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AFD1" w14:textId="20A5D00A" w:rsidR="001D7498" w:rsidRDefault="001D7498" w:rsidP="001D7498">
      <w:pPr>
        <w:spacing w:after="0" w:line="240" w:lineRule="auto"/>
      </w:pPr>
      <w:bookmarkStart w:id="0" w:name="_Hlk177994932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42ACB81" wp14:editId="29327A38">
            <wp:simplePos x="0" y="0"/>
            <wp:positionH relativeFrom="column">
              <wp:posOffset>-71120</wp:posOffset>
            </wp:positionH>
            <wp:positionV relativeFrom="paragraph">
              <wp:posOffset>-204470</wp:posOffset>
            </wp:positionV>
            <wp:extent cx="1304290" cy="1160780"/>
            <wp:effectExtent l="0" t="0" r="0" b="0"/>
            <wp:wrapTopAndBottom/>
            <wp:docPr id="1" name="Grafik 2" descr="C:\Users\gimi\AppData\Local\Microsoft\Windows\INetCache\Content.Outlook\CSVILUA7\Ecusson Val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mi\AppData\Local\Microsoft\Windows\INetCache\Content.Outlook\CSVILUA7\Ecusson Valai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1EBBD9" w14:textId="77777777" w:rsidR="001D7498" w:rsidRDefault="001D7498" w:rsidP="001D7498">
      <w:pPr>
        <w:spacing w:after="0" w:line="240" w:lineRule="auto"/>
        <w:jc w:val="center"/>
      </w:pPr>
    </w:p>
    <w:p w14:paraId="0FD8EF7F" w14:textId="6CC42E69" w:rsidR="001D7498" w:rsidRPr="001D7498" w:rsidRDefault="001D7498" w:rsidP="001D7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01D7498">
        <w:rPr>
          <w:b/>
          <w:bCs/>
          <w:sz w:val="28"/>
          <w:szCs w:val="28"/>
        </w:rPr>
        <w:t xml:space="preserve">Réquisition d'inscription </w:t>
      </w:r>
      <w:r w:rsidR="00F40661">
        <w:rPr>
          <w:b/>
          <w:bCs/>
          <w:sz w:val="28"/>
          <w:szCs w:val="28"/>
        </w:rPr>
        <w:t xml:space="preserve">au registre du commerce </w:t>
      </w:r>
      <w:r w:rsidRPr="001D7498">
        <w:rPr>
          <w:b/>
          <w:bCs/>
          <w:sz w:val="28"/>
          <w:szCs w:val="28"/>
        </w:rPr>
        <w:t>pour une succursale</w:t>
      </w:r>
    </w:p>
    <w:p w14:paraId="106886F9" w14:textId="77777777" w:rsidR="001D7498" w:rsidRPr="001D7498" w:rsidRDefault="001D7498" w:rsidP="001D7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01D7498">
        <w:rPr>
          <w:b/>
          <w:bCs/>
          <w:sz w:val="28"/>
          <w:szCs w:val="28"/>
        </w:rPr>
        <w:t>dont le siège principal est en Suisse</w:t>
      </w:r>
    </w:p>
    <w:p w14:paraId="6588CAC6" w14:textId="77777777" w:rsidR="001D7498" w:rsidRDefault="001D7498" w:rsidP="001D7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A44244B" w14:textId="77777777" w:rsidR="001D7498" w:rsidRDefault="001D7498" w:rsidP="001D7498">
      <w:pPr>
        <w:spacing w:after="0" w:line="240" w:lineRule="auto"/>
      </w:pPr>
    </w:p>
    <w:p w14:paraId="150EBBE7" w14:textId="4BD80BA9" w:rsidR="001D7498" w:rsidRPr="001D7498" w:rsidRDefault="001D7498" w:rsidP="001D7498">
      <w:pPr>
        <w:spacing w:after="0" w:line="240" w:lineRule="auto"/>
        <w:rPr>
          <w:b/>
          <w:bCs/>
        </w:rPr>
      </w:pPr>
      <w:r w:rsidRPr="001D7498">
        <w:rPr>
          <w:b/>
          <w:bCs/>
        </w:rPr>
        <w:t>Raison sociale de la succursale :</w:t>
      </w:r>
    </w:p>
    <w:p w14:paraId="714B3E4B" w14:textId="77777777" w:rsidR="001D7498" w:rsidRPr="00BD60F6" w:rsidRDefault="001D7498" w:rsidP="001D7498">
      <w:pPr>
        <w:spacing w:after="0" w:line="240" w:lineRule="auto"/>
        <w:rPr>
          <w:sz w:val="20"/>
          <w:szCs w:val="20"/>
        </w:rPr>
      </w:pPr>
      <w:r w:rsidRPr="001D7498">
        <w:rPr>
          <w:sz w:val="20"/>
          <w:szCs w:val="20"/>
        </w:rPr>
        <w:t>(doit être identique à celle du siège principal)</w:t>
      </w:r>
    </w:p>
    <w:p w14:paraId="5B1D091A" w14:textId="77777777" w:rsidR="001D7498" w:rsidRDefault="001D7498" w:rsidP="001D7498">
      <w:pPr>
        <w:spacing w:after="0" w:line="240" w:lineRule="auto"/>
      </w:pPr>
    </w:p>
    <w:p w14:paraId="2042704D" w14:textId="385CD7D1" w:rsidR="001D7498" w:rsidRPr="001D7498" w:rsidRDefault="001D7498" w:rsidP="001D7498">
      <w:pPr>
        <w:spacing w:after="0" w:line="240" w:lineRule="auto"/>
      </w:pPr>
      <w:r>
        <w:t>……………………………………………………………………………………………………………………………………</w:t>
      </w:r>
    </w:p>
    <w:p w14:paraId="3C040CB7" w14:textId="77777777" w:rsidR="001D7498" w:rsidRDefault="001D7498" w:rsidP="001D7498">
      <w:pPr>
        <w:spacing w:after="0" w:line="240" w:lineRule="auto"/>
      </w:pPr>
    </w:p>
    <w:p w14:paraId="4D1C1863" w14:textId="589F8877" w:rsidR="001D7498" w:rsidRPr="001D7498" w:rsidRDefault="001D7498" w:rsidP="001D7498">
      <w:pPr>
        <w:spacing w:after="0" w:line="240" w:lineRule="auto"/>
        <w:rPr>
          <w:b/>
          <w:bCs/>
        </w:rPr>
      </w:pPr>
      <w:r w:rsidRPr="001D7498">
        <w:rPr>
          <w:b/>
          <w:bCs/>
        </w:rPr>
        <w:t>Siège de la succursale :</w:t>
      </w:r>
    </w:p>
    <w:p w14:paraId="49E05FB6" w14:textId="77777777" w:rsidR="001D7498" w:rsidRPr="001D7498" w:rsidRDefault="001D7498" w:rsidP="001D7498">
      <w:pPr>
        <w:spacing w:after="0" w:line="240" w:lineRule="auto"/>
        <w:rPr>
          <w:sz w:val="20"/>
          <w:szCs w:val="20"/>
        </w:rPr>
      </w:pPr>
      <w:r w:rsidRPr="001D7498">
        <w:rPr>
          <w:sz w:val="20"/>
          <w:szCs w:val="20"/>
        </w:rPr>
        <w:t>(commune politique)</w:t>
      </w:r>
    </w:p>
    <w:p w14:paraId="5991076F" w14:textId="77777777" w:rsidR="001D7498" w:rsidRDefault="001D7498" w:rsidP="001D7498">
      <w:pPr>
        <w:spacing w:after="0" w:line="240" w:lineRule="auto"/>
      </w:pPr>
    </w:p>
    <w:p w14:paraId="6D979FF4" w14:textId="77777777" w:rsidR="001D7498" w:rsidRPr="001D7498" w:rsidRDefault="001D7498" w:rsidP="001D7498">
      <w:pPr>
        <w:spacing w:after="0" w:line="240" w:lineRule="auto"/>
      </w:pPr>
      <w:r>
        <w:t>……………………………………………………………………………………………………………………………………</w:t>
      </w:r>
    </w:p>
    <w:p w14:paraId="1398EEC3" w14:textId="77777777" w:rsidR="001D7498" w:rsidRDefault="001D7498" w:rsidP="001D7498">
      <w:pPr>
        <w:spacing w:after="0" w:line="240" w:lineRule="auto"/>
      </w:pPr>
    </w:p>
    <w:p w14:paraId="76A6776C" w14:textId="121A3CBE" w:rsidR="001D7498" w:rsidRPr="001D7498" w:rsidRDefault="001D7498" w:rsidP="001D7498">
      <w:pPr>
        <w:spacing w:after="0" w:line="240" w:lineRule="auto"/>
        <w:rPr>
          <w:b/>
          <w:bCs/>
        </w:rPr>
      </w:pPr>
      <w:r w:rsidRPr="001D7498">
        <w:rPr>
          <w:b/>
          <w:bCs/>
        </w:rPr>
        <w:t>Adresse de la succursale :</w:t>
      </w:r>
    </w:p>
    <w:p w14:paraId="7592D07D" w14:textId="77777777" w:rsidR="001D7498" w:rsidRPr="001D7498" w:rsidRDefault="001D7498" w:rsidP="001D7498">
      <w:pPr>
        <w:spacing w:after="0" w:line="240" w:lineRule="auto"/>
      </w:pPr>
    </w:p>
    <w:p w14:paraId="6B405CB9" w14:textId="36760332" w:rsidR="001D7498" w:rsidRPr="001D7498" w:rsidRDefault="001D7498" w:rsidP="001D7498">
      <w:pPr>
        <w:spacing w:after="0" w:line="240" w:lineRule="auto"/>
      </w:pPr>
      <w:r>
        <w:sym w:font="Wingdings" w:char="F0A8"/>
      </w:r>
      <w:r>
        <w:t xml:space="preserve"> </w:t>
      </w:r>
      <w:r>
        <w:tab/>
      </w:r>
      <w:r w:rsidRPr="001D7498">
        <w:t>locaux propres</w:t>
      </w:r>
    </w:p>
    <w:p w14:paraId="1F321407" w14:textId="31C65A74" w:rsidR="001D7498" w:rsidRPr="001D7498" w:rsidRDefault="001D7498" w:rsidP="001D7498">
      <w:pPr>
        <w:spacing w:after="0" w:line="240" w:lineRule="auto"/>
      </w:pPr>
      <w:r>
        <w:sym w:font="Wingdings" w:char="F0A8"/>
      </w:r>
      <w:r>
        <w:t xml:space="preserve"> </w:t>
      </w:r>
      <w:r>
        <w:tab/>
      </w:r>
      <w:r w:rsidRPr="001D7498">
        <w:t>domiciliation</w:t>
      </w:r>
    </w:p>
    <w:p w14:paraId="5F371CE5" w14:textId="77777777" w:rsidR="001D7498" w:rsidRPr="00BD60F6" w:rsidRDefault="001D7498" w:rsidP="00BD60F6">
      <w:pPr>
        <w:spacing w:after="0" w:line="240" w:lineRule="auto"/>
        <w:ind w:firstLine="708"/>
        <w:rPr>
          <w:sz w:val="20"/>
          <w:szCs w:val="20"/>
        </w:rPr>
      </w:pPr>
      <w:r w:rsidRPr="001D7498">
        <w:rPr>
          <w:sz w:val="20"/>
          <w:szCs w:val="20"/>
        </w:rPr>
        <w:t>(si l'adresse de la succursale est c/o, veuillez envoyer l'attestation de domiciliation)</w:t>
      </w:r>
    </w:p>
    <w:p w14:paraId="3DE957AC" w14:textId="77777777" w:rsidR="001D7498" w:rsidRDefault="001D7498" w:rsidP="001D7498">
      <w:pPr>
        <w:spacing w:after="0" w:line="240" w:lineRule="auto"/>
      </w:pPr>
    </w:p>
    <w:p w14:paraId="7C2B3B41" w14:textId="218D1EF5" w:rsidR="001D7498" w:rsidRPr="001D7498" w:rsidRDefault="001D7498" w:rsidP="001D7498">
      <w:pPr>
        <w:spacing w:after="0" w:line="240" w:lineRule="auto"/>
      </w:pPr>
      <w:r>
        <w:t>……………………………………………………………………………………………………………………………………</w:t>
      </w:r>
    </w:p>
    <w:p w14:paraId="1CA00D8C" w14:textId="77777777" w:rsidR="001D7498" w:rsidRPr="001D7498" w:rsidRDefault="001D7498" w:rsidP="001D7498">
      <w:pPr>
        <w:spacing w:after="0" w:line="240" w:lineRule="auto"/>
      </w:pPr>
    </w:p>
    <w:p w14:paraId="520AB980" w14:textId="77777777" w:rsidR="001D7498" w:rsidRPr="001D7498" w:rsidRDefault="001D7498" w:rsidP="001D7498">
      <w:pPr>
        <w:spacing w:after="0" w:line="240" w:lineRule="auto"/>
        <w:rPr>
          <w:b/>
          <w:bCs/>
        </w:rPr>
      </w:pPr>
      <w:r w:rsidRPr="001D7498">
        <w:rPr>
          <w:b/>
          <w:bCs/>
        </w:rPr>
        <w:t>But de la succursale :</w:t>
      </w:r>
    </w:p>
    <w:p w14:paraId="007B3B05" w14:textId="26164286" w:rsidR="001D7498" w:rsidRPr="001D7498" w:rsidRDefault="001D7498" w:rsidP="001D7498">
      <w:pPr>
        <w:spacing w:after="0" w:line="240" w:lineRule="auto"/>
      </w:pPr>
      <w:r w:rsidRPr="001D7498">
        <w:t xml:space="preserve">Soit : </w:t>
      </w:r>
      <w:r>
        <w:t xml:space="preserve"> </w:t>
      </w:r>
      <w:r>
        <w:sym w:font="Wingdings" w:char="F0A8"/>
      </w:r>
      <w:r>
        <w:t xml:space="preserve"> </w:t>
      </w:r>
      <w:r w:rsidRPr="001D7498">
        <w:t xml:space="preserve"> identique à celui du siège principal </w:t>
      </w:r>
      <w:r w:rsidR="0093414F">
        <w:tab/>
      </w:r>
      <w:r w:rsidR="0093414F">
        <w:tab/>
      </w:r>
      <w:r w:rsidRPr="001D7498">
        <w:t xml:space="preserve">Soit : </w:t>
      </w:r>
      <w:r>
        <w:sym w:font="Wingdings" w:char="F0A8"/>
      </w:r>
      <w:r>
        <w:t xml:space="preserve"> </w:t>
      </w:r>
      <w:r w:rsidRPr="001D7498">
        <w:t>but particulier de la succursale</w:t>
      </w:r>
    </w:p>
    <w:p w14:paraId="7EECFD42" w14:textId="77777777" w:rsidR="001D7498" w:rsidRDefault="001D7498" w:rsidP="001D7498">
      <w:pPr>
        <w:spacing w:after="0" w:line="240" w:lineRule="auto"/>
      </w:pPr>
    </w:p>
    <w:p w14:paraId="69BE54B5" w14:textId="77777777" w:rsidR="001D7498" w:rsidRPr="001D7498" w:rsidRDefault="001D7498" w:rsidP="001D7498">
      <w:pPr>
        <w:spacing w:after="0" w:line="240" w:lineRule="auto"/>
      </w:pPr>
      <w:r>
        <w:t>……………………………………………………………………………………………………………………………………</w:t>
      </w:r>
    </w:p>
    <w:p w14:paraId="72600C21" w14:textId="77777777" w:rsidR="001D7498" w:rsidRDefault="001D7498" w:rsidP="001D7498">
      <w:pPr>
        <w:spacing w:after="0" w:line="240" w:lineRule="auto"/>
      </w:pPr>
    </w:p>
    <w:p w14:paraId="4DDA1FFB" w14:textId="77777777" w:rsidR="001D7498" w:rsidRPr="001D7498" w:rsidRDefault="001D7498" w:rsidP="001D7498">
      <w:pPr>
        <w:spacing w:after="0" w:line="240" w:lineRule="auto"/>
      </w:pPr>
      <w:r>
        <w:t>……………………………………………………………………………………………………………………………………</w:t>
      </w:r>
    </w:p>
    <w:p w14:paraId="217CDA94" w14:textId="77777777" w:rsidR="001D7498" w:rsidRDefault="001D7498" w:rsidP="001D7498">
      <w:pPr>
        <w:spacing w:after="0" w:line="240" w:lineRule="auto"/>
      </w:pPr>
    </w:p>
    <w:p w14:paraId="2F3F4E48" w14:textId="77777777" w:rsidR="001D7498" w:rsidRPr="001D7498" w:rsidRDefault="001D7498" w:rsidP="001D7498">
      <w:pPr>
        <w:spacing w:after="0" w:line="240" w:lineRule="auto"/>
      </w:pPr>
      <w:r>
        <w:t>……………………………………………………………………………………………………………………………………</w:t>
      </w:r>
    </w:p>
    <w:p w14:paraId="5B062460" w14:textId="77777777" w:rsidR="001D7498" w:rsidRDefault="001D7498" w:rsidP="00F40661">
      <w:pPr>
        <w:spacing w:after="0" w:line="240" w:lineRule="auto"/>
      </w:pPr>
    </w:p>
    <w:p w14:paraId="1293E84A" w14:textId="62D68701" w:rsidR="001D7498" w:rsidRPr="001D7498" w:rsidRDefault="001D7498" w:rsidP="00F40661">
      <w:pPr>
        <w:spacing w:after="0" w:line="240" w:lineRule="auto"/>
        <w:rPr>
          <w:b/>
          <w:bCs/>
        </w:rPr>
      </w:pPr>
      <w:r w:rsidRPr="001D7498">
        <w:rPr>
          <w:b/>
          <w:bCs/>
        </w:rPr>
        <w:t>Raison sociale du siège principal :</w:t>
      </w:r>
    </w:p>
    <w:p w14:paraId="7C6DBB7F" w14:textId="77777777" w:rsidR="001D7498" w:rsidRDefault="001D7498" w:rsidP="00F40661">
      <w:pPr>
        <w:spacing w:after="0" w:line="240" w:lineRule="auto"/>
      </w:pPr>
    </w:p>
    <w:p w14:paraId="3DCAE6A5" w14:textId="77777777" w:rsidR="001D7498" w:rsidRPr="001D7498" w:rsidRDefault="001D7498" w:rsidP="00F40661">
      <w:pPr>
        <w:spacing w:after="0" w:line="240" w:lineRule="auto"/>
      </w:pPr>
      <w:r>
        <w:t>……………………………………………………………………………………………………………………………………</w:t>
      </w:r>
    </w:p>
    <w:p w14:paraId="6E2CB87E" w14:textId="77777777" w:rsidR="001D7498" w:rsidRDefault="001D7498" w:rsidP="00F40661">
      <w:pPr>
        <w:spacing w:after="0" w:line="240" w:lineRule="auto"/>
      </w:pPr>
    </w:p>
    <w:p w14:paraId="5CF8BB83" w14:textId="18BEE390" w:rsidR="001D7498" w:rsidRPr="001D7498" w:rsidRDefault="001D7498" w:rsidP="00F40661">
      <w:pPr>
        <w:spacing w:after="0" w:line="240" w:lineRule="auto"/>
        <w:rPr>
          <w:b/>
          <w:bCs/>
        </w:rPr>
      </w:pPr>
      <w:r w:rsidRPr="001D7498">
        <w:rPr>
          <w:b/>
          <w:bCs/>
        </w:rPr>
        <w:t>Commune du siège principal :</w:t>
      </w:r>
    </w:p>
    <w:p w14:paraId="766F1F70" w14:textId="77777777" w:rsidR="001D7498" w:rsidRDefault="001D7498" w:rsidP="00F40661">
      <w:pPr>
        <w:spacing w:after="0" w:line="240" w:lineRule="auto"/>
      </w:pPr>
    </w:p>
    <w:p w14:paraId="7F6B2B56" w14:textId="488310AE" w:rsidR="001D7498" w:rsidRPr="001D7498" w:rsidRDefault="001D7498" w:rsidP="00F40661">
      <w:pPr>
        <w:spacing w:after="0" w:line="240" w:lineRule="auto"/>
      </w:pPr>
      <w:r>
        <w:t>……………………………………………………………………………………………………………………………………</w:t>
      </w:r>
    </w:p>
    <w:p w14:paraId="07606C7D" w14:textId="77777777" w:rsidR="0093414F" w:rsidRDefault="0093414F" w:rsidP="00F40661">
      <w:pPr>
        <w:spacing w:after="0" w:line="240" w:lineRule="auto"/>
        <w:rPr>
          <w:b/>
          <w:bCs/>
        </w:rPr>
      </w:pPr>
    </w:p>
    <w:p w14:paraId="69189C1B" w14:textId="34FF7D9F" w:rsidR="0093414F" w:rsidRDefault="001D7498" w:rsidP="00F40661">
      <w:pPr>
        <w:spacing w:after="0" w:line="240" w:lineRule="auto"/>
        <w:rPr>
          <w:b/>
          <w:bCs/>
        </w:rPr>
      </w:pPr>
      <w:r w:rsidRPr="001D7498">
        <w:rPr>
          <w:b/>
          <w:bCs/>
        </w:rPr>
        <w:t xml:space="preserve">Numéro d'identification du siège principal (IDE) : </w:t>
      </w:r>
    </w:p>
    <w:p w14:paraId="2C3C70B6" w14:textId="77777777" w:rsidR="0093414F" w:rsidRPr="001D7498" w:rsidRDefault="0093414F" w:rsidP="00F40661">
      <w:pPr>
        <w:spacing w:after="0" w:line="240" w:lineRule="auto"/>
        <w:rPr>
          <w:b/>
          <w:bCs/>
        </w:rPr>
      </w:pPr>
    </w:p>
    <w:p w14:paraId="5EEED8EB" w14:textId="679230C7" w:rsidR="0093414F" w:rsidRDefault="001D7498" w:rsidP="00F40661">
      <w:pPr>
        <w:spacing w:after="0" w:line="240" w:lineRule="auto"/>
      </w:pPr>
      <w:r>
        <w:t>……………………………………………………………………………………………………………………………………</w:t>
      </w:r>
      <w:r w:rsidR="0093414F">
        <w:br w:type="page"/>
      </w:r>
    </w:p>
    <w:p w14:paraId="0FC75A5E" w14:textId="0DD4311E" w:rsidR="001D7498" w:rsidRPr="001D7498" w:rsidRDefault="001D7498" w:rsidP="00F40661">
      <w:pPr>
        <w:spacing w:after="0" w:line="240" w:lineRule="auto"/>
        <w:jc w:val="both"/>
        <w:rPr>
          <w:b/>
          <w:bCs/>
        </w:rPr>
      </w:pPr>
      <w:r w:rsidRPr="001D7498">
        <w:rPr>
          <w:b/>
          <w:bCs/>
        </w:rPr>
        <w:lastRenderedPageBreak/>
        <w:t xml:space="preserve">Personne habilitée à représenter la succursale </w:t>
      </w:r>
      <w:r w:rsidRPr="001D7498">
        <w:rPr>
          <w:b/>
          <w:bCs/>
          <w:i/>
          <w:iCs/>
          <w:u w:val="single"/>
        </w:rPr>
        <w:t>autre</w:t>
      </w:r>
      <w:r w:rsidR="00961693" w:rsidRPr="00961693">
        <w:rPr>
          <w:b/>
          <w:bCs/>
          <w:i/>
          <w:iCs/>
        </w:rPr>
        <w:t xml:space="preserve"> </w:t>
      </w:r>
      <w:r w:rsidRPr="001D7498">
        <w:rPr>
          <w:b/>
          <w:bCs/>
        </w:rPr>
        <w:t>que celles déjà inscrites au siège principal</w:t>
      </w:r>
    </w:p>
    <w:p w14:paraId="23296C42" w14:textId="4C759D0C" w:rsidR="001D7498" w:rsidRDefault="001D7498" w:rsidP="00F40661">
      <w:pPr>
        <w:spacing w:after="0" w:line="240" w:lineRule="auto"/>
        <w:jc w:val="both"/>
      </w:pPr>
      <w:r w:rsidRPr="001D7498">
        <w:t>(dans ce cas veuillez nous faire parvenir le procès-verbal de l'organe compétent du siège principal, ou extrait du procès-verbal</w:t>
      </w:r>
      <w:r w:rsidR="0093414F">
        <w:t xml:space="preserve"> </w:t>
      </w:r>
      <w:r w:rsidRPr="001D7498">
        <w:t>signé par le président et le secrétaire de la séance ou décision par voie de circulation)</w:t>
      </w:r>
    </w:p>
    <w:p w14:paraId="13555C42" w14:textId="77777777" w:rsidR="0093414F" w:rsidRPr="001D7498" w:rsidRDefault="0093414F" w:rsidP="0093414F">
      <w:pPr>
        <w:tabs>
          <w:tab w:val="left" w:pos="3119"/>
        </w:tabs>
        <w:spacing w:after="0" w:line="240" w:lineRule="auto"/>
      </w:pPr>
    </w:p>
    <w:p w14:paraId="6EFBF3D6" w14:textId="77777777" w:rsidR="0093414F" w:rsidRDefault="0093414F" w:rsidP="009341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 w:line="240" w:lineRule="auto"/>
      </w:pPr>
    </w:p>
    <w:p w14:paraId="1EE486F0" w14:textId="460C234E" w:rsidR="0093414F" w:rsidRDefault="001D7498" w:rsidP="009341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 w:rsidRPr="001D7498">
        <w:t>Nom :</w:t>
      </w:r>
      <w:r w:rsidR="0093414F">
        <w:tab/>
        <w:t>………………………………………………………………………………………</w:t>
      </w:r>
    </w:p>
    <w:p w14:paraId="4EEC076A" w14:textId="5AB346B8" w:rsidR="0093414F" w:rsidRPr="001D7498" w:rsidRDefault="001D7498" w:rsidP="009341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 w:rsidRPr="001D7498">
        <w:t>Prénom(s) :</w:t>
      </w:r>
      <w:r w:rsidR="0093414F">
        <w:tab/>
        <w:t>………………………………………………………………………………………</w:t>
      </w:r>
    </w:p>
    <w:p w14:paraId="11A961D6" w14:textId="6EBED87B" w:rsidR="0093414F" w:rsidRPr="001D7498" w:rsidRDefault="001D7498" w:rsidP="009341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 w:rsidRPr="001D7498">
        <w:t>Commune d'origine :</w:t>
      </w:r>
      <w:r w:rsidR="0093414F">
        <w:tab/>
        <w:t>………………………………………………………………………………………</w:t>
      </w:r>
    </w:p>
    <w:p w14:paraId="0DC3D473" w14:textId="2A83E0BE" w:rsidR="0093414F" w:rsidRPr="001D7498" w:rsidRDefault="001D7498" w:rsidP="009341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 w:rsidRPr="001D7498">
        <w:t>Commu</w:t>
      </w:r>
      <w:r w:rsidR="0093414F">
        <w:t>n</w:t>
      </w:r>
      <w:r w:rsidRPr="001D7498">
        <w:t>e de domicile :</w:t>
      </w:r>
      <w:r w:rsidR="0093414F">
        <w:tab/>
        <w:t>………………………………………………………………………………………</w:t>
      </w:r>
    </w:p>
    <w:p w14:paraId="7078D145" w14:textId="77777777" w:rsidR="00DD3BAA" w:rsidRDefault="00DD3BAA" w:rsidP="009341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</w:p>
    <w:p w14:paraId="44329D63" w14:textId="353FED21" w:rsidR="001D7498" w:rsidRDefault="001D7498" w:rsidP="009341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 w:rsidRPr="001D7498">
        <w:t>Fonction :</w:t>
      </w:r>
      <w:r w:rsidR="0093414F">
        <w:tab/>
      </w:r>
      <w:r w:rsidR="0093414F">
        <w:sym w:font="Wingdings" w:char="F0A8"/>
      </w:r>
      <w:r w:rsidR="0093414F" w:rsidRPr="0093414F">
        <w:t xml:space="preserve"> </w:t>
      </w:r>
      <w:r w:rsidR="0093414F" w:rsidRPr="001D7498">
        <w:t>directeur de la succursale</w:t>
      </w:r>
    </w:p>
    <w:p w14:paraId="03FD389F" w14:textId="29C53BCB" w:rsidR="00DD3BAA" w:rsidRDefault="0093414F" w:rsidP="00DD3BA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 w:rsidRPr="001D7498">
        <w:t>(cocher ce qu'il convient)</w:t>
      </w:r>
      <w:r w:rsidR="00DD3BAA" w:rsidRPr="00DD3BAA">
        <w:t xml:space="preserve"> </w:t>
      </w:r>
      <w:r w:rsidR="00DD3BAA">
        <w:tab/>
      </w:r>
      <w:r w:rsidR="00DD3BAA">
        <w:sym w:font="Wingdings" w:char="F0A8"/>
      </w:r>
      <w:r w:rsidR="00DD3BAA" w:rsidRPr="0093414F">
        <w:t xml:space="preserve"> </w:t>
      </w:r>
      <w:r w:rsidR="00DD3BAA" w:rsidRPr="001D7498">
        <w:t>responsable de la succursale</w:t>
      </w:r>
    </w:p>
    <w:p w14:paraId="2471EF80" w14:textId="77777777" w:rsidR="00DD3BAA" w:rsidRDefault="00DD3BAA" w:rsidP="00DD3BA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>
        <w:tab/>
      </w:r>
      <w:r>
        <w:sym w:font="Wingdings" w:char="F0A8"/>
      </w:r>
      <w:r w:rsidRPr="0093414F">
        <w:t xml:space="preserve"> </w:t>
      </w:r>
      <w:r w:rsidRPr="001D7498">
        <w:t>sans fonction</w:t>
      </w:r>
    </w:p>
    <w:p w14:paraId="51DD232D" w14:textId="77777777" w:rsidR="00DD3BAA" w:rsidRDefault="00DD3BAA" w:rsidP="009341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</w:p>
    <w:p w14:paraId="44766B2A" w14:textId="0E93A993" w:rsidR="0093414F" w:rsidRPr="001D7498" w:rsidRDefault="001D7498" w:rsidP="009341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 w:rsidRPr="001D7498">
        <w:t>Mode de signature :</w:t>
      </w:r>
      <w:r w:rsidR="0093414F">
        <w:tab/>
      </w:r>
      <w:r w:rsidR="0093414F">
        <w:sym w:font="Wingdings" w:char="F0A8"/>
      </w:r>
      <w:r w:rsidR="0093414F" w:rsidRPr="0093414F">
        <w:t xml:space="preserve"> </w:t>
      </w:r>
      <w:r w:rsidR="0093414F" w:rsidRPr="001D7498">
        <w:t>signature individuelle</w:t>
      </w:r>
    </w:p>
    <w:p w14:paraId="02B2A4AE" w14:textId="3758869B" w:rsidR="00DD3BAA" w:rsidRPr="001D7498" w:rsidRDefault="0093414F" w:rsidP="00DD3BA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>
        <w:t>(</w:t>
      </w:r>
      <w:r w:rsidRPr="001D7498">
        <w:t>cocher ce qu'il convient)</w:t>
      </w:r>
      <w:r w:rsidR="00DD3BAA" w:rsidRPr="00DD3BAA">
        <w:t xml:space="preserve"> </w:t>
      </w:r>
      <w:r w:rsidR="00DD3BAA">
        <w:tab/>
      </w:r>
      <w:r w:rsidR="00DD3BAA">
        <w:sym w:font="Wingdings" w:char="F0A8"/>
      </w:r>
      <w:r w:rsidR="00DD3BAA" w:rsidRPr="0093414F">
        <w:t xml:space="preserve"> </w:t>
      </w:r>
      <w:r w:rsidR="00DD3BAA" w:rsidRPr="001D7498">
        <w:t>signature collective à deux</w:t>
      </w:r>
    </w:p>
    <w:p w14:paraId="1A645E49" w14:textId="77777777" w:rsidR="00DD3BAA" w:rsidRDefault="00DD3BAA" w:rsidP="00DD3BA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>
        <w:tab/>
      </w:r>
      <w:r>
        <w:sym w:font="Wingdings" w:char="F0A8"/>
      </w:r>
      <w:r w:rsidRPr="0093414F">
        <w:t xml:space="preserve"> </w:t>
      </w:r>
      <w:r w:rsidRPr="001D7498">
        <w:t>procuration individuelle</w:t>
      </w:r>
    </w:p>
    <w:p w14:paraId="1781DD68" w14:textId="77777777" w:rsidR="00DD3BAA" w:rsidRDefault="00DD3BAA" w:rsidP="00DD3BA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>
        <w:tab/>
      </w:r>
      <w:r>
        <w:sym w:font="Wingdings" w:char="F0A8"/>
      </w:r>
      <w:r w:rsidRPr="0093414F">
        <w:t xml:space="preserve"> </w:t>
      </w:r>
      <w:r w:rsidRPr="001D7498">
        <w:t>procuration collective à deux</w:t>
      </w:r>
    </w:p>
    <w:p w14:paraId="1A88BD82" w14:textId="2B9B46B9" w:rsidR="0093414F" w:rsidRDefault="0093414F" w:rsidP="00DD3BA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</w:p>
    <w:p w14:paraId="613F157D" w14:textId="77777777" w:rsidR="00DD3BAA" w:rsidRDefault="00DD3BAA" w:rsidP="00DD3BA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 w:line="240" w:lineRule="auto"/>
      </w:pPr>
    </w:p>
    <w:p w14:paraId="160F4247" w14:textId="77777777" w:rsidR="00961693" w:rsidRDefault="00961693" w:rsidP="00961693">
      <w:pPr>
        <w:tabs>
          <w:tab w:val="left" w:pos="3119"/>
        </w:tabs>
        <w:spacing w:before="120" w:after="0" w:line="240" w:lineRule="auto"/>
      </w:pPr>
    </w:p>
    <w:p w14:paraId="0FCCA225" w14:textId="77777777" w:rsidR="00F40661" w:rsidRDefault="00F40661" w:rsidP="0096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</w:p>
    <w:p w14:paraId="4C283C05" w14:textId="596EEED1" w:rsidR="00DD3BAA" w:rsidRDefault="00DD3BAA" w:rsidP="0096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 w:rsidRPr="001D7498">
        <w:t>Nom :</w:t>
      </w:r>
      <w:r>
        <w:tab/>
        <w:t>………………………………………………………………………………………</w:t>
      </w:r>
    </w:p>
    <w:p w14:paraId="3E935CF7" w14:textId="77777777" w:rsidR="00DD3BAA" w:rsidRPr="001D7498" w:rsidRDefault="00DD3BAA" w:rsidP="0096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 w:rsidRPr="001D7498">
        <w:t>Prénom(s) :</w:t>
      </w:r>
      <w:r>
        <w:tab/>
        <w:t>………………………………………………………………………………………</w:t>
      </w:r>
    </w:p>
    <w:p w14:paraId="36623EB5" w14:textId="77777777" w:rsidR="00DD3BAA" w:rsidRPr="001D7498" w:rsidRDefault="00DD3BAA" w:rsidP="0096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 w:rsidRPr="001D7498">
        <w:t>Commune d'origine :</w:t>
      </w:r>
      <w:r>
        <w:tab/>
        <w:t>………………………………………………………………………………………</w:t>
      </w:r>
    </w:p>
    <w:p w14:paraId="720C6A76" w14:textId="77777777" w:rsidR="00DD3BAA" w:rsidRPr="001D7498" w:rsidRDefault="00DD3BAA" w:rsidP="0096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 w:rsidRPr="001D7498">
        <w:t>Commu</w:t>
      </w:r>
      <w:r>
        <w:t>n</w:t>
      </w:r>
      <w:r w:rsidRPr="001D7498">
        <w:t>e de domicile :</w:t>
      </w:r>
      <w:r>
        <w:tab/>
        <w:t>………………………………………………………………………………………</w:t>
      </w:r>
    </w:p>
    <w:p w14:paraId="615D205C" w14:textId="77777777" w:rsidR="00DD3BAA" w:rsidRDefault="00DD3BAA" w:rsidP="0096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</w:p>
    <w:p w14:paraId="4CAF4E0D" w14:textId="77777777" w:rsidR="00DD3BAA" w:rsidRDefault="00DD3BAA" w:rsidP="0096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 w:rsidRPr="001D7498">
        <w:t>Fonction :</w:t>
      </w:r>
      <w:r>
        <w:tab/>
      </w:r>
      <w:r>
        <w:sym w:font="Wingdings" w:char="F0A8"/>
      </w:r>
      <w:r w:rsidRPr="0093414F">
        <w:t xml:space="preserve"> </w:t>
      </w:r>
      <w:r w:rsidRPr="001D7498">
        <w:t>directeur de la succursale</w:t>
      </w:r>
    </w:p>
    <w:p w14:paraId="7C522063" w14:textId="77777777" w:rsidR="00DD3BAA" w:rsidRDefault="00DD3BAA" w:rsidP="0096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 w:rsidRPr="001D7498">
        <w:rPr>
          <w:sz w:val="20"/>
          <w:szCs w:val="20"/>
        </w:rPr>
        <w:t>(cocher ce qu'il convient)</w:t>
      </w:r>
      <w:r w:rsidRPr="00DD3BAA">
        <w:t xml:space="preserve"> </w:t>
      </w:r>
      <w:r>
        <w:tab/>
      </w:r>
      <w:r>
        <w:sym w:font="Wingdings" w:char="F0A8"/>
      </w:r>
      <w:r w:rsidRPr="0093414F">
        <w:t xml:space="preserve"> </w:t>
      </w:r>
      <w:r w:rsidRPr="001D7498">
        <w:t>responsable de la succursale</w:t>
      </w:r>
    </w:p>
    <w:p w14:paraId="75B163BB" w14:textId="77777777" w:rsidR="00DD3BAA" w:rsidRDefault="00DD3BAA" w:rsidP="0096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>
        <w:tab/>
      </w:r>
      <w:r>
        <w:sym w:font="Wingdings" w:char="F0A8"/>
      </w:r>
      <w:r w:rsidRPr="0093414F">
        <w:t xml:space="preserve"> </w:t>
      </w:r>
      <w:r w:rsidRPr="001D7498">
        <w:t>sans fonction</w:t>
      </w:r>
    </w:p>
    <w:p w14:paraId="314C012F" w14:textId="77777777" w:rsidR="00DD3BAA" w:rsidRDefault="00DD3BAA" w:rsidP="0096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</w:p>
    <w:p w14:paraId="4BD6327A" w14:textId="77777777" w:rsidR="00DD3BAA" w:rsidRPr="001D7498" w:rsidRDefault="00DD3BAA" w:rsidP="0096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 w:rsidRPr="001D7498">
        <w:t>Mode de signature :</w:t>
      </w:r>
      <w:r>
        <w:tab/>
      </w:r>
      <w:r>
        <w:sym w:font="Wingdings" w:char="F0A8"/>
      </w:r>
      <w:r w:rsidRPr="0093414F">
        <w:t xml:space="preserve"> </w:t>
      </w:r>
      <w:r w:rsidRPr="001D7498">
        <w:t>signature individuelle</w:t>
      </w:r>
    </w:p>
    <w:p w14:paraId="735B5A51" w14:textId="77777777" w:rsidR="00DD3BAA" w:rsidRPr="001D7498" w:rsidRDefault="00DD3BAA" w:rsidP="0096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 w:rsidRPr="00BD60F6">
        <w:rPr>
          <w:sz w:val="20"/>
          <w:szCs w:val="20"/>
        </w:rPr>
        <w:t>(</w:t>
      </w:r>
      <w:r w:rsidRPr="001D7498">
        <w:rPr>
          <w:sz w:val="20"/>
          <w:szCs w:val="20"/>
        </w:rPr>
        <w:t>cocher ce qu'il convient)</w:t>
      </w:r>
      <w:r w:rsidRPr="00DD3BAA">
        <w:t xml:space="preserve"> </w:t>
      </w:r>
      <w:r>
        <w:tab/>
      </w:r>
      <w:r>
        <w:sym w:font="Wingdings" w:char="F0A8"/>
      </w:r>
      <w:r w:rsidRPr="0093414F">
        <w:t xml:space="preserve"> </w:t>
      </w:r>
      <w:r w:rsidRPr="001D7498">
        <w:t>signature collective à deux</w:t>
      </w:r>
    </w:p>
    <w:p w14:paraId="12A4DA20" w14:textId="77777777" w:rsidR="00DD3BAA" w:rsidRDefault="00DD3BAA" w:rsidP="0096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>
        <w:tab/>
      </w:r>
      <w:r>
        <w:sym w:font="Wingdings" w:char="F0A8"/>
      </w:r>
      <w:r w:rsidRPr="0093414F">
        <w:t xml:space="preserve"> </w:t>
      </w:r>
      <w:r w:rsidRPr="001D7498">
        <w:t>procuration individuelle</w:t>
      </w:r>
    </w:p>
    <w:p w14:paraId="5950CB79" w14:textId="77777777" w:rsidR="00DD3BAA" w:rsidRDefault="00DD3BAA" w:rsidP="0096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0" w:after="0" w:line="240" w:lineRule="auto"/>
      </w:pPr>
      <w:r>
        <w:tab/>
      </w:r>
      <w:r>
        <w:sym w:font="Wingdings" w:char="F0A8"/>
      </w:r>
      <w:r w:rsidRPr="0093414F">
        <w:t xml:space="preserve"> </w:t>
      </w:r>
      <w:r w:rsidRPr="001D7498">
        <w:t>procuration collective à deux</w:t>
      </w:r>
    </w:p>
    <w:p w14:paraId="46F892E8" w14:textId="77777777" w:rsidR="0093414F" w:rsidRDefault="0093414F" w:rsidP="001D7498">
      <w:pPr>
        <w:spacing w:after="0" w:line="240" w:lineRule="auto"/>
      </w:pPr>
    </w:p>
    <w:p w14:paraId="6F538389" w14:textId="7F1BC8B9" w:rsidR="001D7498" w:rsidRPr="001D7498" w:rsidRDefault="0093414F" w:rsidP="001D7498">
      <w:pPr>
        <w:spacing w:after="0" w:line="240" w:lineRule="auto"/>
      </w:pPr>
      <w:r>
        <w:sym w:font="Wingdings" w:char="F0A8"/>
      </w:r>
      <w:r>
        <w:tab/>
        <w:t xml:space="preserve">extrait </w:t>
      </w:r>
      <w:r w:rsidR="001D7498" w:rsidRPr="001D7498">
        <w:t>après publication dans la FOSC (émolument : CHF 50.00)</w:t>
      </w:r>
    </w:p>
    <w:p w14:paraId="71EA1FF1" w14:textId="77D5D466" w:rsidR="001D7498" w:rsidRPr="001D7498" w:rsidRDefault="0093414F" w:rsidP="001D7498">
      <w:pPr>
        <w:spacing w:after="0" w:line="240" w:lineRule="auto"/>
      </w:pPr>
      <w:r>
        <w:sym w:font="Wingdings" w:char="F0A8"/>
      </w:r>
      <w:r>
        <w:t xml:space="preserve"> </w:t>
      </w:r>
      <w:r w:rsidR="001D7498" w:rsidRPr="001D7498">
        <w:t xml:space="preserve"> </w:t>
      </w:r>
      <w:r>
        <w:tab/>
        <w:t xml:space="preserve">extrait </w:t>
      </w:r>
      <w:r w:rsidR="001D7498" w:rsidRPr="001D7498">
        <w:t>avant publication dans la FOSC (émolument : CHF 120.00)</w:t>
      </w:r>
    </w:p>
    <w:p w14:paraId="4453547D" w14:textId="77777777" w:rsidR="0093414F" w:rsidRDefault="0093414F" w:rsidP="001D7498">
      <w:pPr>
        <w:spacing w:after="0" w:line="240" w:lineRule="auto"/>
      </w:pPr>
    </w:p>
    <w:p w14:paraId="561050F8" w14:textId="18971572" w:rsidR="00F40661" w:rsidRDefault="001D7498" w:rsidP="00961693">
      <w:pPr>
        <w:spacing w:after="0" w:line="240" w:lineRule="auto"/>
        <w:jc w:val="both"/>
      </w:pPr>
      <w:r w:rsidRPr="001D7498">
        <w:rPr>
          <w:u w:val="single"/>
        </w:rPr>
        <w:t>ATTENTION</w:t>
      </w:r>
      <w:r w:rsidRPr="001D7498">
        <w:t xml:space="preserve"> : L'inscription ne déploie ses effets qu'à partir de la publication électronique dans la Feuille</w:t>
      </w:r>
      <w:r w:rsidR="0093414F">
        <w:t xml:space="preserve"> </w:t>
      </w:r>
      <w:r w:rsidRPr="001D7498">
        <w:t>officielle suisse du commerce (art. 34 ORC). Ainsi, nous vous rendons attentifs au fait que les extraits avant</w:t>
      </w:r>
      <w:r w:rsidR="0093414F">
        <w:t xml:space="preserve"> </w:t>
      </w:r>
      <w:r w:rsidRPr="001D7498">
        <w:t>publication sont dépourvus d'effet Juridique.</w:t>
      </w:r>
    </w:p>
    <w:p w14:paraId="771E70A1" w14:textId="77777777" w:rsidR="00F40661" w:rsidRDefault="00F40661">
      <w:r>
        <w:br w:type="page"/>
      </w:r>
    </w:p>
    <w:p w14:paraId="41DBC6D8" w14:textId="77777777" w:rsidR="00F40661" w:rsidRDefault="00F40661" w:rsidP="001D7498">
      <w:pPr>
        <w:spacing w:after="0" w:line="240" w:lineRule="auto"/>
      </w:pPr>
    </w:p>
    <w:p w14:paraId="618F9680" w14:textId="77777777" w:rsidR="00F40661" w:rsidRDefault="00F40661" w:rsidP="001D7498">
      <w:pPr>
        <w:spacing w:after="0" w:line="240" w:lineRule="auto"/>
      </w:pPr>
    </w:p>
    <w:p w14:paraId="676599BC" w14:textId="2768263C" w:rsidR="001D7498" w:rsidRDefault="001D7498" w:rsidP="001D7498">
      <w:pPr>
        <w:spacing w:after="0" w:line="240" w:lineRule="auto"/>
      </w:pPr>
      <w:r w:rsidRPr="001D7498">
        <w:t xml:space="preserve">Lieu et date : </w:t>
      </w:r>
      <w:r w:rsidR="00DD3BAA">
        <w:t xml:space="preserve"> ………………………………………………………………………………………………….</w:t>
      </w:r>
    </w:p>
    <w:p w14:paraId="5519827C" w14:textId="77777777" w:rsidR="00DD3BAA" w:rsidRDefault="00DD3BAA" w:rsidP="001D7498">
      <w:pPr>
        <w:spacing w:after="0" w:line="240" w:lineRule="auto"/>
      </w:pPr>
    </w:p>
    <w:p w14:paraId="45DA6806" w14:textId="77777777" w:rsidR="00DD3BAA" w:rsidRPr="001D7498" w:rsidRDefault="00DD3BAA" w:rsidP="001D7498">
      <w:pPr>
        <w:spacing w:after="0" w:line="240" w:lineRule="auto"/>
      </w:pPr>
    </w:p>
    <w:p w14:paraId="3FC7C28C" w14:textId="77777777" w:rsidR="001D7498" w:rsidRDefault="001D7498" w:rsidP="001D7498">
      <w:pPr>
        <w:spacing w:after="0" w:line="240" w:lineRule="auto"/>
      </w:pPr>
      <w:r w:rsidRPr="001D7498">
        <w:t>Signature du/des représentant/s du siège principal :</w:t>
      </w:r>
    </w:p>
    <w:p w14:paraId="373798BC" w14:textId="77777777" w:rsidR="00DD3BAA" w:rsidRPr="001D7498" w:rsidRDefault="00DD3BAA" w:rsidP="001D7498">
      <w:pPr>
        <w:spacing w:after="0" w:line="240" w:lineRule="auto"/>
      </w:pPr>
    </w:p>
    <w:p w14:paraId="6D7F5B5C" w14:textId="56CEC3A9" w:rsidR="001D7498" w:rsidRDefault="001D7498" w:rsidP="001D7498">
      <w:pPr>
        <w:spacing w:after="0" w:line="240" w:lineRule="auto"/>
      </w:pPr>
    </w:p>
    <w:p w14:paraId="7220733A" w14:textId="2A0BB874" w:rsidR="00DD3BAA" w:rsidRDefault="00DD3BAA" w:rsidP="001D7498">
      <w:pPr>
        <w:spacing w:after="0" w:line="240" w:lineRule="auto"/>
      </w:pPr>
      <w:r>
        <w:t>……………………………………………</w:t>
      </w:r>
      <w:r w:rsidR="00BD60F6">
        <w:tab/>
      </w:r>
      <w:r w:rsidR="00BD60F6">
        <w:tab/>
      </w:r>
      <w:r w:rsidR="00BD60F6">
        <w:tab/>
      </w:r>
      <w:r>
        <w:t>…………………………………………………….</w:t>
      </w:r>
    </w:p>
    <w:p w14:paraId="072A0C8F" w14:textId="77777777" w:rsidR="00DD3BAA" w:rsidRDefault="00DD3BAA" w:rsidP="001D7498">
      <w:pPr>
        <w:spacing w:after="0" w:line="240" w:lineRule="auto"/>
      </w:pPr>
    </w:p>
    <w:p w14:paraId="200D6B68" w14:textId="77777777" w:rsidR="0009156C" w:rsidRPr="001D7498" w:rsidRDefault="0009156C" w:rsidP="001D7498">
      <w:pPr>
        <w:spacing w:after="0" w:line="240" w:lineRule="auto"/>
      </w:pPr>
    </w:p>
    <w:p w14:paraId="49E0C4D8" w14:textId="053D7320" w:rsidR="001D7498" w:rsidRPr="001D7498" w:rsidRDefault="001D7498" w:rsidP="001D7498">
      <w:pPr>
        <w:spacing w:after="0" w:line="240" w:lineRule="auto"/>
      </w:pPr>
      <w:r w:rsidRPr="001D7498">
        <w:t>Signature du/des représentant/s de la succursale</w:t>
      </w:r>
      <w:r w:rsidR="00BD60F6">
        <w:t> :</w:t>
      </w:r>
    </w:p>
    <w:p w14:paraId="4EEC6603" w14:textId="7071CC32" w:rsidR="001D7498" w:rsidRDefault="001D7498" w:rsidP="001D7498">
      <w:pPr>
        <w:spacing w:after="0" w:line="240" w:lineRule="auto"/>
      </w:pPr>
    </w:p>
    <w:p w14:paraId="7B3ED073" w14:textId="77777777" w:rsidR="00DD3BAA" w:rsidRDefault="00DD3BAA" w:rsidP="001D7498">
      <w:pPr>
        <w:spacing w:after="0" w:line="240" w:lineRule="auto"/>
      </w:pPr>
    </w:p>
    <w:p w14:paraId="616BF357" w14:textId="77777777" w:rsidR="00BD60F6" w:rsidRDefault="00BD60F6" w:rsidP="00BD60F6">
      <w:pPr>
        <w:spacing w:after="0" w:line="240" w:lineRule="auto"/>
      </w:pPr>
      <w:r>
        <w:t>……………………………………………</w:t>
      </w:r>
      <w:r>
        <w:tab/>
      </w:r>
      <w:r>
        <w:tab/>
      </w:r>
      <w:r>
        <w:tab/>
        <w:t>…………………………………………………….</w:t>
      </w:r>
    </w:p>
    <w:p w14:paraId="4497DC1A" w14:textId="77777777" w:rsidR="00DD3BAA" w:rsidRDefault="00DD3BAA" w:rsidP="001D7498">
      <w:pPr>
        <w:spacing w:after="0" w:line="240" w:lineRule="auto"/>
      </w:pPr>
    </w:p>
    <w:p w14:paraId="117B7DF7" w14:textId="77777777" w:rsidR="0009156C" w:rsidRDefault="0009156C" w:rsidP="001D7498">
      <w:pPr>
        <w:spacing w:after="0" w:line="240" w:lineRule="auto"/>
      </w:pPr>
    </w:p>
    <w:p w14:paraId="09665692" w14:textId="77777777" w:rsidR="0009156C" w:rsidRPr="001D7498" w:rsidRDefault="0009156C" w:rsidP="001D7498">
      <w:pPr>
        <w:spacing w:after="0" w:line="240" w:lineRule="auto"/>
      </w:pPr>
    </w:p>
    <w:p w14:paraId="1B85D933" w14:textId="3A7CE0D2" w:rsidR="001D7498" w:rsidRDefault="001D7498" w:rsidP="00961693">
      <w:pPr>
        <w:spacing w:after="0" w:line="240" w:lineRule="auto"/>
        <w:jc w:val="both"/>
      </w:pPr>
      <w:r w:rsidRPr="001D7498">
        <w:t xml:space="preserve">Veuillez envoyer cette réquisition dûment contrôlée, complétée et accompagnée de la </w:t>
      </w:r>
      <w:r w:rsidRPr="001D7498">
        <w:rPr>
          <w:b/>
          <w:bCs/>
        </w:rPr>
        <w:t>légalisation</w:t>
      </w:r>
      <w:r w:rsidRPr="001D7498">
        <w:t xml:space="preserve"> de toutes</w:t>
      </w:r>
      <w:r w:rsidR="0009156C">
        <w:t xml:space="preserve"> </w:t>
      </w:r>
      <w:r w:rsidRPr="001D7498">
        <w:t>les signatures ainsi que de la copie valable d'une pièce d'identité de toutes personnes à inscrire (carte</w:t>
      </w:r>
      <w:r w:rsidR="0009156C">
        <w:t xml:space="preserve"> </w:t>
      </w:r>
      <w:r w:rsidRPr="001D7498">
        <w:t xml:space="preserve">d'identité, passeport ou titre de séjour suisse valables). Une légalisation peut se faire devant un notaire, </w:t>
      </w:r>
      <w:r w:rsidR="0009156C">
        <w:t xml:space="preserve">auprès du président de la commune de domicile pour les personnes domiciliées en Valais </w:t>
      </w:r>
      <w:r w:rsidRPr="001D7498">
        <w:t>ou auprès de notre Service.</w:t>
      </w:r>
    </w:p>
    <w:p w14:paraId="4898D221" w14:textId="77777777" w:rsidR="0009156C" w:rsidRPr="001D7498" w:rsidRDefault="0009156C" w:rsidP="00961693">
      <w:pPr>
        <w:spacing w:after="0" w:line="240" w:lineRule="auto"/>
        <w:jc w:val="both"/>
      </w:pPr>
    </w:p>
    <w:p w14:paraId="3091B278" w14:textId="4B234945" w:rsidR="001D7498" w:rsidRPr="001D7498" w:rsidRDefault="001D7498" w:rsidP="00961693">
      <w:pPr>
        <w:spacing w:after="0" w:line="240" w:lineRule="auto"/>
        <w:jc w:val="both"/>
      </w:pPr>
      <w:r w:rsidRPr="001D7498">
        <w:t>La réquisition d'inscription doit être signée par une ou plusieurs personnes disposant d'un droit de signature</w:t>
      </w:r>
      <w:r w:rsidR="0009156C">
        <w:t xml:space="preserve"> </w:t>
      </w:r>
      <w:r w:rsidRPr="001D7498">
        <w:t xml:space="preserve">(pour </w:t>
      </w:r>
      <w:r w:rsidR="0009156C">
        <w:t>l’</w:t>
      </w:r>
      <w:r w:rsidRPr="001D7498">
        <w:t>établissement principal et/ou la succursale) ou encore par des tierces personnes habilitées à le faire.</w:t>
      </w:r>
      <w:r w:rsidR="00BD60F6">
        <w:t xml:space="preserve"> </w:t>
      </w:r>
      <w:r w:rsidRPr="001D7498">
        <w:t>La procuration de ces dernières doit être signée par un ou plusieurs membres de l'organe supérieur de</w:t>
      </w:r>
      <w:r w:rsidR="0009156C">
        <w:t xml:space="preserve"> </w:t>
      </w:r>
      <w:r w:rsidRPr="001D7498">
        <w:t xml:space="preserve">direction ou d'administration de </w:t>
      </w:r>
      <w:r w:rsidR="00F40661">
        <w:t>l’</w:t>
      </w:r>
      <w:r w:rsidRPr="001D7498">
        <w:t>établissement principal conformément à leur droit de signature et doit être</w:t>
      </w:r>
      <w:r w:rsidR="0009156C">
        <w:t xml:space="preserve"> </w:t>
      </w:r>
      <w:r w:rsidRPr="001D7498">
        <w:t>jointe à la réquisition d'inscription (une copie est admise).</w:t>
      </w:r>
    </w:p>
    <w:p w14:paraId="4269A8CC" w14:textId="77777777" w:rsidR="0009156C" w:rsidRDefault="0009156C" w:rsidP="00961693">
      <w:pPr>
        <w:spacing w:after="0" w:line="240" w:lineRule="auto"/>
        <w:jc w:val="both"/>
      </w:pPr>
    </w:p>
    <w:p w14:paraId="1B3B2879" w14:textId="36BE87A2" w:rsidR="001D7498" w:rsidRPr="001D7498" w:rsidRDefault="001D7498" w:rsidP="00961693">
      <w:pPr>
        <w:spacing w:after="0" w:line="240" w:lineRule="auto"/>
        <w:jc w:val="both"/>
      </w:pPr>
      <w:r w:rsidRPr="001D7498">
        <w:t>Un procès-verbal ne doit être remis que si des personnes disposent d'un droit de signature pour la succursale</w:t>
      </w:r>
      <w:r w:rsidR="0009156C">
        <w:t xml:space="preserve"> </w:t>
      </w:r>
      <w:r w:rsidRPr="001D7498">
        <w:t xml:space="preserve">uniquement et qu'elles ne sont pas déjà inscrites avec le même droit de signature pour </w:t>
      </w:r>
      <w:r w:rsidR="0009156C">
        <w:t>l’</w:t>
      </w:r>
      <w:r w:rsidRPr="001D7498">
        <w:t>établissement</w:t>
      </w:r>
      <w:r w:rsidR="0009156C">
        <w:t xml:space="preserve"> </w:t>
      </w:r>
      <w:r w:rsidRPr="001D7498">
        <w:t>principal. Par ailleurs, seules les personnes morales doivent présenter un procès-verbal ; s'agissant</w:t>
      </w:r>
      <w:r w:rsidR="0009156C">
        <w:t xml:space="preserve"> </w:t>
      </w:r>
      <w:r w:rsidRPr="001D7498">
        <w:t>des autres</w:t>
      </w:r>
      <w:r w:rsidR="0009156C">
        <w:t xml:space="preserve"> </w:t>
      </w:r>
      <w:r w:rsidRPr="001D7498">
        <w:t>formes juridiques, la mention, dans la réquisition d'inscription, des personnes habilitées à représenter la</w:t>
      </w:r>
      <w:r w:rsidR="0009156C">
        <w:t xml:space="preserve"> </w:t>
      </w:r>
      <w:r w:rsidRPr="001D7498">
        <w:t>succursale et leur type de pouvoir de représentation suffit.</w:t>
      </w:r>
    </w:p>
    <w:p w14:paraId="195C62B9" w14:textId="77777777" w:rsidR="00DD3BAA" w:rsidRDefault="00DD3BAA" w:rsidP="001D7498">
      <w:pPr>
        <w:spacing w:after="0" w:line="240" w:lineRule="auto"/>
      </w:pPr>
    </w:p>
    <w:p w14:paraId="395BC439" w14:textId="77777777" w:rsidR="00DD3BAA" w:rsidRDefault="00DD3BAA" w:rsidP="001D7498">
      <w:pPr>
        <w:spacing w:after="0" w:line="240" w:lineRule="auto"/>
      </w:pPr>
    </w:p>
    <w:p w14:paraId="225ADA78" w14:textId="77777777" w:rsidR="00961693" w:rsidRDefault="00961693" w:rsidP="001D7498">
      <w:pPr>
        <w:spacing w:after="0" w:line="240" w:lineRule="auto"/>
      </w:pPr>
    </w:p>
    <w:p w14:paraId="35FD5B22" w14:textId="77777777" w:rsidR="00961693" w:rsidRDefault="00961693" w:rsidP="001D7498">
      <w:pPr>
        <w:spacing w:after="0" w:line="240" w:lineRule="auto"/>
      </w:pPr>
    </w:p>
    <w:p w14:paraId="4FAD1AD7" w14:textId="77777777" w:rsidR="00961693" w:rsidRDefault="00961693" w:rsidP="001D7498">
      <w:pPr>
        <w:spacing w:after="0" w:line="240" w:lineRule="auto"/>
      </w:pPr>
    </w:p>
    <w:p w14:paraId="6BC7515E" w14:textId="77777777" w:rsidR="00961693" w:rsidRDefault="00961693" w:rsidP="001D7498">
      <w:pPr>
        <w:spacing w:after="0" w:line="240" w:lineRule="auto"/>
      </w:pPr>
    </w:p>
    <w:p w14:paraId="2E4A47D3" w14:textId="77777777" w:rsidR="00961693" w:rsidRDefault="00961693" w:rsidP="001D7498">
      <w:pPr>
        <w:spacing w:after="0" w:line="240" w:lineRule="auto"/>
      </w:pPr>
    </w:p>
    <w:p w14:paraId="3BFF2882" w14:textId="77777777" w:rsidR="00961693" w:rsidRDefault="00961693" w:rsidP="001D7498">
      <w:pPr>
        <w:spacing w:after="0" w:line="240" w:lineRule="auto"/>
      </w:pPr>
    </w:p>
    <w:p w14:paraId="12B88FFA" w14:textId="77777777" w:rsidR="00961693" w:rsidRDefault="00961693" w:rsidP="001D7498">
      <w:pPr>
        <w:spacing w:after="0" w:line="240" w:lineRule="auto"/>
      </w:pPr>
    </w:p>
    <w:p w14:paraId="10D5B451" w14:textId="77777777" w:rsidR="00961693" w:rsidRDefault="00961693" w:rsidP="001D7498">
      <w:pPr>
        <w:spacing w:after="0" w:line="240" w:lineRule="auto"/>
      </w:pPr>
    </w:p>
    <w:p w14:paraId="7FE69B26" w14:textId="77777777" w:rsidR="00961693" w:rsidRPr="00EE60EE" w:rsidRDefault="00961693" w:rsidP="00961693">
      <w:pPr>
        <w:shd w:val="clear" w:color="auto" w:fill="FFFFFF" w:themeFill="background1"/>
        <w:spacing w:after="0"/>
        <w:contextualSpacing/>
        <w:jc w:val="both"/>
        <w:rPr>
          <w:rFonts w:ascii="Century Gothic" w:hAnsi="Century Gothic"/>
          <w:color w:val="000000" w:themeColor="text1"/>
          <w:sz w:val="18"/>
          <w:szCs w:val="18"/>
        </w:rPr>
        <w:sectPr w:rsidR="00961693" w:rsidRPr="00EE60EE" w:rsidSect="00BD60F6">
          <w:headerReference w:type="first" r:id="rId8"/>
          <w:footerReference w:type="first" r:id="rId9"/>
          <w:pgSz w:w="11907" w:h="16840" w:code="9"/>
          <w:pgMar w:top="720" w:right="720" w:bottom="720" w:left="720" w:header="340" w:footer="765" w:gutter="0"/>
          <w:paperSrc w:first="1" w:other="1"/>
          <w:pgNumType w:start="1"/>
          <w:cols w:space="720"/>
          <w:titlePg/>
          <w:docGrid w:linePitch="299"/>
        </w:sectPr>
      </w:pPr>
    </w:p>
    <w:p w14:paraId="4CDAFD2F" w14:textId="77777777" w:rsidR="00961693" w:rsidRPr="00EE60EE" w:rsidRDefault="00961693" w:rsidP="00961693">
      <w:pPr>
        <w:shd w:val="clear" w:color="auto" w:fill="FFFFFF" w:themeFill="background1"/>
        <w:tabs>
          <w:tab w:val="center" w:pos="1418"/>
        </w:tabs>
        <w:spacing w:after="0"/>
        <w:contextualSpacing/>
        <w:rPr>
          <w:rFonts w:cs="Arial"/>
          <w:b/>
          <w:color w:val="000000" w:themeColor="text1"/>
          <w:sz w:val="18"/>
          <w:szCs w:val="18"/>
        </w:rPr>
      </w:pPr>
      <w:r w:rsidRPr="00EE60EE">
        <w:rPr>
          <w:rFonts w:cs="Arial"/>
          <w:b/>
          <w:color w:val="000000" w:themeColor="text1"/>
          <w:sz w:val="18"/>
          <w:szCs w:val="18"/>
        </w:rPr>
        <w:t xml:space="preserve">Registre du Commerce </w:t>
      </w:r>
      <w:r w:rsidRPr="00EE60EE">
        <w:rPr>
          <w:rFonts w:cs="Arial"/>
          <w:b/>
          <w:color w:val="000000" w:themeColor="text1"/>
          <w:sz w:val="18"/>
          <w:szCs w:val="18"/>
        </w:rPr>
        <w:br/>
        <w:t>du Haut-Valais</w:t>
      </w:r>
    </w:p>
    <w:p w14:paraId="082FE1FF" w14:textId="77777777" w:rsidR="00961693" w:rsidRPr="00A21E59" w:rsidRDefault="00961693" w:rsidP="00961693">
      <w:pPr>
        <w:spacing w:after="0"/>
        <w:rPr>
          <w:rFonts w:cs="Arial"/>
          <w:b/>
          <w:color w:val="000000" w:themeColor="text1"/>
          <w:sz w:val="18"/>
          <w:szCs w:val="18"/>
        </w:rPr>
      </w:pPr>
      <w:proofErr w:type="spellStart"/>
      <w:r w:rsidRPr="00A21E59">
        <w:rPr>
          <w:rFonts w:cs="Arial"/>
          <w:b/>
          <w:color w:val="000000" w:themeColor="text1"/>
          <w:sz w:val="18"/>
          <w:szCs w:val="18"/>
        </w:rPr>
        <w:t>Bahnhofstrasse</w:t>
      </w:r>
      <w:proofErr w:type="spellEnd"/>
      <w:r w:rsidRPr="00A21E59">
        <w:rPr>
          <w:rFonts w:cs="Arial"/>
          <w:b/>
          <w:color w:val="000000" w:themeColor="text1"/>
          <w:sz w:val="18"/>
          <w:szCs w:val="18"/>
        </w:rPr>
        <w:t xml:space="preserve"> 10</w:t>
      </w:r>
    </w:p>
    <w:p w14:paraId="2FFDB906" w14:textId="77777777" w:rsidR="00961693" w:rsidRPr="00EE60EE" w:rsidRDefault="00961693" w:rsidP="00961693">
      <w:pPr>
        <w:shd w:val="clear" w:color="auto" w:fill="FFFFFF" w:themeFill="background1"/>
        <w:tabs>
          <w:tab w:val="center" w:pos="1418"/>
        </w:tabs>
        <w:spacing w:after="0"/>
        <w:contextualSpacing/>
        <w:rPr>
          <w:rFonts w:cs="Arial"/>
          <w:b/>
          <w:color w:val="000000" w:themeColor="text1"/>
          <w:sz w:val="18"/>
          <w:szCs w:val="18"/>
        </w:rPr>
      </w:pPr>
      <w:proofErr w:type="spellStart"/>
      <w:r w:rsidRPr="00EE60EE">
        <w:rPr>
          <w:rFonts w:cs="Arial"/>
          <w:b/>
          <w:color w:val="000000" w:themeColor="text1"/>
          <w:sz w:val="18"/>
          <w:szCs w:val="18"/>
        </w:rPr>
        <w:t>Postfach</w:t>
      </w:r>
      <w:proofErr w:type="spellEnd"/>
      <w:r w:rsidRPr="00EE60EE">
        <w:rPr>
          <w:rFonts w:cs="Arial"/>
          <w:b/>
          <w:color w:val="000000" w:themeColor="text1"/>
          <w:sz w:val="18"/>
          <w:szCs w:val="18"/>
        </w:rPr>
        <w:t xml:space="preserve"> 388</w:t>
      </w:r>
      <w:r w:rsidRPr="00EE60EE">
        <w:rPr>
          <w:rFonts w:cs="Arial"/>
          <w:b/>
          <w:color w:val="000000" w:themeColor="text1"/>
          <w:sz w:val="18"/>
          <w:szCs w:val="18"/>
        </w:rPr>
        <w:br/>
        <w:t>3900 Brig-</w:t>
      </w:r>
      <w:proofErr w:type="spellStart"/>
      <w:r w:rsidRPr="00EE60EE">
        <w:rPr>
          <w:rFonts w:cs="Arial"/>
          <w:b/>
          <w:color w:val="000000" w:themeColor="text1"/>
          <w:sz w:val="18"/>
          <w:szCs w:val="18"/>
        </w:rPr>
        <w:t>Glis</w:t>
      </w:r>
      <w:proofErr w:type="spellEnd"/>
    </w:p>
    <w:p w14:paraId="33AFD64D" w14:textId="77777777" w:rsidR="00961693" w:rsidRPr="00EE60EE" w:rsidRDefault="00961693" w:rsidP="00961693">
      <w:pPr>
        <w:shd w:val="clear" w:color="auto" w:fill="FFFFFF" w:themeFill="background1"/>
        <w:spacing w:after="0"/>
        <w:contextualSpacing/>
        <w:rPr>
          <w:rFonts w:cs="Arial"/>
          <w:color w:val="000000" w:themeColor="text1"/>
          <w:sz w:val="18"/>
          <w:szCs w:val="18"/>
        </w:rPr>
      </w:pPr>
    </w:p>
    <w:p w14:paraId="7BBD0782" w14:textId="77777777" w:rsidR="00961693" w:rsidRPr="00EE60EE" w:rsidRDefault="00961693" w:rsidP="00961693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580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color w:val="000000" w:themeColor="text1"/>
          <w:sz w:val="18"/>
          <w:szCs w:val="18"/>
        </w:rPr>
      </w:pPr>
      <w:r w:rsidRPr="00EE60EE">
        <w:rPr>
          <w:rFonts w:cs="Arial"/>
          <w:color w:val="000000" w:themeColor="text1"/>
          <w:sz w:val="18"/>
          <w:szCs w:val="18"/>
        </w:rPr>
        <w:t>District de Conches</w:t>
      </w:r>
    </w:p>
    <w:p w14:paraId="1DD607A1" w14:textId="77777777" w:rsidR="00961693" w:rsidRPr="00EE60EE" w:rsidRDefault="00961693" w:rsidP="00961693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580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color w:val="000000" w:themeColor="text1"/>
          <w:sz w:val="18"/>
          <w:szCs w:val="18"/>
        </w:rPr>
      </w:pPr>
      <w:r w:rsidRPr="00EE60EE">
        <w:rPr>
          <w:rFonts w:cs="Arial"/>
          <w:color w:val="000000" w:themeColor="text1"/>
          <w:sz w:val="18"/>
          <w:szCs w:val="18"/>
        </w:rPr>
        <w:t xml:space="preserve">District de </w:t>
      </w:r>
      <w:proofErr w:type="spellStart"/>
      <w:r w:rsidRPr="00EE60EE">
        <w:rPr>
          <w:rFonts w:cs="Arial"/>
          <w:color w:val="000000" w:themeColor="text1"/>
          <w:sz w:val="18"/>
          <w:szCs w:val="18"/>
        </w:rPr>
        <w:t>Rarogne</w:t>
      </w:r>
      <w:proofErr w:type="spellEnd"/>
    </w:p>
    <w:p w14:paraId="36EF79A4" w14:textId="77777777" w:rsidR="00961693" w:rsidRPr="00EE60EE" w:rsidRDefault="00961693" w:rsidP="00961693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580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color w:val="000000" w:themeColor="text1"/>
          <w:sz w:val="18"/>
          <w:szCs w:val="18"/>
        </w:rPr>
      </w:pPr>
      <w:r w:rsidRPr="00EE60EE">
        <w:rPr>
          <w:rFonts w:cs="Arial"/>
          <w:color w:val="000000" w:themeColor="text1"/>
          <w:sz w:val="18"/>
          <w:szCs w:val="18"/>
        </w:rPr>
        <w:t>District de Brigue</w:t>
      </w:r>
    </w:p>
    <w:p w14:paraId="1C1A4D5D" w14:textId="77777777" w:rsidR="00961693" w:rsidRPr="00EE60EE" w:rsidRDefault="00961693" w:rsidP="00961693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580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color w:val="000000" w:themeColor="text1"/>
          <w:sz w:val="18"/>
          <w:szCs w:val="18"/>
        </w:rPr>
      </w:pPr>
      <w:r w:rsidRPr="00EE60EE">
        <w:rPr>
          <w:rFonts w:cs="Arial"/>
          <w:color w:val="000000" w:themeColor="text1"/>
          <w:sz w:val="18"/>
          <w:szCs w:val="18"/>
        </w:rPr>
        <w:t>District de Viège</w:t>
      </w:r>
    </w:p>
    <w:p w14:paraId="3816B8E2" w14:textId="77777777" w:rsidR="00961693" w:rsidRPr="00EE60EE" w:rsidRDefault="00961693" w:rsidP="00961693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580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color w:val="000000" w:themeColor="text1"/>
          <w:sz w:val="18"/>
          <w:szCs w:val="18"/>
        </w:rPr>
      </w:pPr>
      <w:r w:rsidRPr="00EE60EE">
        <w:rPr>
          <w:rFonts w:cs="Arial"/>
          <w:color w:val="000000" w:themeColor="text1"/>
          <w:sz w:val="18"/>
          <w:szCs w:val="18"/>
        </w:rPr>
        <w:t xml:space="preserve">District de </w:t>
      </w:r>
      <w:proofErr w:type="spellStart"/>
      <w:r w:rsidRPr="00EE60EE">
        <w:rPr>
          <w:rFonts w:cs="Arial"/>
          <w:color w:val="000000" w:themeColor="text1"/>
          <w:sz w:val="18"/>
          <w:szCs w:val="18"/>
        </w:rPr>
        <w:t>Loèche</w:t>
      </w:r>
      <w:proofErr w:type="spellEnd"/>
      <w:r w:rsidRPr="00EE60EE">
        <w:rPr>
          <w:rFonts w:cs="Arial"/>
          <w:color w:val="000000" w:themeColor="text1"/>
          <w:sz w:val="18"/>
          <w:szCs w:val="18"/>
        </w:rPr>
        <w:t xml:space="preserve"> </w:t>
      </w:r>
    </w:p>
    <w:p w14:paraId="5ABF969C" w14:textId="77777777" w:rsidR="00961693" w:rsidRPr="00EE60EE" w:rsidRDefault="00961693" w:rsidP="00961693">
      <w:pPr>
        <w:shd w:val="clear" w:color="auto" w:fill="FFFFFF" w:themeFill="background1"/>
        <w:tabs>
          <w:tab w:val="center" w:pos="1418"/>
        </w:tabs>
        <w:spacing w:after="0"/>
        <w:contextualSpacing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br w:type="column"/>
      </w:r>
      <w:r w:rsidRPr="00EE60EE">
        <w:rPr>
          <w:rFonts w:cs="Arial"/>
          <w:b/>
          <w:color w:val="000000" w:themeColor="text1"/>
          <w:sz w:val="18"/>
          <w:szCs w:val="18"/>
        </w:rPr>
        <w:t xml:space="preserve">Registre du Commerce </w:t>
      </w:r>
      <w:r w:rsidRPr="00EE60EE">
        <w:rPr>
          <w:rFonts w:cs="Arial"/>
          <w:b/>
          <w:color w:val="000000" w:themeColor="text1"/>
          <w:sz w:val="18"/>
          <w:szCs w:val="18"/>
        </w:rPr>
        <w:br/>
        <w:t>du Valais Central</w:t>
      </w:r>
    </w:p>
    <w:p w14:paraId="0301B6B7" w14:textId="77777777" w:rsidR="00961693" w:rsidRPr="00EE60EE" w:rsidRDefault="00961693" w:rsidP="00961693">
      <w:pPr>
        <w:shd w:val="clear" w:color="auto" w:fill="FFFFFF" w:themeFill="background1"/>
        <w:tabs>
          <w:tab w:val="center" w:pos="1418"/>
        </w:tabs>
        <w:spacing w:after="0"/>
        <w:contextualSpacing/>
        <w:rPr>
          <w:rFonts w:cs="Arial"/>
          <w:b/>
          <w:color w:val="000000" w:themeColor="text1"/>
          <w:sz w:val="18"/>
          <w:szCs w:val="18"/>
        </w:rPr>
      </w:pPr>
      <w:r w:rsidRPr="00EE60EE">
        <w:rPr>
          <w:rFonts w:cs="Arial"/>
          <w:b/>
          <w:color w:val="000000" w:themeColor="text1"/>
          <w:sz w:val="18"/>
          <w:szCs w:val="18"/>
        </w:rPr>
        <w:t xml:space="preserve">Place du </w:t>
      </w:r>
      <w:smartTag w:uri="urn:schemas-microsoft-com:office:smarttags" w:element="time">
        <w:smartTagPr>
          <w:attr w:name="Minute" w:val="0"/>
          <w:attr w:name="Hour" w:val="12"/>
        </w:smartTagPr>
        <w:r w:rsidRPr="00EE60EE">
          <w:rPr>
            <w:rFonts w:cs="Arial"/>
            <w:b/>
            <w:color w:val="000000" w:themeColor="text1"/>
            <w:sz w:val="18"/>
            <w:szCs w:val="18"/>
          </w:rPr>
          <w:t>Midi</w:t>
        </w:r>
      </w:smartTag>
      <w:r w:rsidRPr="00EE60EE">
        <w:rPr>
          <w:rFonts w:cs="Arial"/>
          <w:b/>
          <w:color w:val="000000" w:themeColor="text1"/>
          <w:sz w:val="18"/>
          <w:szCs w:val="18"/>
        </w:rPr>
        <w:t xml:space="preserve"> 30</w:t>
      </w:r>
      <w:r w:rsidRPr="00EE60EE">
        <w:rPr>
          <w:rFonts w:cs="Arial"/>
          <w:b/>
          <w:color w:val="000000" w:themeColor="text1"/>
          <w:sz w:val="18"/>
          <w:szCs w:val="18"/>
        </w:rPr>
        <w:br/>
        <w:t>Case postale 1176</w:t>
      </w:r>
      <w:r w:rsidRPr="00EE60EE">
        <w:rPr>
          <w:rFonts w:cs="Arial"/>
          <w:b/>
          <w:color w:val="000000" w:themeColor="text1"/>
          <w:sz w:val="18"/>
          <w:szCs w:val="18"/>
        </w:rPr>
        <w:br/>
        <w:t>1951 Sion</w:t>
      </w:r>
    </w:p>
    <w:p w14:paraId="73CB4E5D" w14:textId="77777777" w:rsidR="00961693" w:rsidRPr="00EE60EE" w:rsidRDefault="00961693" w:rsidP="00961693">
      <w:pPr>
        <w:shd w:val="clear" w:color="auto" w:fill="FFFFFF" w:themeFill="background1"/>
        <w:spacing w:after="0"/>
        <w:contextualSpacing/>
        <w:jc w:val="both"/>
        <w:rPr>
          <w:rFonts w:cs="Arial"/>
          <w:color w:val="000000" w:themeColor="text1"/>
          <w:sz w:val="18"/>
          <w:szCs w:val="18"/>
        </w:rPr>
      </w:pPr>
    </w:p>
    <w:p w14:paraId="598A355B" w14:textId="77777777" w:rsidR="00961693" w:rsidRPr="00EE60EE" w:rsidRDefault="00961693" w:rsidP="00961693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580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color w:val="000000" w:themeColor="text1"/>
          <w:sz w:val="18"/>
          <w:szCs w:val="18"/>
        </w:rPr>
      </w:pPr>
      <w:r w:rsidRPr="00EE60EE">
        <w:rPr>
          <w:rFonts w:cs="Arial"/>
          <w:color w:val="000000" w:themeColor="text1"/>
          <w:sz w:val="18"/>
          <w:szCs w:val="18"/>
        </w:rPr>
        <w:t>District de Sierre</w:t>
      </w:r>
    </w:p>
    <w:p w14:paraId="262DC04C" w14:textId="77777777" w:rsidR="00961693" w:rsidRPr="00EE60EE" w:rsidRDefault="00961693" w:rsidP="00961693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580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color w:val="000000" w:themeColor="text1"/>
          <w:sz w:val="18"/>
          <w:szCs w:val="18"/>
        </w:rPr>
      </w:pPr>
      <w:r w:rsidRPr="00EE60EE">
        <w:rPr>
          <w:rFonts w:cs="Arial"/>
          <w:color w:val="000000" w:themeColor="text1"/>
          <w:sz w:val="18"/>
          <w:szCs w:val="18"/>
        </w:rPr>
        <w:t>District de Sion</w:t>
      </w:r>
    </w:p>
    <w:p w14:paraId="4436EE17" w14:textId="77777777" w:rsidR="00961693" w:rsidRPr="00EE60EE" w:rsidRDefault="00961693" w:rsidP="00961693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580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color w:val="000000" w:themeColor="text1"/>
          <w:sz w:val="18"/>
          <w:szCs w:val="18"/>
        </w:rPr>
      </w:pPr>
      <w:r w:rsidRPr="00EE60EE">
        <w:rPr>
          <w:rFonts w:cs="Arial"/>
          <w:color w:val="000000" w:themeColor="text1"/>
          <w:sz w:val="18"/>
          <w:szCs w:val="18"/>
        </w:rPr>
        <w:t>District d’Hérens</w:t>
      </w:r>
    </w:p>
    <w:p w14:paraId="0A58B0F7" w14:textId="77777777" w:rsidR="00961693" w:rsidRPr="00EE60EE" w:rsidRDefault="00961693" w:rsidP="00961693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580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color w:val="000000" w:themeColor="text1"/>
          <w:sz w:val="18"/>
          <w:szCs w:val="18"/>
        </w:rPr>
      </w:pPr>
      <w:r w:rsidRPr="00EE60EE">
        <w:rPr>
          <w:rFonts w:cs="Arial"/>
          <w:color w:val="000000" w:themeColor="text1"/>
          <w:sz w:val="18"/>
          <w:szCs w:val="18"/>
        </w:rPr>
        <w:t>District de Conthey</w:t>
      </w:r>
    </w:p>
    <w:p w14:paraId="0789A796" w14:textId="77777777" w:rsidR="00961693" w:rsidRPr="00EE60EE" w:rsidRDefault="00961693" w:rsidP="00961693">
      <w:pPr>
        <w:shd w:val="clear" w:color="auto" w:fill="FFFFFF" w:themeFill="background1"/>
        <w:spacing w:after="0"/>
        <w:contextualSpacing/>
        <w:jc w:val="both"/>
        <w:rPr>
          <w:rFonts w:cs="Arial"/>
          <w:color w:val="000000" w:themeColor="text1"/>
          <w:sz w:val="18"/>
          <w:szCs w:val="18"/>
        </w:rPr>
      </w:pPr>
      <w:r w:rsidRPr="00EE60EE">
        <w:rPr>
          <w:rFonts w:cs="Arial"/>
          <w:color w:val="000000" w:themeColor="text1"/>
          <w:sz w:val="18"/>
          <w:szCs w:val="18"/>
        </w:rPr>
        <w:tab/>
      </w:r>
    </w:p>
    <w:p w14:paraId="46EECD47" w14:textId="77777777" w:rsidR="00961693" w:rsidRPr="00EE60EE" w:rsidRDefault="00961693" w:rsidP="00961693">
      <w:pPr>
        <w:shd w:val="clear" w:color="auto" w:fill="FFFFFF" w:themeFill="background1"/>
        <w:tabs>
          <w:tab w:val="center" w:pos="1418"/>
        </w:tabs>
        <w:spacing w:after="0"/>
        <w:contextualSpacing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br w:type="column"/>
      </w:r>
      <w:r w:rsidRPr="00EE60EE">
        <w:rPr>
          <w:rFonts w:cs="Arial"/>
          <w:b/>
          <w:color w:val="000000" w:themeColor="text1"/>
          <w:sz w:val="18"/>
          <w:szCs w:val="18"/>
        </w:rPr>
        <w:t xml:space="preserve">Registre du Commerce </w:t>
      </w:r>
      <w:r w:rsidRPr="00EE60EE">
        <w:rPr>
          <w:rFonts w:cs="Arial"/>
          <w:b/>
          <w:color w:val="000000" w:themeColor="text1"/>
          <w:sz w:val="18"/>
          <w:szCs w:val="18"/>
        </w:rPr>
        <w:br/>
        <w:t>du Bas-Valais</w:t>
      </w:r>
    </w:p>
    <w:p w14:paraId="524607F1" w14:textId="77777777" w:rsidR="00961693" w:rsidRPr="00EE60EE" w:rsidRDefault="00961693" w:rsidP="00961693">
      <w:pPr>
        <w:shd w:val="clear" w:color="auto" w:fill="FFFFFF" w:themeFill="background1"/>
        <w:tabs>
          <w:tab w:val="center" w:pos="1418"/>
        </w:tabs>
        <w:spacing w:after="0"/>
        <w:contextualSpacing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>Chemin de la Tuilerie 3a</w:t>
      </w:r>
      <w:r w:rsidRPr="00EE60EE">
        <w:rPr>
          <w:rFonts w:cs="Arial"/>
          <w:b/>
          <w:color w:val="000000" w:themeColor="text1"/>
          <w:sz w:val="18"/>
          <w:szCs w:val="18"/>
        </w:rPr>
        <w:br/>
        <w:t>Case postale 120</w:t>
      </w:r>
      <w:r w:rsidRPr="00EE60EE">
        <w:rPr>
          <w:rFonts w:cs="Arial"/>
          <w:b/>
          <w:color w:val="000000" w:themeColor="text1"/>
          <w:sz w:val="18"/>
          <w:szCs w:val="18"/>
        </w:rPr>
        <w:br/>
        <w:t>1890 St-Maurice</w:t>
      </w:r>
    </w:p>
    <w:p w14:paraId="63AB78A6" w14:textId="77777777" w:rsidR="00961693" w:rsidRPr="00EE60EE" w:rsidRDefault="00961693" w:rsidP="00961693">
      <w:pPr>
        <w:shd w:val="clear" w:color="auto" w:fill="FFFFFF" w:themeFill="background1"/>
        <w:spacing w:after="0"/>
        <w:contextualSpacing/>
        <w:jc w:val="both"/>
        <w:rPr>
          <w:rFonts w:cs="Arial"/>
          <w:color w:val="000000" w:themeColor="text1"/>
          <w:sz w:val="18"/>
          <w:szCs w:val="18"/>
        </w:rPr>
      </w:pPr>
    </w:p>
    <w:p w14:paraId="444058D0" w14:textId="77777777" w:rsidR="00961693" w:rsidRPr="00EE60EE" w:rsidRDefault="00961693" w:rsidP="00961693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580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color w:val="000000" w:themeColor="text1"/>
          <w:sz w:val="18"/>
          <w:szCs w:val="18"/>
        </w:rPr>
      </w:pPr>
      <w:r w:rsidRPr="00EE60EE">
        <w:rPr>
          <w:rFonts w:cs="Arial"/>
          <w:color w:val="000000" w:themeColor="text1"/>
          <w:sz w:val="18"/>
          <w:szCs w:val="18"/>
        </w:rPr>
        <w:t>District de Martigny</w:t>
      </w:r>
    </w:p>
    <w:p w14:paraId="739BFB9A" w14:textId="77777777" w:rsidR="00961693" w:rsidRPr="00EE60EE" w:rsidRDefault="00961693" w:rsidP="00961693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580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color w:val="000000" w:themeColor="text1"/>
          <w:sz w:val="18"/>
          <w:szCs w:val="18"/>
        </w:rPr>
      </w:pPr>
      <w:r w:rsidRPr="00EE60EE">
        <w:rPr>
          <w:rFonts w:cs="Arial"/>
          <w:color w:val="000000" w:themeColor="text1"/>
          <w:sz w:val="18"/>
          <w:szCs w:val="18"/>
        </w:rPr>
        <w:t>District d'Entremont</w:t>
      </w:r>
    </w:p>
    <w:p w14:paraId="42102D32" w14:textId="77777777" w:rsidR="00961693" w:rsidRPr="00EE60EE" w:rsidRDefault="00961693" w:rsidP="00961693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580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color w:val="000000" w:themeColor="text1"/>
          <w:sz w:val="18"/>
          <w:szCs w:val="18"/>
        </w:rPr>
      </w:pPr>
      <w:r w:rsidRPr="00EE60EE">
        <w:rPr>
          <w:rFonts w:cs="Arial"/>
          <w:color w:val="000000" w:themeColor="text1"/>
          <w:sz w:val="18"/>
          <w:szCs w:val="18"/>
        </w:rPr>
        <w:t>District de S</w:t>
      </w:r>
      <w:r>
        <w:rPr>
          <w:rFonts w:cs="Arial"/>
          <w:color w:val="000000" w:themeColor="text1"/>
          <w:sz w:val="18"/>
          <w:szCs w:val="18"/>
        </w:rPr>
        <w:t>ain</w:t>
      </w:r>
      <w:r w:rsidRPr="00EE60EE">
        <w:rPr>
          <w:rFonts w:cs="Arial"/>
          <w:color w:val="000000" w:themeColor="text1"/>
          <w:sz w:val="18"/>
          <w:szCs w:val="18"/>
        </w:rPr>
        <w:t>t-Maurice</w:t>
      </w:r>
    </w:p>
    <w:p w14:paraId="0B7B43B8" w14:textId="6B60193C" w:rsidR="00961693" w:rsidRDefault="00961693" w:rsidP="00961693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580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color w:val="000000" w:themeColor="text1"/>
          <w:sz w:val="18"/>
          <w:szCs w:val="18"/>
        </w:rPr>
      </w:pPr>
      <w:r w:rsidRPr="00EE60EE">
        <w:rPr>
          <w:rFonts w:cs="Arial"/>
          <w:color w:val="000000" w:themeColor="text1"/>
          <w:sz w:val="18"/>
          <w:szCs w:val="18"/>
        </w:rPr>
        <w:t>District de Mont</w:t>
      </w:r>
      <w:r>
        <w:rPr>
          <w:rFonts w:cs="Arial"/>
          <w:color w:val="000000" w:themeColor="text1"/>
          <w:sz w:val="18"/>
          <w:szCs w:val="18"/>
        </w:rPr>
        <w:t>hey</w:t>
      </w:r>
    </w:p>
    <w:p w14:paraId="60B4FD7E" w14:textId="77777777" w:rsidR="00961693" w:rsidRDefault="00961693">
      <w:pPr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br w:type="page"/>
      </w:r>
    </w:p>
    <w:p w14:paraId="14E33475" w14:textId="77777777" w:rsidR="00961693" w:rsidRPr="00961693" w:rsidRDefault="00961693" w:rsidP="00961693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580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color w:val="000000" w:themeColor="text1"/>
          <w:sz w:val="18"/>
          <w:szCs w:val="18"/>
        </w:rPr>
        <w:sectPr w:rsidR="00961693" w:rsidRPr="00961693" w:rsidSect="00BD60F6">
          <w:footerReference w:type="first" r:id="rId10"/>
          <w:type w:val="continuous"/>
          <w:pgSz w:w="11907" w:h="16840" w:code="9"/>
          <w:pgMar w:top="340" w:right="680" w:bottom="851" w:left="1276" w:header="340" w:footer="765" w:gutter="0"/>
          <w:paperSrc w:first="1" w:other="1"/>
          <w:pgNumType w:start="1"/>
          <w:cols w:num="3" w:space="720"/>
          <w:titlePg/>
        </w:sectPr>
      </w:pPr>
    </w:p>
    <w:p w14:paraId="66F7D0A8" w14:textId="77777777" w:rsidR="00DD3BAA" w:rsidRDefault="00DD3BAA" w:rsidP="001D7498">
      <w:pPr>
        <w:spacing w:after="0" w:line="240" w:lineRule="auto"/>
      </w:pPr>
    </w:p>
    <w:p w14:paraId="5D48B679" w14:textId="718719DB" w:rsidR="00DD3BAA" w:rsidRPr="00961693" w:rsidRDefault="001D7498" w:rsidP="001D7498">
      <w:pPr>
        <w:spacing w:after="0" w:line="240" w:lineRule="auto"/>
        <w:rPr>
          <w:sz w:val="24"/>
          <w:szCs w:val="24"/>
          <w:u w:val="single"/>
        </w:rPr>
      </w:pPr>
      <w:r w:rsidRPr="001D7498">
        <w:rPr>
          <w:sz w:val="24"/>
          <w:szCs w:val="24"/>
          <w:u w:val="single"/>
        </w:rPr>
        <w:t xml:space="preserve">La présente feuille ne constitue pas un justificatif pour </w:t>
      </w:r>
      <w:r w:rsidR="00DD3BAA" w:rsidRPr="00961693">
        <w:rPr>
          <w:sz w:val="24"/>
          <w:szCs w:val="24"/>
          <w:u w:val="single"/>
        </w:rPr>
        <w:t>l’inscription</w:t>
      </w:r>
      <w:r w:rsidRPr="001D7498">
        <w:rPr>
          <w:sz w:val="24"/>
          <w:szCs w:val="24"/>
          <w:u w:val="single"/>
        </w:rPr>
        <w:t xml:space="preserve"> au registre du commerce. </w:t>
      </w:r>
    </w:p>
    <w:p w14:paraId="48E94D54" w14:textId="77777777" w:rsidR="00DD3BAA" w:rsidRDefault="00DD3BAA" w:rsidP="001D7498">
      <w:pPr>
        <w:spacing w:after="0" w:line="240" w:lineRule="auto"/>
      </w:pPr>
    </w:p>
    <w:p w14:paraId="296360B7" w14:textId="77777777" w:rsidR="00DD3BAA" w:rsidRDefault="00DD3BAA" w:rsidP="001D7498">
      <w:pPr>
        <w:spacing w:after="0" w:line="240" w:lineRule="auto"/>
      </w:pPr>
    </w:p>
    <w:p w14:paraId="72529635" w14:textId="040C3562" w:rsidR="001D7498" w:rsidRPr="001D7498" w:rsidRDefault="001D7498" w:rsidP="00961693">
      <w:pPr>
        <w:spacing w:after="0" w:line="240" w:lineRule="auto"/>
        <w:jc w:val="both"/>
      </w:pPr>
      <w:r w:rsidRPr="001D7498">
        <w:t>Veuillez la</w:t>
      </w:r>
      <w:r w:rsidR="00DD3BAA">
        <w:t xml:space="preserve"> </w:t>
      </w:r>
      <w:r w:rsidRPr="001D7498">
        <w:t>remettre séparément (non imprimée ou remplie en recto verso) afin que les indications ne soient pas</w:t>
      </w:r>
      <w:r w:rsidR="00DD3BAA">
        <w:t xml:space="preserve"> </w:t>
      </w:r>
      <w:r w:rsidRPr="001D7498">
        <w:t>soumises à la publicité du registre du commerce.</w:t>
      </w:r>
    </w:p>
    <w:p w14:paraId="1A1B9F0E" w14:textId="77777777" w:rsidR="00DD3BAA" w:rsidRDefault="00DD3BAA" w:rsidP="001D7498">
      <w:pPr>
        <w:spacing w:after="0" w:line="240" w:lineRule="auto"/>
      </w:pPr>
    </w:p>
    <w:p w14:paraId="289DC4D0" w14:textId="77777777" w:rsidR="00DD3BAA" w:rsidRDefault="00DD3BAA" w:rsidP="001D7498">
      <w:pPr>
        <w:spacing w:after="0" w:line="240" w:lineRule="auto"/>
      </w:pPr>
    </w:p>
    <w:p w14:paraId="17FE690C" w14:textId="77777777" w:rsidR="00DD3BAA" w:rsidRDefault="00DD3BAA" w:rsidP="001D7498">
      <w:pPr>
        <w:spacing w:after="0" w:line="240" w:lineRule="auto"/>
      </w:pPr>
    </w:p>
    <w:p w14:paraId="3252360C" w14:textId="47941BE1" w:rsidR="001D7498" w:rsidRDefault="001D7498" w:rsidP="00DD3BAA">
      <w:pPr>
        <w:spacing w:before="120" w:after="120" w:line="240" w:lineRule="auto"/>
        <w:rPr>
          <w:b/>
          <w:bCs/>
          <w:sz w:val="24"/>
          <w:szCs w:val="24"/>
        </w:rPr>
      </w:pPr>
      <w:r w:rsidRPr="001D7498">
        <w:rPr>
          <w:b/>
          <w:bCs/>
          <w:sz w:val="24"/>
          <w:szCs w:val="24"/>
        </w:rPr>
        <w:t>Coordonnées personnelles de</w:t>
      </w:r>
      <w:r w:rsidR="00DD3BAA" w:rsidRPr="00BD60F6">
        <w:rPr>
          <w:b/>
          <w:bCs/>
          <w:sz w:val="24"/>
          <w:szCs w:val="24"/>
        </w:rPr>
        <w:t xml:space="preserve"> </w:t>
      </w:r>
      <w:r w:rsidRPr="001D7498">
        <w:rPr>
          <w:b/>
          <w:bCs/>
          <w:sz w:val="24"/>
          <w:szCs w:val="24"/>
        </w:rPr>
        <w:t>contact</w:t>
      </w:r>
    </w:p>
    <w:p w14:paraId="0F2D3D2D" w14:textId="77777777" w:rsidR="00BD60F6" w:rsidRPr="001D7498" w:rsidRDefault="00BD60F6" w:rsidP="00DD3BAA">
      <w:pPr>
        <w:spacing w:before="120" w:after="120" w:line="240" w:lineRule="auto"/>
        <w:rPr>
          <w:b/>
          <w:bCs/>
          <w:sz w:val="24"/>
          <w:szCs w:val="24"/>
        </w:rPr>
      </w:pPr>
    </w:p>
    <w:p w14:paraId="16F0300C" w14:textId="3B9199ED" w:rsidR="001D7498" w:rsidRDefault="001D7498" w:rsidP="00DD3BAA">
      <w:pPr>
        <w:spacing w:after="0" w:line="240" w:lineRule="auto"/>
      </w:pPr>
      <w:r w:rsidRPr="001D7498">
        <w:t>Nom :</w:t>
      </w:r>
      <w:r w:rsidR="00DD3BAA">
        <w:t xml:space="preserve"> </w:t>
      </w:r>
      <w:r w:rsidR="00DD3BAA">
        <w:tab/>
      </w:r>
      <w:r w:rsidR="00DD3BAA">
        <w:tab/>
      </w:r>
      <w:r w:rsidR="00DD3BAA">
        <w:tab/>
        <w:t>…………………………………………………………………………………………………</w:t>
      </w:r>
      <w:r w:rsidR="00BD60F6">
        <w:t>….</w:t>
      </w:r>
    </w:p>
    <w:p w14:paraId="058CB7E4" w14:textId="77777777" w:rsidR="00DD3BAA" w:rsidRPr="001D7498" w:rsidRDefault="00DD3BAA" w:rsidP="00DD3BAA">
      <w:pPr>
        <w:spacing w:after="0" w:line="240" w:lineRule="auto"/>
      </w:pPr>
    </w:p>
    <w:p w14:paraId="5CC6D494" w14:textId="406660EB" w:rsidR="00DD3BAA" w:rsidRDefault="001D7498" w:rsidP="00DD3BAA">
      <w:pPr>
        <w:spacing w:after="0" w:line="240" w:lineRule="auto"/>
      </w:pPr>
      <w:r w:rsidRPr="001D7498">
        <w:t>Prénom(s) :</w:t>
      </w:r>
      <w:r w:rsidR="00DD3BAA">
        <w:tab/>
      </w:r>
      <w:r w:rsidR="00DD3BAA">
        <w:tab/>
        <w:t>…………………………………………………………………………………………………</w:t>
      </w:r>
      <w:r w:rsidR="00BD60F6">
        <w:t>….</w:t>
      </w:r>
    </w:p>
    <w:p w14:paraId="176FECFE" w14:textId="52D62B99" w:rsidR="001D7498" w:rsidRPr="001D7498" w:rsidRDefault="001D7498" w:rsidP="00DD3BAA">
      <w:pPr>
        <w:spacing w:before="120" w:after="120" w:line="240" w:lineRule="auto"/>
      </w:pPr>
    </w:p>
    <w:p w14:paraId="3BE37B54" w14:textId="399CD260" w:rsidR="001D7498" w:rsidRPr="001D7498" w:rsidRDefault="001D7498" w:rsidP="00DD3BAA">
      <w:pPr>
        <w:spacing w:before="120" w:after="120" w:line="240" w:lineRule="auto"/>
      </w:pPr>
      <w:r w:rsidRPr="001D7498">
        <w:t>Adresse privée :</w:t>
      </w:r>
      <w:r w:rsidR="00DD3BAA">
        <w:t xml:space="preserve"> </w:t>
      </w:r>
      <w:r w:rsidR="00DD3BAA">
        <w:tab/>
        <w:t>…………………………………………………………………………………………………</w:t>
      </w:r>
      <w:r w:rsidR="00BD60F6">
        <w:t>….</w:t>
      </w:r>
    </w:p>
    <w:p w14:paraId="3F7DE01C" w14:textId="77777777" w:rsidR="00DD3BAA" w:rsidRDefault="00DD3BAA" w:rsidP="00DD3BAA">
      <w:pPr>
        <w:spacing w:before="120" w:after="120" w:line="240" w:lineRule="auto"/>
      </w:pPr>
    </w:p>
    <w:p w14:paraId="20FF220E" w14:textId="447095F4" w:rsidR="001D7498" w:rsidRPr="001D7498" w:rsidRDefault="00DD3BAA" w:rsidP="00DD3BAA">
      <w:pPr>
        <w:spacing w:before="120" w:after="120" w:line="240" w:lineRule="auto"/>
      </w:pPr>
      <w:r>
        <w:t>N</w:t>
      </w:r>
      <w:r w:rsidR="009E087B">
        <w:t>°</w:t>
      </w:r>
      <w:r w:rsidR="001D7498" w:rsidRPr="001D7498">
        <w:t xml:space="preserve"> de téléphone privé : </w:t>
      </w:r>
      <w:r>
        <w:tab/>
      </w:r>
      <w:r w:rsidR="00BD60F6">
        <w:tab/>
      </w:r>
      <w:r w:rsidR="00BD60F6">
        <w:tab/>
      </w:r>
      <w:r>
        <w:t>………………………………………………………………</w:t>
      </w:r>
      <w:r w:rsidR="00BD60F6">
        <w:t>……..</w:t>
      </w:r>
    </w:p>
    <w:p w14:paraId="5FC885EF" w14:textId="77777777" w:rsidR="00DD3BAA" w:rsidRDefault="00DD3BAA" w:rsidP="00DD3BAA">
      <w:pPr>
        <w:spacing w:before="120" w:after="120" w:line="240" w:lineRule="auto"/>
      </w:pPr>
    </w:p>
    <w:p w14:paraId="76CA3312" w14:textId="592EA898" w:rsidR="001D7498" w:rsidRPr="001D7498" w:rsidRDefault="00DD3BAA" w:rsidP="00DD3BAA">
      <w:pPr>
        <w:spacing w:before="120" w:after="120" w:line="240" w:lineRule="auto"/>
      </w:pPr>
      <w:r>
        <w:t>N</w:t>
      </w:r>
      <w:r w:rsidR="009E087B">
        <w:t>°</w:t>
      </w:r>
      <w:r w:rsidR="001D7498" w:rsidRPr="001D7498">
        <w:t xml:space="preserve"> de téléphone professionnel : </w:t>
      </w:r>
      <w:r w:rsidR="00BD60F6">
        <w:tab/>
      </w:r>
      <w:r w:rsidR="00BD60F6">
        <w:tab/>
        <w:t>……………………………………………………………………..</w:t>
      </w:r>
    </w:p>
    <w:p w14:paraId="3055278D" w14:textId="77777777" w:rsidR="00DD3BAA" w:rsidRDefault="00DD3BAA" w:rsidP="00DD3BAA">
      <w:pPr>
        <w:spacing w:before="120" w:after="120" w:line="240" w:lineRule="auto"/>
      </w:pPr>
    </w:p>
    <w:p w14:paraId="46163E63" w14:textId="32C3AC6B" w:rsidR="001D7498" w:rsidRPr="001D7498" w:rsidRDefault="001D7498" w:rsidP="00DD3BAA">
      <w:pPr>
        <w:spacing w:before="120" w:after="120" w:line="240" w:lineRule="auto"/>
      </w:pPr>
      <w:r w:rsidRPr="001D7498">
        <w:t xml:space="preserve">Courriel : </w:t>
      </w:r>
      <w:r w:rsidR="00DD3BAA">
        <w:tab/>
      </w:r>
      <w:r w:rsidR="00DD3BAA">
        <w:tab/>
      </w:r>
      <w:r w:rsidR="00BD60F6">
        <w:tab/>
      </w:r>
      <w:r w:rsidR="00BD60F6">
        <w:tab/>
      </w:r>
      <w:r w:rsidR="00BD60F6">
        <w:tab/>
        <w:t>……………………………………………………………………..</w:t>
      </w:r>
    </w:p>
    <w:p w14:paraId="6750B386" w14:textId="77777777" w:rsidR="00DD3BAA" w:rsidRDefault="00DD3BAA" w:rsidP="00DD3BAA">
      <w:pPr>
        <w:spacing w:before="120" w:after="120" w:line="240" w:lineRule="auto"/>
      </w:pPr>
    </w:p>
    <w:p w14:paraId="6980457B" w14:textId="1FA9C646" w:rsidR="001B4BE4" w:rsidRPr="001D7498" w:rsidRDefault="001D7498" w:rsidP="001B4BE4">
      <w:pPr>
        <w:spacing w:before="120" w:after="120" w:line="240" w:lineRule="auto"/>
      </w:pPr>
      <w:r w:rsidRPr="001D7498">
        <w:t xml:space="preserve">Site Internet : </w:t>
      </w:r>
      <w:r w:rsidR="00DD3BAA">
        <w:t xml:space="preserve"> </w:t>
      </w:r>
      <w:r w:rsidR="001B4BE4">
        <w:tab/>
      </w:r>
      <w:r w:rsidR="001B4BE4">
        <w:tab/>
      </w:r>
      <w:r w:rsidR="001B4BE4">
        <w:tab/>
      </w:r>
      <w:r w:rsidR="001B4BE4">
        <w:tab/>
      </w:r>
      <w:r w:rsidR="001B4BE4">
        <w:tab/>
        <w:t>……………………………………………………………………..</w:t>
      </w:r>
    </w:p>
    <w:p w14:paraId="5E6437C0" w14:textId="78F665BC" w:rsidR="001D7498" w:rsidRPr="001D7498" w:rsidRDefault="001D7498" w:rsidP="00DD3BAA">
      <w:pPr>
        <w:spacing w:before="120" w:after="120" w:line="240" w:lineRule="auto"/>
      </w:pPr>
    </w:p>
    <w:p w14:paraId="1A41F1BB" w14:textId="77777777" w:rsidR="00DD3BAA" w:rsidRDefault="00DD3BAA" w:rsidP="00DD3BAA">
      <w:pPr>
        <w:spacing w:before="120" w:after="120" w:line="240" w:lineRule="auto"/>
      </w:pPr>
    </w:p>
    <w:p w14:paraId="45BBAE25" w14:textId="13E283D7" w:rsidR="001D7498" w:rsidRPr="001D7498" w:rsidRDefault="001D7498" w:rsidP="00DD3BAA">
      <w:pPr>
        <w:spacing w:before="120" w:after="120" w:line="240" w:lineRule="auto"/>
        <w:rPr>
          <w:b/>
          <w:bCs/>
          <w:sz w:val="24"/>
          <w:szCs w:val="24"/>
        </w:rPr>
      </w:pPr>
      <w:r w:rsidRPr="001D7498">
        <w:rPr>
          <w:b/>
          <w:bCs/>
          <w:sz w:val="24"/>
          <w:szCs w:val="24"/>
        </w:rPr>
        <w:t>Adresse de livraison et facturation (si différente de l'adresse au siège)</w:t>
      </w:r>
      <w:r w:rsidR="00DD3BAA" w:rsidRPr="00BD60F6">
        <w:rPr>
          <w:b/>
          <w:bCs/>
          <w:sz w:val="24"/>
          <w:szCs w:val="24"/>
        </w:rPr>
        <w:t> :</w:t>
      </w:r>
    </w:p>
    <w:p w14:paraId="75421810" w14:textId="77777777" w:rsidR="0009156C" w:rsidRPr="001D7498" w:rsidRDefault="0009156C" w:rsidP="0009156C">
      <w:pPr>
        <w:spacing w:after="0" w:line="240" w:lineRule="auto"/>
      </w:pPr>
      <w:r>
        <w:t>……………………………………………………………………………………………………………………………………</w:t>
      </w:r>
    </w:p>
    <w:p w14:paraId="03A22237" w14:textId="77777777" w:rsidR="0009156C" w:rsidRDefault="0009156C" w:rsidP="0009156C">
      <w:pPr>
        <w:spacing w:after="0" w:line="240" w:lineRule="auto"/>
      </w:pPr>
    </w:p>
    <w:p w14:paraId="7E0749F4" w14:textId="77777777" w:rsidR="0009156C" w:rsidRPr="001D7498" w:rsidRDefault="0009156C" w:rsidP="0009156C">
      <w:pPr>
        <w:spacing w:after="0" w:line="240" w:lineRule="auto"/>
      </w:pPr>
      <w:r>
        <w:t>……………………………………………………………………………………………………………………………………</w:t>
      </w:r>
    </w:p>
    <w:p w14:paraId="78AD1BC2" w14:textId="77777777" w:rsidR="0009156C" w:rsidRDefault="0009156C" w:rsidP="0009156C">
      <w:pPr>
        <w:spacing w:after="0" w:line="240" w:lineRule="auto"/>
      </w:pPr>
    </w:p>
    <w:p w14:paraId="240EE713" w14:textId="77777777" w:rsidR="0009156C" w:rsidRPr="001D7498" w:rsidRDefault="0009156C" w:rsidP="0009156C">
      <w:pPr>
        <w:spacing w:after="0" w:line="240" w:lineRule="auto"/>
      </w:pPr>
      <w:r>
        <w:t>……………………………………………………………………………………………………………………………………</w:t>
      </w:r>
    </w:p>
    <w:p w14:paraId="11DDE81D" w14:textId="1694337A" w:rsidR="00CA6453" w:rsidRDefault="00CA6453" w:rsidP="00DD3BAA">
      <w:pPr>
        <w:spacing w:before="120" w:after="120" w:line="240" w:lineRule="auto"/>
      </w:pPr>
    </w:p>
    <w:sectPr w:rsidR="00CA6453" w:rsidSect="00BD60F6">
      <w:pgSz w:w="11907" w:h="16840" w:code="9"/>
      <w:pgMar w:top="1135" w:right="1417" w:bottom="1417" w:left="1417" w:header="708" w:footer="708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733CA" w14:textId="77777777" w:rsidR="00961693" w:rsidRDefault="00961693" w:rsidP="00961693">
      <w:pPr>
        <w:spacing w:after="0" w:line="240" w:lineRule="auto"/>
      </w:pPr>
      <w:r>
        <w:separator/>
      </w:r>
    </w:p>
  </w:endnote>
  <w:endnote w:type="continuationSeparator" w:id="0">
    <w:p w14:paraId="5DDF102B" w14:textId="77777777" w:rsidR="00961693" w:rsidRDefault="00961693" w:rsidP="0096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5E48" w14:textId="77777777" w:rsidR="00BC6D95" w:rsidRPr="00140B8B" w:rsidRDefault="00BC6D95" w:rsidP="00140B8B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4F786" w14:textId="77777777" w:rsidR="00BC6D95" w:rsidRPr="00140B8B" w:rsidRDefault="00BC6D95" w:rsidP="00140B8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4C15" w14:textId="77777777" w:rsidR="00961693" w:rsidRDefault="00961693" w:rsidP="00961693">
      <w:pPr>
        <w:spacing w:after="0" w:line="240" w:lineRule="auto"/>
      </w:pPr>
      <w:r>
        <w:separator/>
      </w:r>
    </w:p>
  </w:footnote>
  <w:footnote w:type="continuationSeparator" w:id="0">
    <w:p w14:paraId="11EF2BCE" w14:textId="77777777" w:rsidR="00961693" w:rsidRDefault="00961693" w:rsidP="0096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CD942" w14:textId="77777777" w:rsidR="00BC6D95" w:rsidRPr="00FF5A22" w:rsidRDefault="00BC6D95" w:rsidP="005D1861">
    <w:pPr>
      <w:pStyle w:val="En-tte"/>
      <w:spacing w:after="100" w:afterAutospacing="1"/>
      <w:rPr>
        <w:rFonts w:cs="Arial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D740C"/>
    <w:multiLevelType w:val="hybridMultilevel"/>
    <w:tmpl w:val="89E458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98"/>
    <w:rsid w:val="0009156C"/>
    <w:rsid w:val="0013541F"/>
    <w:rsid w:val="001B4BE4"/>
    <w:rsid w:val="001D7498"/>
    <w:rsid w:val="003C308E"/>
    <w:rsid w:val="00453D73"/>
    <w:rsid w:val="006D2632"/>
    <w:rsid w:val="00794204"/>
    <w:rsid w:val="0093414F"/>
    <w:rsid w:val="00961693"/>
    <w:rsid w:val="009C35CA"/>
    <w:rsid w:val="009E087B"/>
    <w:rsid w:val="00BC6D95"/>
    <w:rsid w:val="00BD60F6"/>
    <w:rsid w:val="00CA6453"/>
    <w:rsid w:val="00DD3BAA"/>
    <w:rsid w:val="00EC4D57"/>
    <w:rsid w:val="00F4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;"/>
  <w14:docId w14:val="567EEC31"/>
  <w15:chartTrackingRefBased/>
  <w15:docId w15:val="{56C20609-8B88-4440-A066-BC0F110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7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7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7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7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7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7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7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7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7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7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7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749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749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749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749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749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749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7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7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7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7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749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749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749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7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749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749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99"/>
    <w:rsid w:val="001D7498"/>
    <w:pPr>
      <w:spacing w:after="0" w:line="240" w:lineRule="auto"/>
    </w:pPr>
    <w:rPr>
      <w:kern w:val="0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1D7498"/>
    <w:pPr>
      <w:tabs>
        <w:tab w:val="center" w:pos="4536"/>
        <w:tab w:val="right" w:pos="9072"/>
      </w:tabs>
      <w:spacing w:after="0" w:line="240" w:lineRule="auto"/>
    </w:pPr>
    <w:rPr>
      <w:kern w:val="0"/>
      <w:lang w:val="de-CH"/>
    </w:rPr>
  </w:style>
  <w:style w:type="character" w:customStyle="1" w:styleId="En-tteCar">
    <w:name w:val="En-tête Car"/>
    <w:basedOn w:val="Policepardfaut"/>
    <w:link w:val="En-tte"/>
    <w:rsid w:val="001D7498"/>
    <w:rPr>
      <w:kern w:val="0"/>
      <w:lang w:val="de-CH"/>
    </w:rPr>
  </w:style>
  <w:style w:type="paragraph" w:styleId="Pieddepage">
    <w:name w:val="footer"/>
    <w:basedOn w:val="Normal"/>
    <w:link w:val="PieddepageCar"/>
    <w:uiPriority w:val="99"/>
    <w:rsid w:val="0096169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Arial" w:eastAsia="Times New Roman" w:hAnsi="Arial" w:cs="Times New Roman"/>
      <w:kern w:val="0"/>
      <w:szCs w:val="20"/>
      <w:lang w:val="de-CH" w:eastAsia="de-DE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961693"/>
    <w:rPr>
      <w:rFonts w:ascii="Arial" w:eastAsia="Times New Roman" w:hAnsi="Arial" w:cs="Times New Roman"/>
      <w:kern w:val="0"/>
      <w:szCs w:val="20"/>
      <w:lang w:val="de-CH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911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Registre du Commerce du Bas-Valais</dc:creator>
  <cp:keywords/>
  <dc:description/>
  <cp:lastModifiedBy>Registre du Commerce du Bas-Valais 1</cp:lastModifiedBy>
  <cp:revision>3</cp:revision>
  <cp:lastPrinted>2024-09-23T13:41:00Z</cp:lastPrinted>
  <dcterms:created xsi:type="dcterms:W3CDTF">2024-09-23T12:35:00Z</dcterms:created>
  <dcterms:modified xsi:type="dcterms:W3CDTF">2024-09-25T14:54:00Z</dcterms:modified>
</cp:coreProperties>
</file>