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E5645" w14:textId="77777777" w:rsidR="00903AAB" w:rsidRDefault="00903AAB" w:rsidP="1AB68EB0">
      <w:pPr>
        <w:rPr>
          <w:rFonts w:ascii="Arial" w:hAnsi="Arial" w:cs="Arial"/>
          <w:b/>
          <w:bCs/>
          <w:caps/>
          <w:sz w:val="40"/>
          <w:szCs w:val="40"/>
        </w:rPr>
      </w:pPr>
      <w:bookmarkStart w:id="0" w:name="_GoBack"/>
      <w:bookmarkEnd w:id="0"/>
      <w:r w:rsidRPr="1AB68EB0">
        <w:rPr>
          <w:rFonts w:ascii="Arial" w:hAnsi="Arial" w:cs="Arial"/>
          <w:b/>
          <w:bCs/>
          <w:caps/>
          <w:spacing w:val="20"/>
          <w:sz w:val="40"/>
          <w:szCs w:val="40"/>
        </w:rPr>
        <w:t>procuration</w:t>
      </w:r>
    </w:p>
    <w:p w14:paraId="54E05368" w14:textId="77777777" w:rsidR="00903AAB" w:rsidRDefault="00903AAB">
      <w:pPr>
        <w:rPr>
          <w:rFonts w:ascii="Arial" w:hAnsi="Arial" w:cs="Arial"/>
          <w:b/>
          <w:caps/>
          <w:sz w:val="24"/>
        </w:rPr>
      </w:pPr>
    </w:p>
    <w:p w14:paraId="3CEC9B6B" w14:textId="77777777" w:rsidR="00903AAB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  <w:highlight w:val="yellow"/>
        </w:rPr>
        <w:t>La/les</w:t>
      </w:r>
      <w:r w:rsidRPr="1AB68EB0">
        <w:rPr>
          <w:rFonts w:ascii="Arial" w:hAnsi="Arial" w:cs="Arial"/>
          <w:sz w:val="24"/>
          <w:szCs w:val="24"/>
        </w:rPr>
        <w:t xml:space="preserve"> personne</w:t>
      </w:r>
      <w:r w:rsidRPr="1AB68EB0">
        <w:rPr>
          <w:rFonts w:ascii="Arial" w:hAnsi="Arial" w:cs="Arial"/>
          <w:sz w:val="24"/>
          <w:szCs w:val="24"/>
          <w:highlight w:val="yellow"/>
        </w:rPr>
        <w:t>/s</w:t>
      </w:r>
      <w:r w:rsidRPr="1AB68EB0">
        <w:rPr>
          <w:rFonts w:ascii="Arial" w:hAnsi="Arial" w:cs="Arial"/>
          <w:sz w:val="24"/>
          <w:szCs w:val="24"/>
        </w:rPr>
        <w:t xml:space="preserve"> soussignée</w:t>
      </w:r>
      <w:r w:rsidRPr="1AB68EB0">
        <w:rPr>
          <w:rFonts w:ascii="Arial" w:hAnsi="Arial" w:cs="Arial"/>
          <w:sz w:val="24"/>
          <w:szCs w:val="24"/>
          <w:highlight w:val="yellow"/>
        </w:rPr>
        <w:t>/s</w:t>
      </w:r>
      <w:r w:rsidRPr="1AB68EB0">
        <w:rPr>
          <w:rFonts w:ascii="Arial" w:hAnsi="Arial" w:cs="Arial"/>
          <w:sz w:val="24"/>
          <w:szCs w:val="24"/>
        </w:rPr>
        <w:t xml:space="preserve"> : </w:t>
      </w:r>
    </w:p>
    <w:p w14:paraId="5C131B28" w14:textId="77777777" w:rsidR="0049321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>Prénom nom</w:t>
      </w:r>
      <w:r w:rsidRPr="1AB68EB0">
        <w:rPr>
          <w:rFonts w:ascii="Arial" w:hAnsi="Arial" w:cs="Arial"/>
          <w:sz w:val="24"/>
          <w:szCs w:val="24"/>
          <w:highlight w:val="yellow"/>
        </w:rPr>
        <w:t>, date de naissance, adresse, code postal, localité, pays, adresse email</w:t>
      </w:r>
      <w:r w:rsidRPr="1AB68EB0">
        <w:rPr>
          <w:rFonts w:ascii="Arial" w:hAnsi="Arial" w:cs="Arial"/>
          <w:sz w:val="24"/>
          <w:szCs w:val="24"/>
        </w:rPr>
        <w:t xml:space="preserve"> </w:t>
      </w:r>
      <w:r w:rsidRPr="1AB68EB0">
        <w:rPr>
          <w:rFonts w:ascii="Arial" w:hAnsi="Arial" w:cs="Arial"/>
          <w:sz w:val="24"/>
          <w:szCs w:val="24"/>
          <w:highlight w:val="yellow"/>
        </w:rPr>
        <w:t xml:space="preserve">/ET </w:t>
      </w:r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>Prénom nom</w:t>
      </w:r>
      <w:r w:rsidRPr="1AB68EB0">
        <w:rPr>
          <w:rFonts w:ascii="Arial" w:hAnsi="Arial" w:cs="Arial"/>
          <w:sz w:val="24"/>
          <w:szCs w:val="24"/>
          <w:highlight w:val="yellow"/>
        </w:rPr>
        <w:t>, date de naissance, adresse, code postal, localité, pays, adresse email</w:t>
      </w:r>
    </w:p>
    <w:p w14:paraId="6405ABB7" w14:textId="77777777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  <w:highlight w:val="yellow"/>
        </w:rPr>
        <w:t>Déclare/nt</w:t>
      </w:r>
      <w:r w:rsidRPr="1AB68EB0">
        <w:rPr>
          <w:rFonts w:ascii="Arial" w:hAnsi="Arial" w:cs="Arial"/>
          <w:sz w:val="24"/>
          <w:szCs w:val="24"/>
        </w:rPr>
        <w:t xml:space="preserve"> donner procuration avec pouvoir de substitution à</w:t>
      </w:r>
    </w:p>
    <w:p w14:paraId="489971AF" w14:textId="77777777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b/>
          <w:bCs/>
          <w:sz w:val="24"/>
          <w:szCs w:val="24"/>
          <w:highlight w:val="yellow"/>
        </w:rPr>
        <w:t>prénom nom</w:t>
      </w:r>
      <w:r w:rsidRPr="1AB68EB0">
        <w:rPr>
          <w:rFonts w:ascii="Arial" w:hAnsi="Arial" w:cs="Arial"/>
          <w:sz w:val="24"/>
          <w:szCs w:val="24"/>
          <w:highlight w:val="yellow"/>
        </w:rPr>
        <w:t>, date de naissance, adresse, code postal, localité, pays, adresse email,</w:t>
      </w:r>
      <w:r w:rsidRPr="1AB68EB0">
        <w:rPr>
          <w:rFonts w:ascii="Arial" w:hAnsi="Arial" w:cs="Arial"/>
          <w:sz w:val="24"/>
          <w:szCs w:val="24"/>
        </w:rPr>
        <w:t xml:space="preserve"> </w:t>
      </w:r>
    </w:p>
    <w:p w14:paraId="41AB171F" w14:textId="77777777" w:rsidR="005023B1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pour </w:t>
      </w:r>
      <w:r w:rsidRPr="1AB68EB0">
        <w:rPr>
          <w:rFonts w:ascii="Arial" w:hAnsi="Arial" w:cs="Arial"/>
          <w:sz w:val="24"/>
          <w:szCs w:val="24"/>
          <w:highlight w:val="yellow"/>
        </w:rPr>
        <w:t>la/les</w:t>
      </w:r>
      <w:r w:rsidRPr="1AB68EB0">
        <w:rPr>
          <w:rFonts w:ascii="Arial" w:hAnsi="Arial" w:cs="Arial"/>
          <w:sz w:val="24"/>
          <w:szCs w:val="24"/>
        </w:rPr>
        <w:t xml:space="preserve"> représenter, déposer et prendre connaissance du dossier, recevoir toute correspondance et agir en son nom auprès de la Commission Cantonale de Construction </w:t>
      </w:r>
      <w:r w:rsidRPr="1AB68EB0">
        <w:rPr>
          <w:rFonts w:ascii="Arial" w:hAnsi="Arial" w:cs="Arial"/>
          <w:sz w:val="24"/>
          <w:szCs w:val="24"/>
          <w:highlight w:val="yellow"/>
        </w:rPr>
        <w:t>/ Commune</w:t>
      </w:r>
      <w:r w:rsidRPr="1AB68EB0">
        <w:rPr>
          <w:rFonts w:ascii="Arial" w:hAnsi="Arial" w:cs="Arial"/>
          <w:sz w:val="24"/>
          <w:szCs w:val="24"/>
        </w:rPr>
        <w:t xml:space="preserve"> de </w:t>
      </w:r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r w:rsidRPr="1AB68EB0">
        <w:rPr>
          <w:rFonts w:ascii="Arial" w:hAnsi="Arial" w:cs="Arial"/>
          <w:sz w:val="24"/>
          <w:szCs w:val="24"/>
        </w:rPr>
        <w:t xml:space="preserve"> dans le cadre de la demande </w:t>
      </w:r>
      <w:r w:rsidRPr="1AB68EB0">
        <w:rPr>
          <w:rFonts w:ascii="Arial" w:hAnsi="Arial" w:cs="Arial"/>
          <w:sz w:val="24"/>
          <w:szCs w:val="24"/>
          <w:highlight w:val="yellow"/>
        </w:rPr>
        <w:t xml:space="preserve">d’autorisation de construire / de la demande de renseignement / de la demande de décision préalable </w:t>
      </w:r>
      <w:r w:rsidRPr="1AB68EB0">
        <w:rPr>
          <w:rFonts w:ascii="Arial" w:hAnsi="Arial" w:cs="Arial"/>
          <w:sz w:val="24"/>
          <w:szCs w:val="24"/>
        </w:rPr>
        <w:t xml:space="preserve">pour la </w:t>
      </w:r>
      <w:r w:rsidRPr="1AB68EB0">
        <w:rPr>
          <w:rFonts w:ascii="Arial" w:hAnsi="Arial" w:cs="Arial"/>
          <w:sz w:val="24"/>
          <w:szCs w:val="24"/>
          <w:highlight w:val="yellow"/>
        </w:rPr>
        <w:t>xxxxx (objet de la demande)</w:t>
      </w:r>
      <w:r w:rsidRPr="1AB68EB0">
        <w:rPr>
          <w:rFonts w:ascii="Arial" w:hAnsi="Arial" w:cs="Arial"/>
          <w:sz w:val="24"/>
          <w:szCs w:val="24"/>
        </w:rPr>
        <w:t xml:space="preserve"> sis sur la parcelle </w:t>
      </w:r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r w:rsidRPr="1AB68EB0">
        <w:rPr>
          <w:rFonts w:ascii="Arial" w:hAnsi="Arial" w:cs="Arial"/>
          <w:sz w:val="24"/>
          <w:szCs w:val="24"/>
        </w:rPr>
        <w:t xml:space="preserve">, folio </w:t>
      </w:r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r w:rsidRPr="1AB68EB0">
        <w:rPr>
          <w:rFonts w:ascii="Arial" w:hAnsi="Arial" w:cs="Arial"/>
          <w:sz w:val="24"/>
          <w:szCs w:val="24"/>
        </w:rPr>
        <w:t xml:space="preserve">, Commune </w:t>
      </w:r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r w:rsidRPr="1AB68EB0">
        <w:rPr>
          <w:rFonts w:ascii="Arial" w:hAnsi="Arial" w:cs="Arial"/>
          <w:sz w:val="24"/>
          <w:szCs w:val="24"/>
        </w:rPr>
        <w:t xml:space="preserve"> de propriété de </w:t>
      </w:r>
      <w:r w:rsidRPr="1AB68EB0">
        <w:rPr>
          <w:rFonts w:ascii="Arial" w:hAnsi="Arial" w:cs="Arial"/>
          <w:sz w:val="24"/>
          <w:szCs w:val="24"/>
          <w:highlight w:val="yellow"/>
        </w:rPr>
        <w:t>xxxxx</w:t>
      </w:r>
      <w:r w:rsidRPr="1AB68EB0">
        <w:rPr>
          <w:rFonts w:ascii="Arial" w:hAnsi="Arial" w:cs="Arial"/>
          <w:sz w:val="24"/>
          <w:szCs w:val="24"/>
        </w:rPr>
        <w:t>.</w:t>
      </w:r>
    </w:p>
    <w:p w14:paraId="5BA2E437" w14:textId="77777777" w:rsidR="00DB79A7" w:rsidRPr="00DB79A7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Le décès, la déclaration d’absence, l’incapacité ou la faillite </w:t>
      </w:r>
      <w:r w:rsidRPr="1AB68EB0">
        <w:rPr>
          <w:rFonts w:ascii="Arial" w:hAnsi="Arial" w:cs="Arial"/>
          <w:sz w:val="24"/>
          <w:szCs w:val="24"/>
          <w:highlight w:val="yellow"/>
        </w:rPr>
        <w:t>du/de la</w:t>
      </w:r>
      <w:r w:rsidRPr="1AB68EB0">
        <w:rPr>
          <w:rFonts w:ascii="Arial" w:hAnsi="Arial" w:cs="Arial"/>
          <w:sz w:val="24"/>
          <w:szCs w:val="24"/>
        </w:rPr>
        <w:t xml:space="preserve"> représent</w:t>
      </w:r>
      <w:r w:rsidRPr="1AB68EB0">
        <w:rPr>
          <w:rFonts w:ascii="Arial" w:hAnsi="Arial" w:cs="Arial"/>
          <w:sz w:val="24"/>
          <w:szCs w:val="24"/>
          <w:highlight w:val="yellow"/>
        </w:rPr>
        <w:t>é/e</w:t>
      </w:r>
      <w:r w:rsidRPr="1AB68EB0">
        <w:rPr>
          <w:rFonts w:ascii="Arial" w:hAnsi="Arial" w:cs="Arial"/>
          <w:sz w:val="24"/>
          <w:szCs w:val="24"/>
        </w:rPr>
        <w:t xml:space="preserve"> ne met pas fin à la présente procuration.</w:t>
      </w:r>
    </w:p>
    <w:p w14:paraId="1319F7A9" w14:textId="77777777" w:rsidR="00493216" w:rsidRPr="00101432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Cette </w:t>
      </w:r>
      <w:r w:rsidRPr="00101432">
        <w:rPr>
          <w:rFonts w:ascii="Arial" w:hAnsi="Arial" w:cs="Arial"/>
          <w:sz w:val="24"/>
          <w:szCs w:val="24"/>
        </w:rPr>
        <w:t>procuration est valable jusqu’à la fin de la procédure, respectivement l'entrée en force de la décision</w:t>
      </w:r>
      <w:r w:rsidR="006A02AA" w:rsidRPr="00101432">
        <w:rPr>
          <w:rFonts w:ascii="Arial" w:hAnsi="Arial" w:cs="Arial"/>
          <w:sz w:val="24"/>
          <w:szCs w:val="24"/>
        </w:rPr>
        <w:t xml:space="preserve"> de l’autorité de la procédure décisive</w:t>
      </w:r>
      <w:r w:rsidRPr="00101432">
        <w:rPr>
          <w:rFonts w:ascii="Arial" w:hAnsi="Arial" w:cs="Arial"/>
          <w:sz w:val="24"/>
          <w:szCs w:val="24"/>
        </w:rPr>
        <w:t>.</w:t>
      </w:r>
    </w:p>
    <w:p w14:paraId="663ED487" w14:textId="77777777" w:rsidR="00DB79A7" w:rsidRPr="00DB79A7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01432">
        <w:rPr>
          <w:rFonts w:ascii="Arial" w:hAnsi="Arial" w:cs="Arial"/>
          <w:sz w:val="24"/>
          <w:szCs w:val="24"/>
        </w:rPr>
        <w:t>Il n’est pas possible de garantir la confidentialité lors d’échanges de courriels</w:t>
      </w:r>
      <w:r w:rsidRPr="1AB68EB0">
        <w:rPr>
          <w:rFonts w:ascii="Arial" w:hAnsi="Arial" w:cs="Arial"/>
          <w:sz w:val="24"/>
          <w:szCs w:val="24"/>
          <w:highlight w:val="yellow"/>
        </w:rPr>
        <w:t>. Le/la</w:t>
      </w:r>
      <w:r w:rsidRPr="1AB68EB0">
        <w:rPr>
          <w:rFonts w:ascii="Arial" w:hAnsi="Arial" w:cs="Arial"/>
          <w:sz w:val="24"/>
          <w:szCs w:val="24"/>
        </w:rPr>
        <w:t xml:space="preserve"> représent</w:t>
      </w:r>
      <w:r w:rsidRPr="1AB68EB0">
        <w:rPr>
          <w:rFonts w:ascii="Arial" w:hAnsi="Arial" w:cs="Arial"/>
          <w:sz w:val="24"/>
          <w:szCs w:val="24"/>
          <w:highlight w:val="yellow"/>
        </w:rPr>
        <w:t>é/e</w:t>
      </w:r>
      <w:r w:rsidRPr="1AB68EB0">
        <w:rPr>
          <w:rFonts w:ascii="Arial" w:hAnsi="Arial" w:cs="Arial"/>
          <w:sz w:val="24"/>
          <w:szCs w:val="24"/>
        </w:rPr>
        <w:t xml:space="preserve"> a connaissance des risques existant et autorise le/la représen</w:t>
      </w:r>
      <w:r w:rsidRPr="1AB68EB0">
        <w:rPr>
          <w:rFonts w:ascii="Arial" w:hAnsi="Arial" w:cs="Arial"/>
          <w:sz w:val="24"/>
          <w:szCs w:val="24"/>
          <w:highlight w:val="yellow"/>
        </w:rPr>
        <w:t>tant/</w:t>
      </w:r>
      <w:r w:rsidR="0088353A">
        <w:rPr>
          <w:rFonts w:ascii="Arial" w:hAnsi="Arial" w:cs="Arial"/>
          <w:sz w:val="24"/>
          <w:szCs w:val="24"/>
          <w:highlight w:val="yellow"/>
        </w:rPr>
        <w:t>e</w:t>
      </w:r>
      <w:r w:rsidRPr="1AB68EB0">
        <w:rPr>
          <w:rFonts w:ascii="Arial" w:hAnsi="Arial" w:cs="Arial"/>
          <w:sz w:val="24"/>
          <w:szCs w:val="24"/>
        </w:rPr>
        <w:t xml:space="preserve"> à recourir à la communication par courriels (entrants et sortants) aussi bien que par la plateforme « </w:t>
      </w:r>
      <w:r w:rsidR="008D225E">
        <w:rPr>
          <w:rFonts w:ascii="Arial" w:hAnsi="Arial" w:cs="Arial"/>
          <w:sz w:val="24"/>
          <w:szCs w:val="24"/>
        </w:rPr>
        <w:t>eC</w:t>
      </w:r>
      <w:r w:rsidRPr="1AB68EB0">
        <w:rPr>
          <w:rFonts w:ascii="Arial" w:hAnsi="Arial" w:cs="Arial"/>
          <w:sz w:val="24"/>
          <w:szCs w:val="24"/>
        </w:rPr>
        <w:t>onstruction ».</w:t>
      </w:r>
    </w:p>
    <w:p w14:paraId="136C197C" w14:textId="77777777" w:rsidR="00DB79A7" w:rsidRDefault="1AB68EB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</w:rPr>
        <w:t xml:space="preserve">Pour tous les litiges qui résulteraient de la présente procuration, le for est au domicile </w:t>
      </w:r>
      <w:r w:rsidRPr="1AB68EB0">
        <w:rPr>
          <w:rFonts w:ascii="Arial" w:hAnsi="Arial" w:cs="Arial"/>
          <w:sz w:val="24"/>
          <w:szCs w:val="24"/>
          <w:highlight w:val="yellow"/>
        </w:rPr>
        <w:t>du/de la</w:t>
      </w:r>
      <w:r w:rsidRPr="1AB68EB0">
        <w:rPr>
          <w:rFonts w:ascii="Arial" w:hAnsi="Arial" w:cs="Arial"/>
          <w:sz w:val="24"/>
          <w:szCs w:val="24"/>
        </w:rPr>
        <w:t xml:space="preserve"> représen</w:t>
      </w:r>
      <w:r w:rsidRPr="1AB68EB0">
        <w:rPr>
          <w:rFonts w:ascii="Arial" w:hAnsi="Arial" w:cs="Arial"/>
          <w:sz w:val="24"/>
          <w:szCs w:val="24"/>
          <w:highlight w:val="yellow"/>
        </w:rPr>
        <w:t>tant/e</w:t>
      </w:r>
      <w:r w:rsidRPr="1AB68EB0">
        <w:rPr>
          <w:rFonts w:ascii="Arial" w:hAnsi="Arial" w:cs="Arial"/>
          <w:sz w:val="24"/>
          <w:szCs w:val="24"/>
        </w:rPr>
        <w:t xml:space="preserve"> et les droits suisse et valaisan sont applicables.</w:t>
      </w:r>
    </w:p>
    <w:p w14:paraId="351A66BD" w14:textId="77777777" w:rsidR="00730540" w:rsidRDefault="00730540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 surplus, les rapports entre le</w:t>
      </w:r>
      <w:r w:rsidR="006A02AA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représentant</w:t>
      </w:r>
      <w:r w:rsidR="006D0774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 xml:space="preserve"> et le</w:t>
      </w:r>
      <w:r w:rsidR="006A02AA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représenté</w:t>
      </w:r>
      <w:r w:rsidR="006D0774">
        <w:rPr>
          <w:rFonts w:ascii="Arial" w:hAnsi="Arial" w:cs="Arial"/>
          <w:sz w:val="24"/>
          <w:szCs w:val="24"/>
        </w:rPr>
        <w:t>/e</w:t>
      </w:r>
      <w:r>
        <w:rPr>
          <w:rFonts w:ascii="Arial" w:hAnsi="Arial" w:cs="Arial"/>
          <w:sz w:val="24"/>
          <w:szCs w:val="24"/>
        </w:rPr>
        <w:t xml:space="preserve"> sont réglés par </w:t>
      </w:r>
      <w:r w:rsidR="006A02AA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droit privé.</w:t>
      </w:r>
    </w:p>
    <w:p w14:paraId="50E43F72" w14:textId="77777777" w:rsidR="00795738" w:rsidRPr="00DB79A7" w:rsidRDefault="00795738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5F62C9A2" w14:textId="77777777" w:rsidR="00795738" w:rsidRDefault="00565578" w:rsidP="0079573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1AB68EB0">
        <w:rPr>
          <w:rFonts w:ascii="Arial" w:hAnsi="Arial" w:cs="Arial"/>
          <w:sz w:val="24"/>
          <w:szCs w:val="24"/>
          <w:highlight w:val="yellow"/>
        </w:rPr>
        <w:t>Lieu</w:t>
      </w:r>
      <w:r w:rsidR="00701913">
        <w:rPr>
          <w:rFonts w:ascii="Arial" w:hAnsi="Arial" w:cs="Arial"/>
          <w:sz w:val="24"/>
          <w:szCs w:val="24"/>
        </w:rPr>
        <w:t xml:space="preserve"> </w:t>
      </w:r>
      <w:r w:rsidR="00B1350E" w:rsidRPr="1AB68EB0">
        <w:rPr>
          <w:rFonts w:ascii="Arial" w:hAnsi="Arial" w:cs="Arial"/>
          <w:sz w:val="24"/>
          <w:szCs w:val="24"/>
        </w:rPr>
        <w:t>………………</w:t>
      </w:r>
      <w:r w:rsidR="00795738">
        <w:rPr>
          <w:rFonts w:ascii="Arial" w:hAnsi="Arial" w:cs="Arial"/>
          <w:sz w:val="24"/>
          <w:szCs w:val="24"/>
        </w:rPr>
        <w:t xml:space="preserve">............... </w:t>
      </w:r>
      <w:r w:rsidR="00DE107F">
        <w:rPr>
          <w:rFonts w:ascii="Arial" w:hAnsi="Arial" w:cs="Arial"/>
          <w:sz w:val="24"/>
          <w:szCs w:val="24"/>
        </w:rPr>
        <w:t>le</w:t>
      </w:r>
      <w:r w:rsidR="00795738">
        <w:rPr>
          <w:rFonts w:ascii="Arial" w:hAnsi="Arial" w:cs="Arial"/>
          <w:sz w:val="24"/>
          <w:szCs w:val="24"/>
        </w:rPr>
        <w:t xml:space="preserve"> ….</w:t>
      </w:r>
      <w:r w:rsidR="00B1350E">
        <w:rPr>
          <w:rFonts w:ascii="Arial" w:hAnsi="Arial" w:cs="Arial"/>
          <w:sz w:val="24"/>
          <w:szCs w:val="24"/>
        </w:rPr>
        <w:t>……………………</w:t>
      </w:r>
    </w:p>
    <w:p w14:paraId="6BDE4828" w14:textId="77777777" w:rsidR="00795738" w:rsidRDefault="00795738" w:rsidP="00795738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49830D7C" w14:textId="77777777" w:rsidR="00CC7B47" w:rsidRDefault="00CC7B47" w:rsidP="00795738">
      <w:pPr>
        <w:tabs>
          <w:tab w:val="left" w:pos="1843"/>
          <w:tab w:val="left" w:pos="4536"/>
          <w:tab w:val="left" w:pos="6237"/>
        </w:tabs>
        <w:spacing w:before="360"/>
        <w:jc w:val="both"/>
        <w:rPr>
          <w:rFonts w:ascii="Arial" w:hAnsi="Arial" w:cs="Arial"/>
          <w:sz w:val="24"/>
          <w:szCs w:val="24"/>
        </w:rPr>
      </w:pPr>
      <w:r w:rsidRPr="00795738">
        <w:rPr>
          <w:rFonts w:ascii="Arial" w:hAnsi="Arial" w:cs="Arial"/>
          <w:sz w:val="24"/>
          <w:szCs w:val="24"/>
        </w:rPr>
        <w:t>Représentant</w:t>
      </w:r>
      <w:r w:rsidR="00DB79A7" w:rsidRPr="00795738">
        <w:rPr>
          <w:rFonts w:ascii="Arial" w:hAnsi="Arial" w:cs="Arial"/>
          <w:sz w:val="24"/>
          <w:szCs w:val="24"/>
        </w:rPr>
        <w:t>/e</w:t>
      </w:r>
      <w:r w:rsidR="0000049A" w:rsidRPr="00795738">
        <w:rPr>
          <w:rFonts w:ascii="Arial" w:hAnsi="Arial" w:cs="Arial"/>
          <w:sz w:val="24"/>
          <w:szCs w:val="24"/>
        </w:rPr>
        <w:t>:</w:t>
      </w:r>
      <w:r w:rsidR="0000049A" w:rsidRPr="00795738">
        <w:rPr>
          <w:rFonts w:ascii="Arial" w:hAnsi="Arial" w:cs="Arial"/>
          <w:sz w:val="24"/>
          <w:szCs w:val="24"/>
        </w:rPr>
        <w:tab/>
      </w:r>
      <w:r w:rsidR="00795738">
        <w:rPr>
          <w:rFonts w:ascii="Arial" w:hAnsi="Arial" w:cs="Arial"/>
          <w:sz w:val="24"/>
          <w:szCs w:val="24"/>
        </w:rPr>
        <w:t xml:space="preserve">Prénom </w:t>
      </w:r>
      <w:r w:rsidR="003B7183" w:rsidRPr="00795738">
        <w:rPr>
          <w:rFonts w:ascii="Arial" w:hAnsi="Arial" w:cs="Arial"/>
          <w:sz w:val="24"/>
          <w:szCs w:val="24"/>
        </w:rPr>
        <w:t>nom</w:t>
      </w:r>
      <w:r w:rsidR="0000049A" w:rsidRPr="00795738">
        <w:rPr>
          <w:rFonts w:ascii="Arial" w:hAnsi="Arial" w:cs="Arial"/>
          <w:sz w:val="24"/>
          <w:szCs w:val="24"/>
        </w:rPr>
        <w:t xml:space="preserve"> : </w:t>
      </w:r>
      <w:r w:rsidR="00795738" w:rsidRPr="00795738">
        <w:rPr>
          <w:rFonts w:ascii="Arial" w:hAnsi="Arial" w:cs="Arial"/>
          <w:sz w:val="24"/>
          <w:szCs w:val="24"/>
        </w:rPr>
        <w:t>………………………</w:t>
      </w:r>
      <w:r w:rsidR="00795738">
        <w:rPr>
          <w:rFonts w:ascii="Arial" w:hAnsi="Arial" w:cs="Arial"/>
          <w:sz w:val="24"/>
          <w:szCs w:val="24"/>
        </w:rPr>
        <w:t xml:space="preserve"> </w:t>
      </w:r>
      <w:r w:rsidR="00A91DCC" w:rsidRPr="00795738">
        <w:rPr>
          <w:rFonts w:ascii="Arial" w:hAnsi="Arial" w:cs="Arial"/>
          <w:sz w:val="24"/>
          <w:szCs w:val="24"/>
        </w:rPr>
        <w:t>Signature</w:t>
      </w:r>
      <w:r w:rsidR="00565578" w:rsidRPr="00795738">
        <w:rPr>
          <w:rFonts w:ascii="Arial" w:hAnsi="Arial" w:cs="Arial"/>
          <w:sz w:val="24"/>
          <w:szCs w:val="24"/>
        </w:rPr>
        <w:t>: ………………</w:t>
      </w:r>
      <w:r w:rsidR="000002CE" w:rsidRPr="00795738">
        <w:rPr>
          <w:rFonts w:ascii="Arial" w:hAnsi="Arial" w:cs="Arial"/>
          <w:sz w:val="24"/>
          <w:szCs w:val="24"/>
        </w:rPr>
        <w:t>…</w:t>
      </w:r>
      <w:r w:rsidR="00795738">
        <w:rPr>
          <w:rFonts w:ascii="Arial" w:hAnsi="Arial" w:cs="Arial"/>
          <w:sz w:val="24"/>
          <w:szCs w:val="24"/>
        </w:rPr>
        <w:t>……..</w:t>
      </w:r>
    </w:p>
    <w:p w14:paraId="43A917B4" w14:textId="77777777" w:rsidR="00795738" w:rsidRPr="00795738" w:rsidRDefault="00795738" w:rsidP="00795738">
      <w:pPr>
        <w:tabs>
          <w:tab w:val="left" w:pos="1843"/>
          <w:tab w:val="left" w:pos="4536"/>
          <w:tab w:val="left" w:pos="6237"/>
        </w:tabs>
        <w:spacing w:before="240"/>
        <w:jc w:val="both"/>
        <w:rPr>
          <w:rFonts w:ascii="Arial" w:hAnsi="Arial" w:cs="Arial"/>
          <w:sz w:val="24"/>
          <w:szCs w:val="24"/>
        </w:rPr>
      </w:pPr>
    </w:p>
    <w:p w14:paraId="48FF1D12" w14:textId="77777777" w:rsidR="00664D8D" w:rsidRPr="00795738" w:rsidRDefault="1AB68EB0" w:rsidP="00795738">
      <w:pPr>
        <w:tabs>
          <w:tab w:val="left" w:pos="1843"/>
          <w:tab w:val="left" w:pos="4536"/>
          <w:tab w:val="left" w:pos="6237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795738">
        <w:rPr>
          <w:rFonts w:ascii="Arial" w:hAnsi="Arial" w:cs="Arial"/>
          <w:sz w:val="24"/>
          <w:szCs w:val="24"/>
        </w:rPr>
        <w:t>Représenté/e</w:t>
      </w:r>
      <w:r w:rsidR="0000049A" w:rsidRPr="00795738">
        <w:rPr>
          <w:rFonts w:ascii="Arial" w:hAnsi="Arial" w:cs="Arial"/>
          <w:sz w:val="24"/>
          <w:szCs w:val="24"/>
        </w:rPr>
        <w:t>:</w:t>
      </w:r>
      <w:r w:rsidR="0000049A" w:rsidRPr="00795738">
        <w:rPr>
          <w:rFonts w:ascii="Arial" w:hAnsi="Arial" w:cs="Arial"/>
          <w:sz w:val="24"/>
          <w:szCs w:val="24"/>
        </w:rPr>
        <w:tab/>
      </w:r>
      <w:r w:rsidR="00795738">
        <w:rPr>
          <w:rFonts w:ascii="Arial" w:hAnsi="Arial" w:cs="Arial"/>
          <w:sz w:val="24"/>
          <w:szCs w:val="24"/>
        </w:rPr>
        <w:t>Prénom nom : ……</w:t>
      </w:r>
      <w:r w:rsidR="00795738" w:rsidRPr="00795738">
        <w:rPr>
          <w:rFonts w:ascii="Arial" w:hAnsi="Arial" w:cs="Arial"/>
          <w:sz w:val="24"/>
          <w:szCs w:val="24"/>
        </w:rPr>
        <w:t>…………………</w:t>
      </w:r>
      <w:r w:rsidR="00795738">
        <w:rPr>
          <w:rFonts w:ascii="Arial" w:hAnsi="Arial" w:cs="Arial"/>
          <w:sz w:val="24"/>
          <w:szCs w:val="24"/>
        </w:rPr>
        <w:t xml:space="preserve"> </w:t>
      </w:r>
      <w:r w:rsidR="00A91DCC" w:rsidRPr="00795738">
        <w:rPr>
          <w:rFonts w:ascii="Arial" w:hAnsi="Arial" w:cs="Arial"/>
          <w:sz w:val="24"/>
          <w:szCs w:val="24"/>
        </w:rPr>
        <w:t>Signature</w:t>
      </w:r>
      <w:r w:rsidR="00795738">
        <w:rPr>
          <w:rFonts w:ascii="Arial" w:hAnsi="Arial" w:cs="Arial"/>
          <w:sz w:val="24"/>
          <w:szCs w:val="24"/>
        </w:rPr>
        <w:t>: ………………………..</w:t>
      </w:r>
    </w:p>
    <w:p w14:paraId="7E0B1CB8" w14:textId="77777777" w:rsidR="00493216" w:rsidRPr="00795738" w:rsidRDefault="00E01E59" w:rsidP="00795738">
      <w:pPr>
        <w:tabs>
          <w:tab w:val="left" w:pos="4536"/>
        </w:tabs>
        <w:spacing w:before="480" w:after="100" w:afterAutospacing="1"/>
        <w:jc w:val="both"/>
        <w:rPr>
          <w:rFonts w:ascii="Arial" w:hAnsi="Arial" w:cs="Arial"/>
          <w:sz w:val="28"/>
          <w:szCs w:val="24"/>
        </w:rPr>
      </w:pPr>
      <w:r w:rsidRPr="00795738">
        <w:rPr>
          <w:rFonts w:ascii="Arial" w:hAnsi="Arial" w:cs="Arial"/>
          <w:sz w:val="24"/>
        </w:rPr>
        <w:t>Lors de l’envoi en format papier, p</w:t>
      </w:r>
      <w:r w:rsidR="1AB68EB0" w:rsidRPr="00795738">
        <w:rPr>
          <w:rFonts w:ascii="Arial" w:hAnsi="Arial" w:cs="Arial"/>
          <w:sz w:val="24"/>
        </w:rPr>
        <w:t xml:space="preserve">rière de joindre à la procuration </w:t>
      </w:r>
      <w:r w:rsidRPr="00795738">
        <w:rPr>
          <w:rFonts w:ascii="Arial" w:hAnsi="Arial" w:cs="Arial"/>
          <w:sz w:val="24"/>
        </w:rPr>
        <w:t xml:space="preserve">dûment </w:t>
      </w:r>
      <w:r w:rsidR="006C0E60" w:rsidRPr="00795738">
        <w:rPr>
          <w:rFonts w:ascii="Arial" w:hAnsi="Arial" w:cs="Arial"/>
          <w:sz w:val="24"/>
        </w:rPr>
        <w:t xml:space="preserve">signée </w:t>
      </w:r>
      <w:r w:rsidR="1AB68EB0" w:rsidRPr="00795738">
        <w:rPr>
          <w:rFonts w:ascii="Arial" w:hAnsi="Arial" w:cs="Arial"/>
          <w:sz w:val="24"/>
        </w:rPr>
        <w:t>une copie de la pièce d’identité du/de</w:t>
      </w:r>
      <w:r w:rsidR="004B3C07" w:rsidRPr="00795738">
        <w:rPr>
          <w:rFonts w:ascii="Arial" w:hAnsi="Arial" w:cs="Arial"/>
          <w:sz w:val="24"/>
        </w:rPr>
        <w:t xml:space="preserve"> la</w:t>
      </w:r>
      <w:r w:rsidR="1AB68EB0" w:rsidRPr="00795738">
        <w:rPr>
          <w:rFonts w:ascii="Arial" w:hAnsi="Arial" w:cs="Arial"/>
          <w:sz w:val="24"/>
        </w:rPr>
        <w:t xml:space="preserve"> signataire</w:t>
      </w:r>
      <w:r w:rsidR="00D64EF4" w:rsidRPr="00795738">
        <w:rPr>
          <w:rFonts w:ascii="Arial" w:hAnsi="Arial" w:cs="Arial"/>
          <w:sz w:val="24"/>
        </w:rPr>
        <w:t>.</w:t>
      </w:r>
      <w:r w:rsidR="00B0424A" w:rsidRPr="00795738">
        <w:rPr>
          <w:rFonts w:ascii="Arial" w:hAnsi="Arial" w:cs="Arial"/>
          <w:sz w:val="24"/>
        </w:rPr>
        <w:t xml:space="preserve"> </w:t>
      </w:r>
      <w:r w:rsidRPr="00795738">
        <w:rPr>
          <w:rFonts w:ascii="Arial" w:hAnsi="Arial" w:cs="Arial"/>
          <w:sz w:val="24"/>
        </w:rPr>
        <w:t xml:space="preserve">En cas </w:t>
      </w:r>
      <w:r w:rsidR="00703F89" w:rsidRPr="00795738">
        <w:rPr>
          <w:rFonts w:ascii="Arial" w:hAnsi="Arial" w:cs="Arial"/>
          <w:sz w:val="24"/>
        </w:rPr>
        <w:t>d</w:t>
      </w:r>
      <w:r w:rsidR="00D64EF4" w:rsidRPr="00795738">
        <w:rPr>
          <w:rFonts w:ascii="Arial" w:hAnsi="Arial" w:cs="Arial"/>
          <w:sz w:val="24"/>
        </w:rPr>
        <w:t xml:space="preserve">’utilisation de </w:t>
      </w:r>
      <w:r w:rsidR="00703F89" w:rsidRPr="00795738">
        <w:rPr>
          <w:rFonts w:ascii="Arial" w:hAnsi="Arial" w:cs="Arial"/>
          <w:sz w:val="24"/>
        </w:rPr>
        <w:t>la plateforme</w:t>
      </w:r>
      <w:r w:rsidR="00D64EF4" w:rsidRPr="00795738">
        <w:rPr>
          <w:rFonts w:ascii="Arial" w:hAnsi="Arial" w:cs="Arial"/>
          <w:sz w:val="24"/>
        </w:rPr>
        <w:t>,</w:t>
      </w:r>
      <w:r w:rsidR="00703F89" w:rsidRPr="00795738">
        <w:rPr>
          <w:rFonts w:ascii="Arial" w:hAnsi="Arial" w:cs="Arial"/>
          <w:sz w:val="24"/>
        </w:rPr>
        <w:t xml:space="preserve"> </w:t>
      </w:r>
      <w:r w:rsidR="00D64EF4" w:rsidRPr="00795738">
        <w:rPr>
          <w:rFonts w:ascii="Arial" w:hAnsi="Arial" w:cs="Arial"/>
          <w:sz w:val="24"/>
        </w:rPr>
        <w:t xml:space="preserve">ladite procuration dûment signée </w:t>
      </w:r>
      <w:r w:rsidR="00B0424A" w:rsidRPr="00795738">
        <w:rPr>
          <w:rFonts w:ascii="Arial" w:hAnsi="Arial" w:cs="Arial"/>
          <w:sz w:val="24"/>
        </w:rPr>
        <w:t>avec copie de la pièce d’identité doit également être</w:t>
      </w:r>
      <w:r w:rsidR="00D64EF4" w:rsidRPr="00795738">
        <w:rPr>
          <w:rFonts w:ascii="Arial" w:hAnsi="Arial" w:cs="Arial"/>
          <w:sz w:val="24"/>
        </w:rPr>
        <w:t xml:space="preserve"> </w:t>
      </w:r>
      <w:r w:rsidR="00B0424A" w:rsidRPr="00795738">
        <w:rPr>
          <w:rFonts w:ascii="Arial" w:hAnsi="Arial" w:cs="Arial"/>
          <w:sz w:val="24"/>
        </w:rPr>
        <w:t>transmise par voie postale à l’autorité compétente</w:t>
      </w:r>
      <w:r w:rsidR="00564610" w:rsidRPr="00795738">
        <w:rPr>
          <w:rFonts w:ascii="Arial" w:hAnsi="Arial" w:cs="Arial"/>
          <w:sz w:val="24"/>
        </w:rPr>
        <w:t>.</w:t>
      </w:r>
    </w:p>
    <w:sectPr w:rsidR="00493216" w:rsidRPr="00795738" w:rsidSect="007957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73B17" w14:textId="77777777" w:rsidR="002A19E0" w:rsidRDefault="002A19E0" w:rsidP="007C0FA1">
      <w:pPr>
        <w:spacing w:before="0" w:after="0"/>
      </w:pPr>
      <w:r>
        <w:separator/>
      </w:r>
    </w:p>
  </w:endnote>
  <w:endnote w:type="continuationSeparator" w:id="0">
    <w:p w14:paraId="1A7AD821" w14:textId="77777777" w:rsidR="002A19E0" w:rsidRDefault="002A19E0" w:rsidP="007C0F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E260" w14:textId="77777777" w:rsidR="00822E8F" w:rsidRDefault="00822E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F56D" w14:textId="77777777" w:rsidR="00822E8F" w:rsidRDefault="00822E8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A172" w14:textId="77777777" w:rsidR="00822E8F" w:rsidRDefault="00822E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4373A" w14:textId="77777777" w:rsidR="002A19E0" w:rsidRDefault="002A19E0" w:rsidP="007C0FA1">
      <w:pPr>
        <w:spacing w:before="0" w:after="0"/>
      </w:pPr>
      <w:r>
        <w:separator/>
      </w:r>
    </w:p>
  </w:footnote>
  <w:footnote w:type="continuationSeparator" w:id="0">
    <w:p w14:paraId="0D15E6FC" w14:textId="77777777" w:rsidR="002A19E0" w:rsidRDefault="002A19E0" w:rsidP="007C0F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0A32" w14:textId="77777777" w:rsidR="007C0FA1" w:rsidRDefault="007C0F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CC1A" w14:textId="77777777" w:rsidR="007C0FA1" w:rsidRDefault="007C0F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2FCB" w14:textId="77777777" w:rsidR="007C0FA1" w:rsidRDefault="007C0F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E9"/>
    <w:multiLevelType w:val="hybridMultilevel"/>
    <w:tmpl w:val="0B2633C0"/>
    <w:lvl w:ilvl="0" w:tplc="1C82FCFC">
      <w:numFmt w:val="bullet"/>
      <w:lvlText w:val="-"/>
      <w:lvlJc w:val="left"/>
      <w:pPr>
        <w:ind w:left="720" w:hanging="360"/>
      </w:pPr>
      <w:rPr>
        <w:rFonts w:ascii="HelveticaNeue LightCond" w:eastAsiaTheme="minorHAnsi" w:hAnsi="HelveticaNeue LightCond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B"/>
    <w:rsid w:val="000002CE"/>
    <w:rsid w:val="0000049A"/>
    <w:rsid w:val="00093EBB"/>
    <w:rsid w:val="000B32A5"/>
    <w:rsid w:val="000F777A"/>
    <w:rsid w:val="00101432"/>
    <w:rsid w:val="00101B2F"/>
    <w:rsid w:val="0013279E"/>
    <w:rsid w:val="0015220D"/>
    <w:rsid w:val="001652AF"/>
    <w:rsid w:val="001A585D"/>
    <w:rsid w:val="001B5BAF"/>
    <w:rsid w:val="001C55DF"/>
    <w:rsid w:val="001E7E44"/>
    <w:rsid w:val="00226008"/>
    <w:rsid w:val="00244E0F"/>
    <w:rsid w:val="002761F3"/>
    <w:rsid w:val="002A19E0"/>
    <w:rsid w:val="002B2BAA"/>
    <w:rsid w:val="002C5927"/>
    <w:rsid w:val="002D6C20"/>
    <w:rsid w:val="0030488C"/>
    <w:rsid w:val="00336564"/>
    <w:rsid w:val="00390C1E"/>
    <w:rsid w:val="003A60A6"/>
    <w:rsid w:val="003B7183"/>
    <w:rsid w:val="003D0234"/>
    <w:rsid w:val="00403002"/>
    <w:rsid w:val="00426FC2"/>
    <w:rsid w:val="004717CC"/>
    <w:rsid w:val="00493216"/>
    <w:rsid w:val="004962D9"/>
    <w:rsid w:val="00496601"/>
    <w:rsid w:val="004B3C07"/>
    <w:rsid w:val="004B7702"/>
    <w:rsid w:val="004E6B9A"/>
    <w:rsid w:val="005023B1"/>
    <w:rsid w:val="00514B5A"/>
    <w:rsid w:val="00564610"/>
    <w:rsid w:val="00565578"/>
    <w:rsid w:val="00566DB6"/>
    <w:rsid w:val="005725D1"/>
    <w:rsid w:val="005772BF"/>
    <w:rsid w:val="00582FDA"/>
    <w:rsid w:val="005A3E4B"/>
    <w:rsid w:val="005B0864"/>
    <w:rsid w:val="005D19BA"/>
    <w:rsid w:val="005D493B"/>
    <w:rsid w:val="005D7F5D"/>
    <w:rsid w:val="005E74BD"/>
    <w:rsid w:val="005F58D6"/>
    <w:rsid w:val="00601740"/>
    <w:rsid w:val="00610596"/>
    <w:rsid w:val="00645E34"/>
    <w:rsid w:val="006527C5"/>
    <w:rsid w:val="00655B4D"/>
    <w:rsid w:val="00664D8D"/>
    <w:rsid w:val="00672037"/>
    <w:rsid w:val="0067318E"/>
    <w:rsid w:val="0068510D"/>
    <w:rsid w:val="00687B34"/>
    <w:rsid w:val="00691137"/>
    <w:rsid w:val="0069199B"/>
    <w:rsid w:val="006A02AA"/>
    <w:rsid w:val="006C0E60"/>
    <w:rsid w:val="006D0774"/>
    <w:rsid w:val="00701913"/>
    <w:rsid w:val="00703F89"/>
    <w:rsid w:val="007256F5"/>
    <w:rsid w:val="00730398"/>
    <w:rsid w:val="00730540"/>
    <w:rsid w:val="00730C19"/>
    <w:rsid w:val="007359B3"/>
    <w:rsid w:val="00743A3E"/>
    <w:rsid w:val="00795738"/>
    <w:rsid w:val="007A4369"/>
    <w:rsid w:val="007C0FA1"/>
    <w:rsid w:val="007C7C2D"/>
    <w:rsid w:val="007D4FF3"/>
    <w:rsid w:val="00822E8F"/>
    <w:rsid w:val="00863280"/>
    <w:rsid w:val="0087238D"/>
    <w:rsid w:val="00874558"/>
    <w:rsid w:val="008757EE"/>
    <w:rsid w:val="008777DD"/>
    <w:rsid w:val="0088353A"/>
    <w:rsid w:val="00887D4A"/>
    <w:rsid w:val="008969AD"/>
    <w:rsid w:val="008D225E"/>
    <w:rsid w:val="008F0F2E"/>
    <w:rsid w:val="009028BF"/>
    <w:rsid w:val="00903AAB"/>
    <w:rsid w:val="00952DA6"/>
    <w:rsid w:val="00955181"/>
    <w:rsid w:val="00984309"/>
    <w:rsid w:val="009E107D"/>
    <w:rsid w:val="009F79B3"/>
    <w:rsid w:val="00A1361C"/>
    <w:rsid w:val="00A91DCC"/>
    <w:rsid w:val="00AA0FE6"/>
    <w:rsid w:val="00AC0D25"/>
    <w:rsid w:val="00AD13DE"/>
    <w:rsid w:val="00B0424A"/>
    <w:rsid w:val="00B1350E"/>
    <w:rsid w:val="00B8224E"/>
    <w:rsid w:val="00BD437F"/>
    <w:rsid w:val="00C02EE1"/>
    <w:rsid w:val="00C1276E"/>
    <w:rsid w:val="00C300D6"/>
    <w:rsid w:val="00C30873"/>
    <w:rsid w:val="00C331DF"/>
    <w:rsid w:val="00C74B62"/>
    <w:rsid w:val="00CB5913"/>
    <w:rsid w:val="00CC7B47"/>
    <w:rsid w:val="00CD62ED"/>
    <w:rsid w:val="00D35105"/>
    <w:rsid w:val="00D64EF4"/>
    <w:rsid w:val="00D65FD5"/>
    <w:rsid w:val="00D819FA"/>
    <w:rsid w:val="00D95AAD"/>
    <w:rsid w:val="00DB0E9E"/>
    <w:rsid w:val="00DB79A7"/>
    <w:rsid w:val="00DC293B"/>
    <w:rsid w:val="00DD7261"/>
    <w:rsid w:val="00DD7A82"/>
    <w:rsid w:val="00DE107F"/>
    <w:rsid w:val="00E01E59"/>
    <w:rsid w:val="00E05816"/>
    <w:rsid w:val="00E116CF"/>
    <w:rsid w:val="00E23E77"/>
    <w:rsid w:val="00E525E7"/>
    <w:rsid w:val="00E67269"/>
    <w:rsid w:val="00EB07B2"/>
    <w:rsid w:val="00ED13FE"/>
    <w:rsid w:val="00F2232F"/>
    <w:rsid w:val="00F31B2A"/>
    <w:rsid w:val="00F329C1"/>
    <w:rsid w:val="00F5666C"/>
    <w:rsid w:val="00FA14A5"/>
    <w:rsid w:val="00FC5CF9"/>
    <w:rsid w:val="1AB6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F4885A"/>
  <w15:docId w15:val="{44222757-9842-4F63-9552-442164B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 LightCond" w:eastAsiaTheme="minorHAnsi" w:hAnsi="HelveticaNeue LightCond" w:cstheme="minorBidi"/>
        <w:sz w:val="22"/>
        <w:szCs w:val="22"/>
        <w:lang w:val="fr-CH" w:eastAsia="en-US" w:bidi="ar-SA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1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1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1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0FA1"/>
  </w:style>
  <w:style w:type="paragraph" w:styleId="Pieddepage">
    <w:name w:val="footer"/>
    <w:basedOn w:val="Normal"/>
    <w:link w:val="Pieddepag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ab5b7a36b831099e7f2f010b0fec30b4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0cd894ad1c7d309d6216c10850d264f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88F3D-A36D-4CFB-90F8-74BAD6915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062DE-6E19-497B-966F-933CE831A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3D631-588A-4672-A0BB-67040608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jbonvin</dc:creator>
  <cp:lastModifiedBy>Patricia KATIC</cp:lastModifiedBy>
  <cp:revision>2</cp:revision>
  <dcterms:created xsi:type="dcterms:W3CDTF">2024-08-26T07:28:00Z</dcterms:created>
  <dcterms:modified xsi:type="dcterms:W3CDTF">2024-08-26T07:28:00Z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