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5B7D3" w14:textId="77777777" w:rsidR="00A6066F" w:rsidRPr="008F6E01" w:rsidRDefault="00A6066F" w:rsidP="003C71C7">
      <w:pPr>
        <w:spacing w:before="120"/>
        <w:rPr>
          <w:rFonts w:ascii="Garamond" w:hAnsi="Garamond"/>
          <w:sz w:val="20"/>
          <w:szCs w:val="20"/>
          <w:lang w:val="fr-CH"/>
        </w:rPr>
      </w:pPr>
    </w:p>
    <w:p w14:paraId="6109EC4C" w14:textId="77777777" w:rsidR="008F6E01" w:rsidRPr="008F6E01" w:rsidRDefault="008F6E01" w:rsidP="008F6E01">
      <w:pPr>
        <w:pStyle w:val="ACRfrences"/>
        <w:spacing w:line="240" w:lineRule="auto"/>
        <w:ind w:left="-1418"/>
        <w:rPr>
          <w:sz w:val="20"/>
        </w:rPr>
      </w:pPr>
    </w:p>
    <w:p w14:paraId="54BB06DC" w14:textId="08B3E181" w:rsidR="008F6E01" w:rsidRPr="00CF319F" w:rsidRDefault="00CF319F" w:rsidP="008F6E01">
      <w:pPr>
        <w:pStyle w:val="ACTitre1"/>
        <w:spacing w:after="60"/>
        <w:jc w:val="center"/>
        <w:rPr>
          <w:lang w:val="de-CH"/>
        </w:rPr>
      </w:pPr>
      <w:r w:rsidRPr="00CF319F">
        <w:rPr>
          <w:lang w:val="de-CH"/>
        </w:rPr>
        <w:t>Schenkungsvertrag</w:t>
      </w:r>
    </w:p>
    <w:p w14:paraId="26030B4D" w14:textId="1FC72136" w:rsidR="008F6E01" w:rsidRPr="00CF319F" w:rsidRDefault="00215B52" w:rsidP="008F6E01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CF319F" w:rsidRPr="00CF319F">
        <w:rPr>
          <w:rFonts w:ascii="Arial" w:hAnsi="Arial" w:cs="Arial"/>
          <w:b/>
          <w:sz w:val="22"/>
          <w:szCs w:val="22"/>
        </w:rPr>
        <w:t>wischen dem Staatsarchiv Wallis und</w:t>
      </w:r>
      <w:r w:rsidR="00B80418" w:rsidRPr="00CF319F">
        <w:rPr>
          <w:rFonts w:ascii="Arial" w:hAnsi="Arial" w:cs="Arial"/>
          <w:b/>
          <w:sz w:val="22"/>
          <w:szCs w:val="22"/>
        </w:rPr>
        <w:t xml:space="preserve"> </w:t>
      </w:r>
      <w:r w:rsidR="00974D36" w:rsidRPr="00CF319F">
        <w:rPr>
          <w:rFonts w:ascii="Arial" w:hAnsi="Arial" w:cs="Arial"/>
          <w:b/>
          <w:sz w:val="22"/>
          <w:szCs w:val="22"/>
        </w:rPr>
        <w:t>………………………………</w:t>
      </w:r>
      <w:r w:rsidR="00B80418">
        <w:rPr>
          <w:rFonts w:ascii="Arial" w:hAnsi="Arial" w:cs="Arial"/>
          <w:b/>
          <w:noProof/>
          <w:sz w:val="22"/>
          <w:szCs w:val="22"/>
          <w:lang w:val="fr-CH"/>
        </w:rPr>
        <w:fldChar w:fldCharType="begin">
          <w:ffData>
            <w:name w:val="Texte8"/>
            <w:enabled/>
            <w:calcOnExit w:val="0"/>
            <w:textInput>
              <w:default w:val="Prénom Nom / Nom"/>
            </w:textInput>
          </w:ffData>
        </w:fldChar>
      </w:r>
      <w:r w:rsidR="00B80418" w:rsidRPr="00CF319F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9F0265">
        <w:rPr>
          <w:rFonts w:ascii="Arial" w:hAnsi="Arial" w:cs="Arial"/>
          <w:b/>
          <w:noProof/>
          <w:sz w:val="22"/>
          <w:szCs w:val="22"/>
          <w:lang w:val="fr-CH"/>
        </w:rPr>
      </w:r>
      <w:r w:rsidR="009F0265">
        <w:rPr>
          <w:rFonts w:ascii="Arial" w:hAnsi="Arial" w:cs="Arial"/>
          <w:b/>
          <w:noProof/>
          <w:sz w:val="22"/>
          <w:szCs w:val="22"/>
          <w:lang w:val="fr-CH"/>
        </w:rPr>
        <w:fldChar w:fldCharType="separate"/>
      </w:r>
      <w:r w:rsidR="00B80418">
        <w:rPr>
          <w:rFonts w:ascii="Arial" w:hAnsi="Arial" w:cs="Arial"/>
          <w:b/>
          <w:noProof/>
          <w:sz w:val="22"/>
          <w:szCs w:val="22"/>
          <w:lang w:val="fr-CH"/>
        </w:rPr>
        <w:fldChar w:fldCharType="end"/>
      </w:r>
    </w:p>
    <w:p w14:paraId="5DD55998" w14:textId="77777777" w:rsidR="008F6E01" w:rsidRPr="00CF319F" w:rsidRDefault="008F6E01" w:rsidP="008F6E01">
      <w:pPr>
        <w:pStyle w:val="ACNormal"/>
        <w:pBdr>
          <w:bottom w:val="single" w:sz="4" w:space="1" w:color="auto"/>
        </w:pBdr>
        <w:rPr>
          <w:lang w:val="de-CH"/>
        </w:rPr>
      </w:pPr>
    </w:p>
    <w:p w14:paraId="5CDB0724" w14:textId="77777777" w:rsidR="00900519" w:rsidRPr="00CF319F" w:rsidRDefault="00900519" w:rsidP="00B8009E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9ADD1A2" w14:textId="215DCEA6" w:rsidR="00B85F20" w:rsidRPr="00CF319F" w:rsidRDefault="00974D36" w:rsidP="00B85F2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F319F">
        <w:rPr>
          <w:rFonts w:ascii="Arial" w:hAnsi="Arial" w:cs="Arial"/>
          <w:sz w:val="20"/>
          <w:szCs w:val="20"/>
        </w:rPr>
        <w:t>……………………………………………</w:t>
      </w:r>
      <w:r w:rsidR="00BD486C" w:rsidRPr="00CF319F">
        <w:rPr>
          <w:rFonts w:ascii="Arial" w:hAnsi="Arial" w:cs="Arial"/>
          <w:sz w:val="20"/>
          <w:szCs w:val="20"/>
        </w:rPr>
        <w:t xml:space="preserve"> </w:t>
      </w:r>
      <w:r w:rsidR="00CF319F" w:rsidRPr="00CF319F">
        <w:rPr>
          <w:rFonts w:ascii="Arial" w:hAnsi="Arial" w:cs="Arial"/>
          <w:sz w:val="20"/>
          <w:szCs w:val="20"/>
        </w:rPr>
        <w:t xml:space="preserve">schenkt dem Staatsarchiv Wallis (hiernach </w:t>
      </w:r>
      <w:proofErr w:type="spellStart"/>
      <w:r w:rsidR="00CF319F" w:rsidRPr="00CF319F">
        <w:rPr>
          <w:rFonts w:ascii="Arial" w:hAnsi="Arial" w:cs="Arial"/>
          <w:sz w:val="20"/>
          <w:szCs w:val="20"/>
        </w:rPr>
        <w:t>StAW</w:t>
      </w:r>
      <w:proofErr w:type="spellEnd"/>
      <w:r w:rsidR="00CF319F" w:rsidRPr="00CF319F">
        <w:rPr>
          <w:rFonts w:ascii="Arial" w:hAnsi="Arial" w:cs="Arial"/>
          <w:sz w:val="20"/>
          <w:szCs w:val="20"/>
        </w:rPr>
        <w:t>) die unten aufgeführten Archivalien zur dauernden Aufbewahrung (Akzessionsnummer: 2020/48).</w:t>
      </w:r>
    </w:p>
    <w:p w14:paraId="7C5020B8" w14:textId="346BC399" w:rsidR="00B85F20" w:rsidRPr="00215B52" w:rsidRDefault="00215B52" w:rsidP="00B85F2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15B52">
        <w:rPr>
          <w:rFonts w:ascii="Arial" w:hAnsi="Arial" w:cs="Arial"/>
          <w:sz w:val="20"/>
          <w:szCs w:val="20"/>
        </w:rPr>
        <w:t>Die geschenkten Archivalien gehen du</w:t>
      </w:r>
      <w:r>
        <w:rPr>
          <w:rFonts w:ascii="Arial" w:hAnsi="Arial" w:cs="Arial"/>
          <w:sz w:val="20"/>
          <w:szCs w:val="20"/>
        </w:rPr>
        <w:t>r</w:t>
      </w:r>
      <w:r w:rsidRPr="00215B52">
        <w:rPr>
          <w:rFonts w:ascii="Arial" w:hAnsi="Arial" w:cs="Arial"/>
          <w:sz w:val="20"/>
          <w:szCs w:val="20"/>
        </w:rPr>
        <w:t xml:space="preserve">ch das </w:t>
      </w:r>
      <w:proofErr w:type="spellStart"/>
      <w:r w:rsidRPr="00215B52">
        <w:rPr>
          <w:rFonts w:ascii="Arial" w:hAnsi="Arial" w:cs="Arial"/>
          <w:sz w:val="20"/>
          <w:szCs w:val="20"/>
        </w:rPr>
        <w:t>StAW</w:t>
      </w:r>
      <w:proofErr w:type="spellEnd"/>
      <w:r w:rsidRPr="00215B52">
        <w:rPr>
          <w:rFonts w:ascii="Arial" w:hAnsi="Arial" w:cs="Arial"/>
          <w:sz w:val="20"/>
          <w:szCs w:val="20"/>
        </w:rPr>
        <w:t xml:space="preserve"> in den Besitz des Kantons Wallis über, der frei über diese Dokumente verfügen darf.</w:t>
      </w:r>
    </w:p>
    <w:p w14:paraId="29043020" w14:textId="77777777" w:rsidR="00B85F20" w:rsidRPr="00215B52" w:rsidRDefault="00B85F20" w:rsidP="00B85F20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0B70A14" w14:textId="3EDA7D8E" w:rsidR="00B85F20" w:rsidRPr="00215B52" w:rsidRDefault="00215B52" w:rsidP="00B85F20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215B52">
        <w:rPr>
          <w:rFonts w:ascii="Arial" w:hAnsi="Arial" w:cs="Arial"/>
          <w:b/>
          <w:sz w:val="20"/>
          <w:szCs w:val="20"/>
        </w:rPr>
        <w:t>1. Inhalt</w:t>
      </w:r>
    </w:p>
    <w:p w14:paraId="290A5B90" w14:textId="5BCF2282" w:rsidR="00B85F20" w:rsidRPr="00215B52" w:rsidRDefault="00215B52" w:rsidP="00B85F2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15B52">
        <w:rPr>
          <w:rFonts w:ascii="Arial" w:hAnsi="Arial" w:cs="Arial"/>
          <w:sz w:val="20"/>
          <w:szCs w:val="20"/>
        </w:rPr>
        <w:t>Die Schenkung umfasst folgende Dokumente:</w:t>
      </w:r>
    </w:p>
    <w:p w14:paraId="0D6762EE" w14:textId="77777777" w:rsidR="00974D36" w:rsidRPr="00215B52" w:rsidRDefault="00974D36" w:rsidP="00974D36">
      <w:pPr>
        <w:tabs>
          <w:tab w:val="right" w:leader="dot" w:pos="808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215B52">
        <w:rPr>
          <w:rFonts w:ascii="Arial" w:hAnsi="Arial" w:cs="Arial"/>
          <w:sz w:val="20"/>
          <w:szCs w:val="20"/>
        </w:rPr>
        <w:tab/>
      </w:r>
    </w:p>
    <w:p w14:paraId="524B001A" w14:textId="77777777" w:rsidR="00974D36" w:rsidRPr="00215B52" w:rsidRDefault="00974D36" w:rsidP="00974D36">
      <w:pPr>
        <w:tabs>
          <w:tab w:val="right" w:leader="dot" w:pos="808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215B52">
        <w:rPr>
          <w:rFonts w:ascii="Arial" w:hAnsi="Arial" w:cs="Arial"/>
          <w:sz w:val="20"/>
          <w:szCs w:val="20"/>
        </w:rPr>
        <w:tab/>
      </w:r>
    </w:p>
    <w:p w14:paraId="224FD5C4" w14:textId="77777777" w:rsidR="00974D36" w:rsidRPr="00215B52" w:rsidRDefault="00974D36" w:rsidP="00974D36">
      <w:pPr>
        <w:tabs>
          <w:tab w:val="right" w:leader="dot" w:pos="808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215B52">
        <w:rPr>
          <w:rFonts w:ascii="Arial" w:hAnsi="Arial" w:cs="Arial"/>
          <w:sz w:val="20"/>
          <w:szCs w:val="20"/>
        </w:rPr>
        <w:tab/>
      </w:r>
    </w:p>
    <w:p w14:paraId="6BC87E64" w14:textId="712C87FC" w:rsidR="00B85F20" w:rsidRPr="00215B52" w:rsidRDefault="00215B52" w:rsidP="00B85F2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15B52">
        <w:rPr>
          <w:rFonts w:ascii="Arial" w:hAnsi="Arial" w:cs="Arial"/>
          <w:sz w:val="20"/>
          <w:szCs w:val="20"/>
        </w:rPr>
        <w:t>Der Kantonsarchivar bestätigt, diese Dokumente als Schenkung erhalten zu haben.</w:t>
      </w:r>
    </w:p>
    <w:p w14:paraId="05A5B965" w14:textId="77777777" w:rsidR="00B85F20" w:rsidRPr="00215B52" w:rsidRDefault="00B85F20" w:rsidP="00B85F20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1C5FCEE" w14:textId="216C58B0" w:rsidR="00B85F20" w:rsidRPr="00215B52" w:rsidRDefault="00B85F20" w:rsidP="00B85F20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215B52">
        <w:rPr>
          <w:rFonts w:ascii="Arial" w:hAnsi="Arial" w:cs="Arial"/>
          <w:b/>
          <w:sz w:val="20"/>
          <w:szCs w:val="20"/>
        </w:rPr>
        <w:t xml:space="preserve">2. </w:t>
      </w:r>
      <w:r w:rsidR="00215B52" w:rsidRPr="00215B52">
        <w:rPr>
          <w:rFonts w:ascii="Arial" w:hAnsi="Arial" w:cs="Arial"/>
          <w:b/>
          <w:sz w:val="20"/>
          <w:szCs w:val="20"/>
        </w:rPr>
        <w:t>Aufbewahrung und Erschliessung</w:t>
      </w:r>
    </w:p>
    <w:p w14:paraId="6A4A8E75" w14:textId="77777777" w:rsidR="00215B52" w:rsidRPr="00E84045" w:rsidRDefault="00215B52" w:rsidP="00215B52">
      <w:pPr>
        <w:spacing w:before="120"/>
        <w:rPr>
          <w:rFonts w:ascii="Arial" w:hAnsi="Arial" w:cs="Arial"/>
          <w:sz w:val="20"/>
          <w:szCs w:val="20"/>
        </w:rPr>
      </w:pPr>
      <w:r w:rsidRPr="00E84045">
        <w:rPr>
          <w:rFonts w:ascii="Arial" w:hAnsi="Arial" w:cs="Arial"/>
          <w:sz w:val="20"/>
          <w:szCs w:val="20"/>
        </w:rPr>
        <w:t xml:space="preserve">Das </w:t>
      </w:r>
      <w:proofErr w:type="spellStart"/>
      <w:r w:rsidRPr="00E84045">
        <w:rPr>
          <w:rFonts w:ascii="Arial" w:hAnsi="Arial" w:cs="Arial"/>
          <w:sz w:val="20"/>
          <w:szCs w:val="20"/>
        </w:rPr>
        <w:t>StAW</w:t>
      </w:r>
      <w:proofErr w:type="spellEnd"/>
      <w:r w:rsidRPr="00E84045">
        <w:rPr>
          <w:rFonts w:ascii="Arial" w:hAnsi="Arial" w:cs="Arial"/>
          <w:sz w:val="20"/>
          <w:szCs w:val="20"/>
        </w:rPr>
        <w:t xml:space="preserve"> verpflichtet sich, die oben genannten Dokumente sicher und sachgemäss aufzubewahren und sie – gemäss seiner Verfügbarkeit – archivgerecht zu bearbeiten und zu erschliessen.</w:t>
      </w:r>
    </w:p>
    <w:p w14:paraId="0464796A" w14:textId="4A653217" w:rsidR="00B85F20" w:rsidRPr="00DD0090" w:rsidRDefault="00215B52" w:rsidP="00B85F2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15B52">
        <w:rPr>
          <w:rFonts w:ascii="Arial" w:hAnsi="Arial" w:cs="Arial"/>
          <w:sz w:val="20"/>
          <w:szCs w:val="20"/>
        </w:rPr>
        <w:t>Die geschenkten Archivalien bilden die Sammlung</w:t>
      </w:r>
      <w:r w:rsidR="005F5DA9" w:rsidRPr="00215B52">
        <w:rPr>
          <w:rFonts w:ascii="Arial" w:hAnsi="Arial" w:cs="Arial"/>
          <w:sz w:val="20"/>
          <w:szCs w:val="20"/>
        </w:rPr>
        <w:t xml:space="preserve"> </w:t>
      </w:r>
      <w:r w:rsidRPr="00215B52">
        <w:rPr>
          <w:rFonts w:ascii="Arial" w:hAnsi="Arial" w:cs="Arial"/>
          <w:i/>
          <w:sz w:val="20"/>
          <w:szCs w:val="20"/>
        </w:rPr>
        <w:t>Zeugen von COVID-19</w:t>
      </w:r>
      <w:r w:rsidR="00DD0090">
        <w:rPr>
          <w:rFonts w:ascii="Arial" w:hAnsi="Arial" w:cs="Arial"/>
          <w:sz w:val="20"/>
          <w:szCs w:val="20"/>
        </w:rPr>
        <w:t>.</w:t>
      </w:r>
    </w:p>
    <w:p w14:paraId="1D9284EB" w14:textId="77777777" w:rsidR="00B85F20" w:rsidRPr="00215B52" w:rsidRDefault="00B85F20" w:rsidP="00B85F20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901E1B2" w14:textId="494E9AA4" w:rsidR="00B85F20" w:rsidRPr="00DD0090" w:rsidRDefault="00215B52" w:rsidP="00B85F20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DD0090">
        <w:rPr>
          <w:rFonts w:ascii="Arial" w:hAnsi="Arial" w:cs="Arial"/>
          <w:b/>
          <w:sz w:val="20"/>
          <w:szCs w:val="20"/>
        </w:rPr>
        <w:t>3. Einsichtnahme</w:t>
      </w:r>
    </w:p>
    <w:p w14:paraId="188D4C46" w14:textId="77777777" w:rsidR="00215B52" w:rsidRPr="00E84045" w:rsidRDefault="00215B52" w:rsidP="00215B52">
      <w:pPr>
        <w:spacing w:before="120"/>
        <w:rPr>
          <w:rFonts w:ascii="Arial" w:hAnsi="Arial" w:cs="Arial"/>
          <w:sz w:val="20"/>
          <w:szCs w:val="20"/>
        </w:rPr>
      </w:pPr>
      <w:r w:rsidRPr="00E84045">
        <w:rPr>
          <w:rFonts w:ascii="Arial" w:hAnsi="Arial" w:cs="Arial"/>
          <w:sz w:val="20"/>
          <w:szCs w:val="20"/>
        </w:rPr>
        <w:t xml:space="preserve">Die Einsicht in die oben genannten Dokumente ist jedermann frei, gemäss den gesetzlichen Bestimmungen für die im </w:t>
      </w:r>
      <w:proofErr w:type="spellStart"/>
      <w:r w:rsidRPr="00E84045">
        <w:rPr>
          <w:rFonts w:ascii="Arial" w:hAnsi="Arial" w:cs="Arial"/>
          <w:sz w:val="20"/>
          <w:szCs w:val="20"/>
        </w:rPr>
        <w:t>StAW</w:t>
      </w:r>
      <w:proofErr w:type="spellEnd"/>
      <w:r w:rsidRPr="00E84045">
        <w:rPr>
          <w:rFonts w:ascii="Arial" w:hAnsi="Arial" w:cs="Arial"/>
          <w:sz w:val="20"/>
          <w:szCs w:val="20"/>
        </w:rPr>
        <w:t xml:space="preserve"> aufbewahrten Dokumente, welche nicht einer beschränkten Benutzung unterworfen sind.</w:t>
      </w:r>
    </w:p>
    <w:p w14:paraId="01DC4297" w14:textId="0B5166F8" w:rsidR="00215B52" w:rsidRPr="00E84045" w:rsidRDefault="00215B52" w:rsidP="00215B52">
      <w:pPr>
        <w:spacing w:before="120"/>
        <w:rPr>
          <w:rFonts w:ascii="Arial" w:hAnsi="Arial" w:cs="Arial"/>
          <w:sz w:val="20"/>
          <w:szCs w:val="20"/>
        </w:rPr>
      </w:pPr>
      <w:r w:rsidRPr="00E84045">
        <w:rPr>
          <w:rFonts w:ascii="Arial" w:hAnsi="Arial" w:cs="Arial"/>
          <w:sz w:val="20"/>
          <w:szCs w:val="20"/>
        </w:rPr>
        <w:t xml:space="preserve">Das Inventar des Bestandes </w:t>
      </w:r>
      <w:r>
        <w:rPr>
          <w:rFonts w:ascii="Arial" w:hAnsi="Arial" w:cs="Arial"/>
          <w:sz w:val="20"/>
          <w:szCs w:val="20"/>
        </w:rPr>
        <w:t xml:space="preserve">wird in die Datenbank des </w:t>
      </w:r>
      <w:proofErr w:type="spellStart"/>
      <w:r>
        <w:rPr>
          <w:rFonts w:ascii="Arial" w:hAnsi="Arial" w:cs="Arial"/>
          <w:sz w:val="20"/>
          <w:szCs w:val="20"/>
        </w:rPr>
        <w:t>StAW</w:t>
      </w:r>
      <w:proofErr w:type="spellEnd"/>
      <w:r>
        <w:rPr>
          <w:rFonts w:ascii="Arial" w:hAnsi="Arial" w:cs="Arial"/>
          <w:sz w:val="20"/>
          <w:szCs w:val="20"/>
        </w:rPr>
        <w:t xml:space="preserve"> erfasst. Es wird</w:t>
      </w:r>
      <w:r w:rsidRPr="00E84045">
        <w:rPr>
          <w:rFonts w:ascii="Arial" w:hAnsi="Arial" w:cs="Arial"/>
          <w:sz w:val="20"/>
          <w:szCs w:val="20"/>
        </w:rPr>
        <w:t xml:space="preserve"> auf der Internetseite des </w:t>
      </w:r>
      <w:proofErr w:type="spellStart"/>
      <w:r w:rsidRPr="00E84045">
        <w:rPr>
          <w:rFonts w:ascii="Arial" w:hAnsi="Arial" w:cs="Arial"/>
          <w:sz w:val="20"/>
          <w:szCs w:val="20"/>
        </w:rPr>
        <w:t>StAW</w:t>
      </w:r>
      <w:proofErr w:type="spellEnd"/>
      <w:r w:rsidRPr="00E84045">
        <w:rPr>
          <w:rFonts w:ascii="Arial" w:hAnsi="Arial" w:cs="Arial"/>
          <w:sz w:val="20"/>
          <w:szCs w:val="20"/>
        </w:rPr>
        <w:t xml:space="preserve"> veröffentlicht und zugänglich gemacht.</w:t>
      </w:r>
    </w:p>
    <w:p w14:paraId="1F7F059F" w14:textId="77777777" w:rsidR="00B80418" w:rsidRPr="00215B52" w:rsidRDefault="00B80418" w:rsidP="00B85F20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70764C0" w14:textId="2A57F5FE" w:rsidR="00B85F20" w:rsidRPr="00215B52" w:rsidRDefault="00215B52" w:rsidP="00B85F20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215B52">
        <w:rPr>
          <w:rFonts w:ascii="Arial" w:hAnsi="Arial" w:cs="Arial"/>
          <w:b/>
          <w:sz w:val="20"/>
          <w:szCs w:val="20"/>
        </w:rPr>
        <w:t>4. Gerichtsstand</w:t>
      </w:r>
    </w:p>
    <w:p w14:paraId="6F13402C" w14:textId="77777777" w:rsidR="00215B52" w:rsidRPr="00381E43" w:rsidRDefault="00215B52" w:rsidP="00215B52">
      <w:pPr>
        <w:spacing w:before="120"/>
        <w:rPr>
          <w:rFonts w:ascii="Arial" w:hAnsi="Arial" w:cs="Arial"/>
          <w:sz w:val="20"/>
          <w:szCs w:val="20"/>
        </w:rPr>
      </w:pPr>
      <w:r w:rsidRPr="00381E43">
        <w:rPr>
          <w:rFonts w:ascii="Arial" w:hAnsi="Arial" w:cs="Arial"/>
          <w:sz w:val="20"/>
          <w:szCs w:val="20"/>
        </w:rPr>
        <w:t>Gerichtsstand bei Streitigkeiten betreffend den Vertrag ist Sitten.</w:t>
      </w:r>
    </w:p>
    <w:p w14:paraId="1D2FF183" w14:textId="77777777" w:rsidR="00B80418" w:rsidRPr="00215B52" w:rsidRDefault="00B80418" w:rsidP="00B80418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81"/>
        <w:gridCol w:w="4099"/>
      </w:tblGrid>
      <w:tr w:rsidR="00B80418" w:rsidRPr="00215B52" w14:paraId="552116DA" w14:textId="77777777" w:rsidTr="001045ED">
        <w:tc>
          <w:tcPr>
            <w:tcW w:w="4124" w:type="dxa"/>
            <w:hideMark/>
          </w:tcPr>
          <w:p w14:paraId="5350EEA7" w14:textId="3DB271FB" w:rsidR="00B80418" w:rsidRDefault="00215B52" w:rsidP="00FA3F2E">
            <w:pPr>
              <w:spacing w:before="120"/>
              <w:rPr>
                <w:rFonts w:ascii="Arial" w:hAnsi="Arial" w:cs="Arial"/>
                <w:sz w:val="20"/>
                <w:szCs w:val="20"/>
                <w:lang w:val="fr-CH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CH"/>
              </w:rPr>
              <w:t>Sitten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CH"/>
              </w:rPr>
              <w:t>, den 7. Mai 2020</w:t>
            </w:r>
          </w:p>
        </w:tc>
        <w:tc>
          <w:tcPr>
            <w:tcW w:w="4124" w:type="dxa"/>
            <w:hideMark/>
          </w:tcPr>
          <w:p w14:paraId="62E0621E" w14:textId="78AE8C6A" w:rsidR="00B80418" w:rsidRPr="00215B52" w:rsidRDefault="00215B52" w:rsidP="00215B5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5B52">
              <w:rPr>
                <w:rFonts w:ascii="Arial" w:hAnsi="Arial" w:cs="Arial"/>
                <w:sz w:val="20"/>
                <w:szCs w:val="20"/>
              </w:rPr>
              <w:t xml:space="preserve">Ort, den </w:t>
            </w:r>
          </w:p>
        </w:tc>
      </w:tr>
      <w:tr w:rsidR="00B80418" w:rsidRPr="00215B52" w14:paraId="5D9A4EDB" w14:textId="77777777" w:rsidTr="001045ED">
        <w:tc>
          <w:tcPr>
            <w:tcW w:w="4124" w:type="dxa"/>
          </w:tcPr>
          <w:p w14:paraId="71768FFF" w14:textId="1CF4C0E2" w:rsidR="00B80418" w:rsidRDefault="00974D36" w:rsidP="001045ED">
            <w:pPr>
              <w:spacing w:before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Alain Dubois</w:t>
            </w:r>
            <w:r w:rsidR="00E20377">
              <w:rPr>
                <w:rFonts w:ascii="Arial" w:hAnsi="Arial" w:cs="Arial"/>
                <w:sz w:val="20"/>
                <w:szCs w:val="20"/>
                <w:lang w:val="fr-CH"/>
              </w:rPr>
              <w:br/>
            </w:r>
            <w:proofErr w:type="spellStart"/>
            <w:r w:rsidR="00215B52">
              <w:rPr>
                <w:rFonts w:ascii="Arial" w:hAnsi="Arial" w:cs="Arial"/>
                <w:sz w:val="20"/>
                <w:szCs w:val="20"/>
                <w:lang w:val="fr-CH"/>
              </w:rPr>
              <w:t>Kantonsarchivar</w:t>
            </w:r>
            <w:proofErr w:type="spellEnd"/>
          </w:p>
          <w:p w14:paraId="60EBA319" w14:textId="77777777" w:rsidR="00B80418" w:rsidRDefault="00974D36" w:rsidP="001045ED">
            <w:pPr>
              <w:spacing w:before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2D924C1" wp14:editId="72B731E4">
                  <wp:extent cx="1213663" cy="361848"/>
                  <wp:effectExtent l="0" t="0" r="5715" b="63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85" b="13281"/>
                          <a:stretch/>
                        </pic:blipFill>
                        <pic:spPr bwMode="auto">
                          <a:xfrm>
                            <a:off x="0" y="0"/>
                            <a:ext cx="1294723" cy="386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14:paraId="4ADCE5CD" w14:textId="77259ABF" w:rsidR="00B80418" w:rsidRDefault="00974D36" w:rsidP="001045ED">
            <w:pPr>
              <w:spacing w:before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……………………………………………...</w:t>
            </w:r>
            <w:r w:rsidR="00B80418">
              <w:rPr>
                <w:rFonts w:ascii="Arial" w:hAnsi="Arial" w:cs="Arial"/>
                <w:sz w:val="20"/>
                <w:szCs w:val="20"/>
                <w:lang w:val="fr-CH"/>
              </w:rPr>
              <w:br/>
            </w:r>
            <w:r w:rsidR="00215B52">
              <w:rPr>
                <w:rFonts w:ascii="Arial" w:hAnsi="Arial" w:cs="Arial"/>
                <w:sz w:val="20"/>
                <w:szCs w:val="20"/>
                <w:lang w:val="fr-CH"/>
              </w:rPr>
              <w:t xml:space="preserve">Der </w:t>
            </w:r>
            <w:proofErr w:type="spellStart"/>
            <w:r w:rsidR="00215B52">
              <w:rPr>
                <w:rFonts w:ascii="Arial" w:hAnsi="Arial" w:cs="Arial"/>
                <w:sz w:val="20"/>
                <w:szCs w:val="20"/>
                <w:lang w:val="fr-CH"/>
              </w:rPr>
              <w:t>Schenker</w:t>
            </w:r>
            <w:proofErr w:type="spellEnd"/>
            <w:r w:rsidR="00215B52">
              <w:rPr>
                <w:rFonts w:ascii="Arial" w:hAnsi="Arial" w:cs="Arial"/>
                <w:sz w:val="20"/>
                <w:szCs w:val="20"/>
                <w:lang w:val="fr-CH"/>
              </w:rPr>
              <w:t xml:space="preserve"> / Die </w:t>
            </w:r>
            <w:proofErr w:type="spellStart"/>
            <w:r w:rsidR="00215B52">
              <w:rPr>
                <w:rFonts w:ascii="Arial" w:hAnsi="Arial" w:cs="Arial"/>
                <w:sz w:val="20"/>
                <w:szCs w:val="20"/>
                <w:lang w:val="fr-CH"/>
              </w:rPr>
              <w:t>Schenkerin</w:t>
            </w:r>
            <w:proofErr w:type="spellEnd"/>
          </w:p>
          <w:p w14:paraId="1768BCA5" w14:textId="77777777" w:rsidR="005F5DA9" w:rsidRDefault="005F5DA9" w:rsidP="005F5DA9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2819D13F" w14:textId="77777777" w:rsidR="005F5DA9" w:rsidRDefault="005F5DA9" w:rsidP="005F5DA9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3937AA1E" w14:textId="53224472" w:rsidR="005F5DA9" w:rsidRDefault="005F5DA9" w:rsidP="005F5DA9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2786132C" w14:textId="77777777" w:rsidR="00B80418" w:rsidRDefault="00B80418" w:rsidP="00974D3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……………………</w:t>
            </w:r>
            <w:r w:rsidR="00974D36">
              <w:rPr>
                <w:rFonts w:ascii="Arial" w:hAnsi="Arial" w:cs="Arial"/>
                <w:sz w:val="20"/>
                <w:szCs w:val="20"/>
                <w:lang w:val="fr-CH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……………………...</w:t>
            </w:r>
          </w:p>
        </w:tc>
      </w:tr>
    </w:tbl>
    <w:p w14:paraId="703DFDAB" w14:textId="070E2A44" w:rsidR="00DA2D81" w:rsidRPr="00381E43" w:rsidRDefault="00DA2D81" w:rsidP="00DA2D81">
      <w:pPr>
        <w:spacing w:before="120"/>
        <w:rPr>
          <w:rFonts w:ascii="Arial" w:hAnsi="Arial" w:cs="Arial"/>
          <w:i/>
          <w:sz w:val="20"/>
          <w:szCs w:val="20"/>
        </w:rPr>
      </w:pPr>
      <w:r w:rsidRPr="00381E43">
        <w:rPr>
          <w:rFonts w:ascii="Arial" w:hAnsi="Arial" w:cs="Arial"/>
          <w:i/>
          <w:sz w:val="20"/>
          <w:szCs w:val="20"/>
        </w:rPr>
        <w:t xml:space="preserve">Dieser Vertrag ist in zwei Exemplaren ausgefertigt; einer zuhanden des </w:t>
      </w:r>
      <w:proofErr w:type="spellStart"/>
      <w:r w:rsidRPr="00381E43">
        <w:rPr>
          <w:rFonts w:ascii="Arial" w:hAnsi="Arial" w:cs="Arial"/>
          <w:i/>
          <w:sz w:val="20"/>
          <w:szCs w:val="20"/>
        </w:rPr>
        <w:t>StAW</w:t>
      </w:r>
      <w:proofErr w:type="spellEnd"/>
      <w:r w:rsidRPr="00381E43">
        <w:rPr>
          <w:rFonts w:ascii="Arial" w:hAnsi="Arial" w:cs="Arial"/>
          <w:i/>
          <w:sz w:val="20"/>
          <w:szCs w:val="20"/>
        </w:rPr>
        <w:t xml:space="preserve"> und einer zuhanden des </w:t>
      </w:r>
      <w:r>
        <w:rPr>
          <w:rFonts w:ascii="Arial" w:hAnsi="Arial" w:cs="Arial"/>
          <w:i/>
          <w:sz w:val="20"/>
          <w:szCs w:val="20"/>
        </w:rPr>
        <w:t>Schenkers/der Schenkerin.</w:t>
      </w:r>
      <w:bookmarkStart w:id="0" w:name="_GoBack"/>
      <w:bookmarkEnd w:id="0"/>
    </w:p>
    <w:sectPr w:rsidR="00DA2D81" w:rsidRPr="00381E43" w:rsidSect="00D21C12">
      <w:headerReference w:type="default" r:id="rId8"/>
      <w:headerReference w:type="first" r:id="rId9"/>
      <w:footerReference w:type="first" r:id="rId10"/>
      <w:pgSz w:w="11907" w:h="16840" w:code="9"/>
      <w:pgMar w:top="1418" w:right="1134" w:bottom="567" w:left="2693" w:header="568" w:footer="53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F1075" w14:textId="77777777" w:rsidR="009F0265" w:rsidRDefault="009F0265">
      <w:r>
        <w:separator/>
      </w:r>
    </w:p>
  </w:endnote>
  <w:endnote w:type="continuationSeparator" w:id="0">
    <w:p w14:paraId="55C3C2FA" w14:textId="77777777" w:rsidR="009F0265" w:rsidRDefault="009F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aramo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E8ED0" w14:textId="77777777" w:rsidR="00294ABB" w:rsidRDefault="00294ABB" w:rsidP="00294ABB">
    <w:pPr>
      <w:pStyle w:val="DeptServNiv1"/>
      <w:tabs>
        <w:tab w:val="right" w:pos="7935"/>
      </w:tabs>
      <w:rPr>
        <w:rFonts w:ascii="Arial Narrow" w:hAnsi="Arial Narrow"/>
        <w:sz w:val="16"/>
        <w:szCs w:val="16"/>
        <w:lang w:val="fr-CH"/>
      </w:rPr>
    </w:pPr>
  </w:p>
  <w:p w14:paraId="4E199003" w14:textId="77777777" w:rsidR="00294ABB" w:rsidRDefault="00294ABB" w:rsidP="00294ABB">
    <w:pPr>
      <w:pStyle w:val="DeptServNiv1"/>
      <w:tabs>
        <w:tab w:val="right" w:pos="7935"/>
      </w:tabs>
      <w:rPr>
        <w:rFonts w:ascii="Arial Narrow" w:hAnsi="Arial Narrow" w:cs="Arial"/>
        <w:sz w:val="16"/>
        <w:szCs w:val="16"/>
        <w:lang w:val="fr-CH"/>
      </w:rPr>
    </w:pPr>
    <w:r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2FEAF6EF" wp14:editId="640FF5B4">
          <wp:simplePos x="0" y="0"/>
          <wp:positionH relativeFrom="page">
            <wp:posOffset>1242695</wp:posOffset>
          </wp:positionH>
          <wp:positionV relativeFrom="paragraph">
            <wp:posOffset>33020</wp:posOffset>
          </wp:positionV>
          <wp:extent cx="289560" cy="207010"/>
          <wp:effectExtent l="0" t="0" r="0" b="2540"/>
          <wp:wrapTopAndBottom/>
          <wp:docPr id="1" name="Image 1" descr="tria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tria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6"/>
        <w:szCs w:val="16"/>
        <w:lang w:val="fr-CH"/>
      </w:rPr>
      <w:t>Rue de Lausanne 45, 1950 Sion</w:t>
    </w:r>
  </w:p>
  <w:p w14:paraId="45B6A3BF" w14:textId="09E3520C" w:rsidR="00294ABB" w:rsidRDefault="00DA2D81" w:rsidP="00294ABB">
    <w:pPr>
      <w:pStyle w:val="DeptServNiv1"/>
      <w:rPr>
        <w:rFonts w:ascii="Arial Narrow" w:hAnsi="Arial Narrow"/>
        <w:sz w:val="16"/>
        <w:szCs w:val="16"/>
        <w:lang w:val="fr-CH"/>
      </w:rPr>
    </w:pPr>
    <w:r>
      <w:rPr>
        <w:rFonts w:ascii="Arial Narrow" w:hAnsi="Arial Narrow"/>
        <w:sz w:val="16"/>
        <w:szCs w:val="16"/>
        <w:lang w:val="fr-CH"/>
      </w:rPr>
      <w:t>Tél.027 606 46 00</w:t>
    </w:r>
    <w:r w:rsidR="00294ABB">
      <w:rPr>
        <w:rFonts w:ascii="Arial Narrow" w:hAnsi="Arial Narrow"/>
        <w:sz w:val="16"/>
        <w:szCs w:val="16"/>
        <w:lang w:val="fr-CH"/>
      </w:rPr>
      <w:t xml:space="preserve"> </w:t>
    </w:r>
    <w:r w:rsidR="00294ABB">
      <w:rPr>
        <w:rFonts w:ascii="Arial Narrow" w:hAnsi="Arial Narrow"/>
        <w:sz w:val="16"/>
        <w:szCs w:val="16"/>
      </w:rPr>
      <w:sym w:font="Wingdings" w:char="F09E"/>
    </w:r>
    <w:r w:rsidR="00294ABB">
      <w:rPr>
        <w:rFonts w:ascii="Arial Narrow" w:hAnsi="Arial Narrow"/>
        <w:sz w:val="16"/>
        <w:szCs w:val="16"/>
        <w:lang w:val="fr-CH"/>
      </w:rPr>
      <w:t xml:space="preserve"> e-mail : archives@admin.vs.ch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CFE35" w14:textId="77777777" w:rsidR="009F0265" w:rsidRDefault="009F0265">
      <w:r>
        <w:separator/>
      </w:r>
    </w:p>
  </w:footnote>
  <w:footnote w:type="continuationSeparator" w:id="0">
    <w:p w14:paraId="48A5FD04" w14:textId="77777777" w:rsidR="009F0265" w:rsidRDefault="009F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36E4B" w14:textId="1B7A2A37" w:rsidR="004D6C7F" w:rsidRPr="00D767A4" w:rsidRDefault="007D33CD" w:rsidP="00402A16">
    <w:pPr>
      <w:pStyle w:val="En-tte"/>
      <w:tabs>
        <w:tab w:val="clear" w:pos="4536"/>
        <w:tab w:val="clear" w:pos="9072"/>
        <w:tab w:val="right" w:pos="8080"/>
      </w:tabs>
      <w:spacing w:line="240" w:lineRule="auto"/>
      <w:ind w:right="28"/>
      <w:rPr>
        <w:rStyle w:val="Numrodepage"/>
        <w:rFonts w:ascii="Arial Narrow" w:hAnsi="Arial Narrow" w:cs="Arial"/>
        <w:sz w:val="16"/>
        <w:szCs w:val="16"/>
        <w:lang w:val="fr-CH"/>
      </w:rPr>
    </w:pPr>
    <w:proofErr w:type="spellStart"/>
    <w:r>
      <w:rPr>
        <w:rFonts w:ascii="Arial Narrow" w:hAnsi="Arial Narrow" w:cs="Arial"/>
        <w:sz w:val="16"/>
        <w:szCs w:val="16"/>
        <w:lang w:val="fr-CH"/>
      </w:rPr>
      <w:t>Schenkungsvertrag</w:t>
    </w:r>
    <w:proofErr w:type="spellEnd"/>
    <w:r w:rsidR="004D6C7F" w:rsidRPr="00D767A4">
      <w:rPr>
        <w:rFonts w:ascii="Arial Narrow" w:hAnsi="Arial Narrow" w:cs="Arial"/>
        <w:sz w:val="16"/>
        <w:szCs w:val="16"/>
        <w:lang w:val="fr-CH"/>
      </w:rPr>
      <w:tab/>
    </w:r>
    <w:proofErr w:type="spellStart"/>
    <w:r>
      <w:rPr>
        <w:rFonts w:ascii="Arial Narrow" w:hAnsi="Arial Narrow" w:cs="Arial"/>
        <w:sz w:val="16"/>
        <w:szCs w:val="16"/>
        <w:lang w:val="fr-CH"/>
      </w:rPr>
      <w:t>Seite</w:t>
    </w:r>
    <w:proofErr w:type="spellEnd"/>
    <w:r w:rsidR="004D6C7F" w:rsidRPr="00D767A4">
      <w:rPr>
        <w:rFonts w:ascii="Arial Narrow" w:hAnsi="Arial Narrow" w:cs="Arial"/>
        <w:sz w:val="16"/>
        <w:szCs w:val="16"/>
        <w:lang w:val="fr-CH"/>
      </w:rPr>
      <w:t xml:space="preserve"> </w:t>
    </w:r>
    <w:r w:rsidR="004D6C7F" w:rsidRPr="00D767A4">
      <w:rPr>
        <w:rFonts w:ascii="Arial Narrow" w:hAnsi="Arial Narrow" w:cs="Arial"/>
        <w:sz w:val="16"/>
        <w:szCs w:val="16"/>
      </w:rPr>
      <w:fldChar w:fldCharType="begin"/>
    </w:r>
    <w:r w:rsidR="004D6C7F" w:rsidRPr="00D767A4">
      <w:rPr>
        <w:rFonts w:ascii="Arial Narrow" w:hAnsi="Arial Narrow" w:cs="Arial"/>
        <w:sz w:val="16"/>
        <w:szCs w:val="16"/>
        <w:lang w:val="fr-CH"/>
      </w:rPr>
      <w:instrText xml:space="preserve"> PAGE </w:instrText>
    </w:r>
    <w:r w:rsidR="004D6C7F" w:rsidRPr="00D767A4">
      <w:rPr>
        <w:rFonts w:ascii="Arial Narrow" w:hAnsi="Arial Narrow" w:cs="Arial"/>
        <w:sz w:val="16"/>
        <w:szCs w:val="16"/>
      </w:rPr>
      <w:fldChar w:fldCharType="separate"/>
    </w:r>
    <w:r w:rsidR="00117D42">
      <w:rPr>
        <w:rFonts w:ascii="Arial Narrow" w:hAnsi="Arial Narrow" w:cs="Arial"/>
        <w:noProof/>
        <w:sz w:val="16"/>
        <w:szCs w:val="16"/>
        <w:lang w:val="fr-CH"/>
      </w:rPr>
      <w:t>2</w:t>
    </w:r>
    <w:r w:rsidR="004D6C7F" w:rsidRPr="00D767A4">
      <w:rPr>
        <w:rFonts w:ascii="Arial Narrow" w:hAnsi="Arial Narrow" w:cs="Arial"/>
        <w:sz w:val="16"/>
        <w:szCs w:val="16"/>
      </w:rPr>
      <w:fldChar w:fldCharType="end"/>
    </w:r>
    <w:r>
      <w:rPr>
        <w:rFonts w:ascii="Arial Narrow" w:hAnsi="Arial Narrow" w:cs="Arial"/>
        <w:sz w:val="16"/>
        <w:szCs w:val="16"/>
        <w:lang w:val="fr-CH"/>
      </w:rPr>
      <w:t xml:space="preserve"> von</w:t>
    </w:r>
    <w:r w:rsidR="004D6C7F" w:rsidRPr="00D767A4">
      <w:rPr>
        <w:rFonts w:ascii="Arial Narrow" w:hAnsi="Arial Narrow" w:cs="Arial"/>
        <w:sz w:val="16"/>
        <w:szCs w:val="16"/>
        <w:lang w:val="fr-CH"/>
      </w:rPr>
      <w:t xml:space="preserve"> </w:t>
    </w:r>
    <w:r w:rsidR="004D6C7F" w:rsidRPr="00D767A4">
      <w:rPr>
        <w:rFonts w:ascii="Arial Narrow" w:hAnsi="Arial Narrow" w:cs="Arial"/>
        <w:sz w:val="16"/>
        <w:szCs w:val="16"/>
      </w:rPr>
      <w:fldChar w:fldCharType="begin"/>
    </w:r>
    <w:r w:rsidR="004D6C7F" w:rsidRPr="00D767A4">
      <w:rPr>
        <w:rFonts w:ascii="Arial Narrow" w:hAnsi="Arial Narrow" w:cs="Arial"/>
        <w:sz w:val="16"/>
        <w:szCs w:val="16"/>
        <w:lang w:val="fr-CH"/>
      </w:rPr>
      <w:instrText xml:space="preserve"> NUMPAGES </w:instrText>
    </w:r>
    <w:r w:rsidR="004D6C7F" w:rsidRPr="00D767A4">
      <w:rPr>
        <w:rFonts w:ascii="Arial Narrow" w:hAnsi="Arial Narrow" w:cs="Arial"/>
        <w:sz w:val="16"/>
        <w:szCs w:val="16"/>
      </w:rPr>
      <w:fldChar w:fldCharType="separate"/>
    </w:r>
    <w:r w:rsidR="00117D42">
      <w:rPr>
        <w:rFonts w:ascii="Arial Narrow" w:hAnsi="Arial Narrow" w:cs="Arial"/>
        <w:noProof/>
        <w:sz w:val="16"/>
        <w:szCs w:val="16"/>
        <w:lang w:val="fr-CH"/>
      </w:rPr>
      <w:t>2</w:t>
    </w:r>
    <w:r w:rsidR="004D6C7F" w:rsidRPr="00D767A4">
      <w:rPr>
        <w:rFonts w:ascii="Arial Narrow" w:hAnsi="Arial Narrow" w:cs="Arial"/>
        <w:sz w:val="16"/>
        <w:szCs w:val="16"/>
      </w:rPr>
      <w:fldChar w:fldCharType="end"/>
    </w:r>
  </w:p>
  <w:p w14:paraId="5D2B02BE" w14:textId="77777777" w:rsidR="004D6C7F" w:rsidRPr="001A464B" w:rsidRDefault="004D6C7F" w:rsidP="00402A16">
    <w:pPr>
      <w:pStyle w:val="En-tte"/>
      <w:tabs>
        <w:tab w:val="clear" w:pos="4536"/>
        <w:tab w:val="clear" w:pos="9072"/>
        <w:tab w:val="right" w:pos="8080"/>
      </w:tabs>
      <w:spacing w:line="240" w:lineRule="auto"/>
      <w:ind w:right="28"/>
      <w:rPr>
        <w:rFonts w:ascii="Arial" w:hAnsi="Arial" w:cs="Arial"/>
        <w:sz w:val="20"/>
        <w:u w:val="single"/>
        <w:lang w:val="fr-CH"/>
      </w:rPr>
    </w:pPr>
    <w:r w:rsidRPr="001A464B">
      <w:rPr>
        <w:rStyle w:val="Numrodepage"/>
        <w:rFonts w:ascii="Arial" w:hAnsi="Arial" w:cs="Arial"/>
        <w:sz w:val="20"/>
        <w:u w:val="single"/>
        <w:lang w:val="fr-CH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FFC3D" w14:textId="77777777" w:rsidR="00AC3FB2" w:rsidRPr="00E43D81" w:rsidRDefault="006C15CF" w:rsidP="00AC3FB2">
    <w:pPr>
      <w:pStyle w:val="ACEn-tte"/>
      <w:tabs>
        <w:tab w:val="left" w:pos="426"/>
      </w:tabs>
    </w:pPr>
    <w:r>
      <w:rPr>
        <w:noProof/>
        <w:szCs w:val="16"/>
        <w:lang w:val="fr-CH" w:eastAsia="fr-CH"/>
      </w:rPr>
      <w:drawing>
        <wp:anchor distT="0" distB="0" distL="114300" distR="114300" simplePos="0" relativeHeight="251662336" behindDoc="1" locked="0" layoutInCell="1" allowOverlap="1" wp14:anchorId="09A2BEB4" wp14:editId="437ABD95">
          <wp:simplePos x="0" y="0"/>
          <wp:positionH relativeFrom="column">
            <wp:posOffset>4281170</wp:posOffset>
          </wp:positionH>
          <wp:positionV relativeFrom="paragraph">
            <wp:posOffset>10795</wp:posOffset>
          </wp:positionV>
          <wp:extent cx="843181" cy="590400"/>
          <wp:effectExtent l="0" t="0" r="0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VSW_logo_rv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181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08CA">
      <w:rPr>
        <w:noProof/>
        <w:szCs w:val="16"/>
        <w:lang w:val="fr-CH" w:eastAsia="fr-CH"/>
      </w:rPr>
      <w:drawing>
        <wp:anchor distT="0" distB="0" distL="114300" distR="114300" simplePos="0" relativeHeight="251658240" behindDoc="0" locked="0" layoutInCell="1" allowOverlap="1" wp14:anchorId="56C7CDD3" wp14:editId="4A30098B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33500" cy="1162050"/>
          <wp:effectExtent l="0" t="0" r="0" b="0"/>
          <wp:wrapNone/>
          <wp:docPr id="8" name="Image 8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FB2">
      <w:t>Département de la santé, des affaires sociales et de la culture</w:t>
    </w:r>
  </w:p>
  <w:p w14:paraId="543C710C" w14:textId="77777777" w:rsidR="00AC3FB2" w:rsidRPr="001B6FFC" w:rsidRDefault="00AC3FB2" w:rsidP="001B08E1">
    <w:pPr>
      <w:pStyle w:val="ACEn-tte"/>
      <w:rPr>
        <w:lang w:val="fr-CH"/>
      </w:rPr>
    </w:pPr>
    <w:r w:rsidRPr="001B6FFC">
      <w:rPr>
        <w:lang w:val="fr-CH"/>
      </w:rPr>
      <w:t>Service de la culture</w:t>
    </w:r>
  </w:p>
  <w:p w14:paraId="2DC9BEBD" w14:textId="77777777" w:rsidR="00AC3FB2" w:rsidRPr="001B6FFC" w:rsidRDefault="00AC3FB2" w:rsidP="001B08E1">
    <w:pPr>
      <w:pStyle w:val="ACEn-tte"/>
      <w:rPr>
        <w:b/>
        <w:lang w:val="fr-CH"/>
      </w:rPr>
    </w:pPr>
    <w:r w:rsidRPr="001B6FFC">
      <w:rPr>
        <w:b/>
        <w:lang w:val="fr-CH"/>
      </w:rPr>
      <w:t>Archives de l’Etat du Valais</w:t>
    </w:r>
  </w:p>
  <w:p w14:paraId="2FA72949" w14:textId="77777777" w:rsidR="00AC3FB2" w:rsidRPr="00D45917" w:rsidRDefault="00AC3FB2" w:rsidP="001B08E1">
    <w:pPr>
      <w:pStyle w:val="ACEn-tte"/>
      <w:spacing w:before="120"/>
      <w:rPr>
        <w:szCs w:val="16"/>
        <w:lang w:val="de-CH"/>
      </w:rPr>
    </w:pPr>
    <w:r>
      <w:rPr>
        <w:szCs w:val="16"/>
        <w:lang w:val="de-CH"/>
      </w:rPr>
      <w:t>Departement für Gesundheit, Soziales und Kultur</w:t>
    </w:r>
  </w:p>
  <w:p w14:paraId="3AE79A14" w14:textId="77777777" w:rsidR="00AC3FB2" w:rsidRPr="001B6FFC" w:rsidRDefault="00AC3FB2" w:rsidP="001B08E1">
    <w:pPr>
      <w:pStyle w:val="ACEn-tte"/>
      <w:rPr>
        <w:szCs w:val="16"/>
        <w:lang w:val="de-CH"/>
      </w:rPr>
    </w:pPr>
    <w:r w:rsidRPr="001B6FFC">
      <w:rPr>
        <w:szCs w:val="16"/>
        <w:lang w:val="de-CH"/>
      </w:rPr>
      <w:t xml:space="preserve">Dienststelle für </w:t>
    </w:r>
    <w:r>
      <w:rPr>
        <w:szCs w:val="16"/>
        <w:lang w:val="de-CH"/>
      </w:rPr>
      <w:t>Kultur</w:t>
    </w:r>
  </w:p>
  <w:p w14:paraId="620ED2D2" w14:textId="77777777" w:rsidR="00AC3FB2" w:rsidRPr="00C45ECA" w:rsidRDefault="00AC3FB2" w:rsidP="001B08E1">
    <w:pPr>
      <w:pStyle w:val="ACEn-tte"/>
      <w:rPr>
        <w:b/>
        <w:szCs w:val="16"/>
        <w:lang w:val="de-CH"/>
      </w:rPr>
    </w:pPr>
    <w:r>
      <w:rPr>
        <w:b/>
        <w:szCs w:val="16"/>
        <w:lang w:val="de-CH"/>
      </w:rPr>
      <w:t>Staatsarchiv Wallis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2581B"/>
    <w:multiLevelType w:val="hybridMultilevel"/>
    <w:tmpl w:val="B58C331E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7" w15:restartNumberingAfterBreak="0">
    <w:nsid w:val="2CAD184A"/>
    <w:multiLevelType w:val="hybridMultilevel"/>
    <w:tmpl w:val="197ABA16"/>
    <w:lvl w:ilvl="0" w:tplc="10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7D0731"/>
    <w:multiLevelType w:val="hybridMultilevel"/>
    <w:tmpl w:val="A1D02E6C"/>
    <w:lvl w:ilvl="0" w:tplc="10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34"/>
    <w:rsid w:val="00006322"/>
    <w:rsid w:val="00025679"/>
    <w:rsid w:val="00034ABA"/>
    <w:rsid w:val="00074724"/>
    <w:rsid w:val="0007590F"/>
    <w:rsid w:val="000B58B4"/>
    <w:rsid w:val="000B6741"/>
    <w:rsid w:val="000C162F"/>
    <w:rsid w:val="000C3BF4"/>
    <w:rsid w:val="000C4D3D"/>
    <w:rsid w:val="000F2E1A"/>
    <w:rsid w:val="000F6A8C"/>
    <w:rsid w:val="00117D42"/>
    <w:rsid w:val="0012230C"/>
    <w:rsid w:val="00126A22"/>
    <w:rsid w:val="00150865"/>
    <w:rsid w:val="00151C3E"/>
    <w:rsid w:val="001571DA"/>
    <w:rsid w:val="001624A3"/>
    <w:rsid w:val="001806B3"/>
    <w:rsid w:val="00182A86"/>
    <w:rsid w:val="00191B57"/>
    <w:rsid w:val="00194675"/>
    <w:rsid w:val="001A464B"/>
    <w:rsid w:val="001B08E1"/>
    <w:rsid w:val="001D2C35"/>
    <w:rsid w:val="002119E3"/>
    <w:rsid w:val="00215B52"/>
    <w:rsid w:val="002223B8"/>
    <w:rsid w:val="00290079"/>
    <w:rsid w:val="00294ABB"/>
    <w:rsid w:val="002B36D2"/>
    <w:rsid w:val="002C3C11"/>
    <w:rsid w:val="00300F1C"/>
    <w:rsid w:val="0032052A"/>
    <w:rsid w:val="00343137"/>
    <w:rsid w:val="00347353"/>
    <w:rsid w:val="0036659B"/>
    <w:rsid w:val="003708D4"/>
    <w:rsid w:val="00376C43"/>
    <w:rsid w:val="0038119E"/>
    <w:rsid w:val="00391923"/>
    <w:rsid w:val="003A22BB"/>
    <w:rsid w:val="003B7241"/>
    <w:rsid w:val="003C71C7"/>
    <w:rsid w:val="004018BC"/>
    <w:rsid w:val="00402A16"/>
    <w:rsid w:val="00426E01"/>
    <w:rsid w:val="004375FC"/>
    <w:rsid w:val="00471820"/>
    <w:rsid w:val="00475D37"/>
    <w:rsid w:val="004A5E5A"/>
    <w:rsid w:val="004A6FF0"/>
    <w:rsid w:val="004B4B3A"/>
    <w:rsid w:val="004D6C7F"/>
    <w:rsid w:val="004E4434"/>
    <w:rsid w:val="004F122C"/>
    <w:rsid w:val="004F77C4"/>
    <w:rsid w:val="00517525"/>
    <w:rsid w:val="00534D26"/>
    <w:rsid w:val="0054658A"/>
    <w:rsid w:val="00546934"/>
    <w:rsid w:val="00552F58"/>
    <w:rsid w:val="00554013"/>
    <w:rsid w:val="00576A4C"/>
    <w:rsid w:val="005A2F21"/>
    <w:rsid w:val="005A7527"/>
    <w:rsid w:val="005C7C87"/>
    <w:rsid w:val="005F2962"/>
    <w:rsid w:val="005F5DA9"/>
    <w:rsid w:val="00617F1D"/>
    <w:rsid w:val="00621D38"/>
    <w:rsid w:val="00641057"/>
    <w:rsid w:val="00646159"/>
    <w:rsid w:val="0064728D"/>
    <w:rsid w:val="006A09C0"/>
    <w:rsid w:val="006A5EB6"/>
    <w:rsid w:val="006C15CF"/>
    <w:rsid w:val="006D1359"/>
    <w:rsid w:val="006E2390"/>
    <w:rsid w:val="006F1571"/>
    <w:rsid w:val="006F5F79"/>
    <w:rsid w:val="007008CA"/>
    <w:rsid w:val="00724294"/>
    <w:rsid w:val="00735F99"/>
    <w:rsid w:val="00753963"/>
    <w:rsid w:val="00760937"/>
    <w:rsid w:val="00766AEC"/>
    <w:rsid w:val="00776E9B"/>
    <w:rsid w:val="00784775"/>
    <w:rsid w:val="007A69B9"/>
    <w:rsid w:val="007B26E7"/>
    <w:rsid w:val="007B3FBB"/>
    <w:rsid w:val="007D33CD"/>
    <w:rsid w:val="007E1D89"/>
    <w:rsid w:val="007E7569"/>
    <w:rsid w:val="00802DEE"/>
    <w:rsid w:val="00845284"/>
    <w:rsid w:val="008656BE"/>
    <w:rsid w:val="008A071E"/>
    <w:rsid w:val="008A16F8"/>
    <w:rsid w:val="008A3D9A"/>
    <w:rsid w:val="008D2A66"/>
    <w:rsid w:val="008E626E"/>
    <w:rsid w:val="008E66FE"/>
    <w:rsid w:val="008F6E01"/>
    <w:rsid w:val="00900519"/>
    <w:rsid w:val="009038D6"/>
    <w:rsid w:val="009062FA"/>
    <w:rsid w:val="00933A5E"/>
    <w:rsid w:val="00974D36"/>
    <w:rsid w:val="00976AA4"/>
    <w:rsid w:val="00981734"/>
    <w:rsid w:val="00993E2C"/>
    <w:rsid w:val="009C794F"/>
    <w:rsid w:val="009D0A02"/>
    <w:rsid w:val="009F0265"/>
    <w:rsid w:val="00A07383"/>
    <w:rsid w:val="00A15F57"/>
    <w:rsid w:val="00A35F19"/>
    <w:rsid w:val="00A433B7"/>
    <w:rsid w:val="00A5570B"/>
    <w:rsid w:val="00A6066F"/>
    <w:rsid w:val="00A62F02"/>
    <w:rsid w:val="00A92C6F"/>
    <w:rsid w:val="00AB15B7"/>
    <w:rsid w:val="00AB42A3"/>
    <w:rsid w:val="00AC3FB2"/>
    <w:rsid w:val="00AD2B8D"/>
    <w:rsid w:val="00AD447C"/>
    <w:rsid w:val="00AF2664"/>
    <w:rsid w:val="00AF76EB"/>
    <w:rsid w:val="00B278B6"/>
    <w:rsid w:val="00B40604"/>
    <w:rsid w:val="00B41BA2"/>
    <w:rsid w:val="00B8009E"/>
    <w:rsid w:val="00B80418"/>
    <w:rsid w:val="00B85F20"/>
    <w:rsid w:val="00B90C5A"/>
    <w:rsid w:val="00BB366D"/>
    <w:rsid w:val="00BB498B"/>
    <w:rsid w:val="00BD486C"/>
    <w:rsid w:val="00BF0825"/>
    <w:rsid w:val="00BF6581"/>
    <w:rsid w:val="00C00463"/>
    <w:rsid w:val="00C30C9C"/>
    <w:rsid w:val="00C424AA"/>
    <w:rsid w:val="00C479D6"/>
    <w:rsid w:val="00C61E4E"/>
    <w:rsid w:val="00C636AA"/>
    <w:rsid w:val="00CA35DA"/>
    <w:rsid w:val="00CA6744"/>
    <w:rsid w:val="00CB1036"/>
    <w:rsid w:val="00CC70F4"/>
    <w:rsid w:val="00CD0C5C"/>
    <w:rsid w:val="00CF067A"/>
    <w:rsid w:val="00CF319F"/>
    <w:rsid w:val="00CF7064"/>
    <w:rsid w:val="00D21C12"/>
    <w:rsid w:val="00D47AEA"/>
    <w:rsid w:val="00D50BF7"/>
    <w:rsid w:val="00D52BDF"/>
    <w:rsid w:val="00D5501B"/>
    <w:rsid w:val="00D60958"/>
    <w:rsid w:val="00D64A1C"/>
    <w:rsid w:val="00D74CCB"/>
    <w:rsid w:val="00D767A4"/>
    <w:rsid w:val="00D8770B"/>
    <w:rsid w:val="00D91D3B"/>
    <w:rsid w:val="00DA1E13"/>
    <w:rsid w:val="00DA2D81"/>
    <w:rsid w:val="00DB5BBD"/>
    <w:rsid w:val="00DC743C"/>
    <w:rsid w:val="00DD0090"/>
    <w:rsid w:val="00E20377"/>
    <w:rsid w:val="00E22A75"/>
    <w:rsid w:val="00E23583"/>
    <w:rsid w:val="00E62256"/>
    <w:rsid w:val="00E82884"/>
    <w:rsid w:val="00EA2B71"/>
    <w:rsid w:val="00EF466A"/>
    <w:rsid w:val="00F270D2"/>
    <w:rsid w:val="00F96C57"/>
    <w:rsid w:val="00FA1DB7"/>
    <w:rsid w:val="00FA1FEC"/>
    <w:rsid w:val="00FA3F2E"/>
    <w:rsid w:val="00FA4D3B"/>
    <w:rsid w:val="00FD0871"/>
    <w:rsid w:val="00FD319B"/>
    <w:rsid w:val="00FD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A103604"/>
  <w15:docId w15:val="{247D61B7-1725-4D8C-966D-6D7560BC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A8C"/>
    <w:rPr>
      <w:sz w:val="24"/>
      <w:szCs w:val="24"/>
      <w:lang w:val="de-CH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</w:style>
  <w:style w:type="paragraph" w:styleId="Corpsdetexte2">
    <w:name w:val="Body Text 2"/>
    <w:basedOn w:val="Normal"/>
    <w:rPr>
      <w:i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styleId="Textedebulles">
    <w:name w:val="Balloon Text"/>
    <w:basedOn w:val="Normal"/>
    <w:semiHidden/>
    <w:rsid w:val="00EF466A"/>
    <w:rPr>
      <w:rFonts w:ascii="Tahoma" w:hAnsi="Tahoma" w:cs="Tahoma"/>
      <w:sz w:val="16"/>
      <w:szCs w:val="16"/>
    </w:rPr>
  </w:style>
  <w:style w:type="paragraph" w:customStyle="1" w:styleId="a1">
    <w:name w:val="a1"/>
    <w:basedOn w:val="Normal"/>
    <w:rsid w:val="000F6A8C"/>
    <w:pPr>
      <w:spacing w:after="120" w:line="308" w:lineRule="exact"/>
      <w:jc w:val="both"/>
    </w:pPr>
    <w:rPr>
      <w:sz w:val="22"/>
    </w:rPr>
  </w:style>
  <w:style w:type="table" w:styleId="Grilledutableau">
    <w:name w:val="Table Grid"/>
    <w:basedOn w:val="TableauNormal"/>
    <w:rsid w:val="002C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En-tte">
    <w:name w:val="_AC_En-tête"/>
    <w:basedOn w:val="Normal"/>
    <w:rsid w:val="00AC3FB2"/>
    <w:pPr>
      <w:spacing w:line="200" w:lineRule="exact"/>
    </w:pPr>
    <w:rPr>
      <w:rFonts w:ascii="Arial Narrow" w:eastAsia="Times" w:hAnsi="Arial Narrow"/>
      <w:sz w:val="16"/>
      <w:szCs w:val="20"/>
      <w:lang w:val="fr-FR" w:eastAsia="fr-FR"/>
    </w:rPr>
  </w:style>
  <w:style w:type="character" w:customStyle="1" w:styleId="CarCarCarCharCarCarCar">
    <w:name w:val="Car Car Car Char Car Car Car"/>
    <w:rsid w:val="00AC3FB2"/>
    <w:rPr>
      <w:rFonts w:ascii="AGaramond" w:hAnsi="AGaramond"/>
      <w:snapToGrid w:val="0"/>
      <w:color w:val="000000"/>
      <w:sz w:val="22"/>
      <w:lang w:val="de-DE" w:eastAsia="de-DE" w:bidi="ar-SA"/>
    </w:rPr>
  </w:style>
  <w:style w:type="paragraph" w:customStyle="1" w:styleId="ACTitre1">
    <w:name w:val="_AC_Titre 1"/>
    <w:basedOn w:val="ACNormal"/>
    <w:rsid w:val="008F6E01"/>
    <w:rPr>
      <w:b/>
      <w:sz w:val="32"/>
    </w:rPr>
  </w:style>
  <w:style w:type="paragraph" w:customStyle="1" w:styleId="ACNormal">
    <w:name w:val="_AC_Normal"/>
    <w:rsid w:val="008F6E01"/>
    <w:rPr>
      <w:rFonts w:ascii="Arial" w:hAnsi="Arial"/>
      <w:sz w:val="22"/>
      <w:lang w:val="fr-FR" w:eastAsia="fr-FR"/>
    </w:rPr>
  </w:style>
  <w:style w:type="paragraph" w:customStyle="1" w:styleId="ACCorps">
    <w:name w:val="_AC_Corps"/>
    <w:basedOn w:val="ACNormal"/>
    <w:rsid w:val="008F6E01"/>
    <w:pPr>
      <w:spacing w:before="240" w:line="240" w:lineRule="exact"/>
      <w:jc w:val="both"/>
    </w:pPr>
  </w:style>
  <w:style w:type="paragraph" w:customStyle="1" w:styleId="ACRfrences">
    <w:name w:val="_AC_Références"/>
    <w:basedOn w:val="ACNormal"/>
    <w:rsid w:val="008F6E01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de civilité</vt:lpstr>
    </vt:vector>
  </TitlesOfParts>
  <Company>Etat du Valais</Company>
  <LinksUpToDate>false</LinksUpToDate>
  <CharactersWithSpaces>1517</CharactersWithSpaces>
  <SharedDoc>false</SharedDoc>
  <HLinks>
    <vt:vector size="18" baseType="variant">
      <vt:variant>
        <vt:i4>786442</vt:i4>
      </vt:variant>
      <vt:variant>
        <vt:i4>9</vt:i4>
      </vt:variant>
      <vt:variant>
        <vt:i4>0</vt:i4>
      </vt:variant>
      <vt:variant>
        <vt:i4>5</vt:i4>
      </vt:variant>
      <vt:variant>
        <vt:lpwstr>http://www.vs.ch/aev</vt:lpwstr>
      </vt:variant>
      <vt:variant>
        <vt:lpwstr/>
      </vt:variant>
      <vt:variant>
        <vt:i4>2031727</vt:i4>
      </vt:variant>
      <vt:variant>
        <vt:i4>6</vt:i4>
      </vt:variant>
      <vt:variant>
        <vt:i4>0</vt:i4>
      </vt:variant>
      <vt:variant>
        <vt:i4>5</vt:i4>
      </vt:variant>
      <vt:variant>
        <vt:lpwstr>mailto:archives@admin.vs.ch</vt:lpwstr>
      </vt:variant>
      <vt:variant>
        <vt:lpwstr/>
      </vt:variant>
      <vt:variant>
        <vt:i4>8454304</vt:i4>
      </vt:variant>
      <vt:variant>
        <vt:i4>-1</vt:i4>
      </vt:variant>
      <vt:variant>
        <vt:i4>2054</vt:i4>
      </vt:variant>
      <vt:variant>
        <vt:i4>1</vt:i4>
      </vt:variant>
      <vt:variant>
        <vt:lpwstr>G:\ARCH\GROUP\Secrétariat\Modèles\::Entete:Montage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de civilité</dc:title>
  <dc:creator>Florian Vionnet</dc:creator>
  <cp:lastModifiedBy>Alain DUBOIS</cp:lastModifiedBy>
  <cp:revision>9</cp:revision>
  <cp:lastPrinted>2007-06-01T12:39:00Z</cp:lastPrinted>
  <dcterms:created xsi:type="dcterms:W3CDTF">2020-05-06T12:32:00Z</dcterms:created>
  <dcterms:modified xsi:type="dcterms:W3CDTF">2020-05-06T15:35:00Z</dcterms:modified>
</cp:coreProperties>
</file>