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B6F53" w14:textId="20900EB3" w:rsidR="00C40835" w:rsidRPr="008A3B28" w:rsidRDefault="00934B5B" w:rsidP="003017DD">
      <w:pPr>
        <w:pStyle w:val="ACTitre1"/>
        <w:spacing w:after="240"/>
        <w:rPr>
          <w:color w:val="000000" w:themeColor="text1"/>
        </w:rPr>
        <w:sectPr w:rsidR="00C40835" w:rsidRPr="008A3B28" w:rsidSect="00C813E9">
          <w:footerReference w:type="default" r:id="rId8"/>
          <w:headerReference w:type="first" r:id="rId9"/>
          <w:pgSz w:w="11907" w:h="16840" w:code="9"/>
          <w:pgMar w:top="2805" w:right="1134" w:bottom="1134" w:left="2665" w:header="567" w:footer="567" w:gutter="0"/>
          <w:paperSrc w:first="7" w:other="7"/>
          <w:cols w:space="720"/>
          <w:titlePg/>
        </w:sectPr>
      </w:pPr>
      <w:r>
        <w:rPr>
          <w:color w:val="000000" w:themeColor="text1"/>
          <w:sz w:val="22"/>
          <w:szCs w:val="22"/>
        </w:rPr>
        <w:br/>
      </w:r>
    </w:p>
    <w:p w14:paraId="3A853E2F" w14:textId="6E11C531" w:rsidR="00FA495C" w:rsidRPr="008A3B28" w:rsidRDefault="00C45ECA" w:rsidP="005A7336">
      <w:pPr>
        <w:pStyle w:val="ACRfrences"/>
        <w:spacing w:after="120"/>
        <w:ind w:left="-1418"/>
        <w:rPr>
          <w:color w:val="000000" w:themeColor="text1"/>
        </w:rPr>
      </w:pPr>
      <w:r>
        <w:rPr>
          <w:b/>
          <w:color w:val="000000" w:themeColor="text1"/>
          <w:sz w:val="22"/>
          <w:szCs w:val="22"/>
        </w:rPr>
        <w:tab/>
      </w:r>
    </w:p>
    <w:p w14:paraId="24AF6705" w14:textId="77777777" w:rsidR="00017E40" w:rsidRPr="008A3B28" w:rsidRDefault="00017E40" w:rsidP="00017E40">
      <w:pPr>
        <w:pStyle w:val="ACNormal"/>
        <w:pBdr>
          <w:top w:val="single" w:sz="4" w:space="1" w:color="auto"/>
        </w:pBdr>
        <w:rPr>
          <w:color w:val="000000" w:themeColor="text1"/>
          <w:lang w:val="fr-CH"/>
        </w:rPr>
      </w:pPr>
    </w:p>
    <w:p w14:paraId="780FEB67" w14:textId="20F19067" w:rsidR="00EC39C6" w:rsidRPr="008A3B28" w:rsidRDefault="003D79CE" w:rsidP="00017E40">
      <w:pPr>
        <w:pStyle w:val="ACTitre1"/>
        <w:jc w:val="center"/>
        <w:rPr>
          <w:color w:val="000000" w:themeColor="text1"/>
        </w:rPr>
      </w:pPr>
      <w:r>
        <w:rPr>
          <w:color w:val="000000" w:themeColor="text1"/>
        </w:rPr>
        <w:t>Das Wichtigste in Kürze</w:t>
      </w:r>
    </w:p>
    <w:p w14:paraId="15C6BE4A" w14:textId="77777777" w:rsidR="00EC39C6" w:rsidRPr="008A3B28" w:rsidRDefault="009D767C" w:rsidP="00017E40">
      <w:pPr>
        <w:pStyle w:val="ACNormal"/>
        <w:jc w:val="center"/>
        <w:rPr>
          <w:color w:val="000000" w:themeColor="text1"/>
        </w:rPr>
      </w:pPr>
      <w:r>
        <w:rPr>
          <w:color w:val="000000" w:themeColor="text1"/>
        </w:rPr>
        <w:t>RDB – Referenzdatenbanken</w:t>
      </w:r>
    </w:p>
    <w:p w14:paraId="047ED7B5" w14:textId="77777777" w:rsidR="00017E40" w:rsidRPr="004A405E" w:rsidRDefault="00017E40" w:rsidP="00017E40">
      <w:pPr>
        <w:pStyle w:val="ACNormal"/>
        <w:pBdr>
          <w:bottom w:val="single" w:sz="4" w:space="1" w:color="auto"/>
        </w:pBdr>
        <w:rPr>
          <w:color w:val="000000" w:themeColor="text1"/>
        </w:rPr>
      </w:pPr>
    </w:p>
    <w:p w14:paraId="04DB6805" w14:textId="466275F2" w:rsidR="00153FA6" w:rsidRDefault="00153FA6" w:rsidP="003D79CE">
      <w:pPr>
        <w:pStyle w:val="ChapterLevel2"/>
        <w:numPr>
          <w:ilvl w:val="0"/>
          <w:numId w:val="0"/>
        </w:numPr>
      </w:pPr>
      <w:r>
        <w:t>Kontext</w:t>
      </w:r>
    </w:p>
    <w:p w14:paraId="7359432A" w14:textId="3C4AF894" w:rsidR="004A6601" w:rsidRDefault="00153FA6" w:rsidP="003D79CE">
      <w:pPr>
        <w:pStyle w:val="TextLevel2"/>
        <w:ind w:left="0"/>
      </w:pPr>
      <w:r>
        <w:t>2008 hat der Bund entschieden, zentralisierte Datenregister einzurichten, die sich auf die Verwaltungsdaten der Kantone stützen (Daten zu natürlichen Personen, Betrieben und Unternehmen sowie Gebäuden und Wohnungen).</w:t>
      </w:r>
    </w:p>
    <w:p w14:paraId="232F0B27" w14:textId="6ED5D486" w:rsidR="006F16A4" w:rsidRDefault="006F16A4" w:rsidP="003D79CE">
      <w:pPr>
        <w:pStyle w:val="TextLevel2"/>
        <w:ind w:left="0"/>
      </w:pPr>
      <w:r>
        <w:t>Mit dem RDB-Projekt des Kantons Wallis sollen diese kantonalen Referenzdatenbanken nun erarbeitet und umgesetzt werden.</w:t>
      </w:r>
    </w:p>
    <w:p w14:paraId="34CA9CDB" w14:textId="3D4DF914" w:rsidR="00057770" w:rsidRDefault="00057770" w:rsidP="003D79CE">
      <w:pPr>
        <w:pStyle w:val="ChapterLevel2"/>
        <w:numPr>
          <w:ilvl w:val="0"/>
          <w:numId w:val="0"/>
        </w:numPr>
      </w:pPr>
      <w:r>
        <w:t>Definition</w:t>
      </w:r>
    </w:p>
    <w:p w14:paraId="564B09F2" w14:textId="570D0EEC" w:rsidR="003D79CE" w:rsidRDefault="00057770" w:rsidP="003D79CE">
      <w:pPr>
        <w:pStyle w:val="TextLevel2"/>
        <w:ind w:left="0"/>
      </w:pPr>
      <w:r>
        <w:t>Mit dem Begriff Referenzdatenbank sind die (drei) bereichsübergreifenden Datenbanken der Verwaltung gemeint</w:t>
      </w:r>
      <w:r w:rsidR="004A405E">
        <w:t>, die Daten enthalten zu</w:t>
      </w:r>
      <w:r>
        <w:t>:</w:t>
      </w:r>
    </w:p>
    <w:p w14:paraId="4A582E82" w14:textId="01173090" w:rsidR="003D79CE" w:rsidRDefault="00057770" w:rsidP="003D79CE">
      <w:pPr>
        <w:pStyle w:val="TextLevel2"/>
        <w:numPr>
          <w:ilvl w:val="0"/>
          <w:numId w:val="50"/>
        </w:numPr>
        <w:ind w:left="0" w:firstLine="0"/>
      </w:pPr>
      <w:r>
        <w:t>natürlichen Personen</w:t>
      </w:r>
    </w:p>
    <w:p w14:paraId="1DFAB547" w14:textId="77777777" w:rsidR="003D79CE" w:rsidRDefault="00057770" w:rsidP="003D79CE">
      <w:pPr>
        <w:pStyle w:val="TextLevel2"/>
        <w:numPr>
          <w:ilvl w:val="0"/>
          <w:numId w:val="50"/>
        </w:numPr>
        <w:ind w:left="0" w:firstLine="0"/>
      </w:pPr>
      <w:r>
        <w:t>Betrieben und Unternehmen</w:t>
      </w:r>
    </w:p>
    <w:p w14:paraId="4D719174" w14:textId="625A8727" w:rsidR="00BE7505" w:rsidRPr="008A3B28" w:rsidRDefault="00057770" w:rsidP="003D79CE">
      <w:pPr>
        <w:pStyle w:val="TextLevel2"/>
        <w:numPr>
          <w:ilvl w:val="0"/>
          <w:numId w:val="50"/>
        </w:numPr>
        <w:ind w:left="0" w:firstLine="0"/>
      </w:pPr>
      <w:r>
        <w:t>Gebäuden und Wohnungen</w:t>
      </w:r>
    </w:p>
    <w:p w14:paraId="66936FB9" w14:textId="3829A79B" w:rsidR="00057770" w:rsidRPr="008A3B28" w:rsidRDefault="00057770" w:rsidP="003D79CE">
      <w:pPr>
        <w:pStyle w:val="TextLevel2"/>
        <w:ind w:left="0"/>
      </w:pPr>
    </w:p>
    <w:p w14:paraId="4131FBDA" w14:textId="33175B98" w:rsidR="00057770" w:rsidRDefault="00057770" w:rsidP="003D79CE">
      <w:pPr>
        <w:pStyle w:val="BulletLevel2Space"/>
        <w:numPr>
          <w:ilvl w:val="0"/>
          <w:numId w:val="0"/>
        </w:numPr>
        <w:tabs>
          <w:tab w:val="clear" w:pos="454"/>
          <w:tab w:val="left" w:pos="0"/>
        </w:tabs>
      </w:pPr>
      <w:r>
        <w:t xml:space="preserve">Aktuell registriert und aktualisiert jede Dienststelle separat die Daten der </w:t>
      </w:r>
      <w:r w:rsidR="004A405E">
        <w:t>Bürger</w:t>
      </w:r>
      <w:r>
        <w:t xml:space="preserve"> und nutzt die Daten ausschliesslich für die eigenen Bedürfnisse.</w:t>
      </w:r>
    </w:p>
    <w:p w14:paraId="0EBD43EA" w14:textId="37DB03CF" w:rsidR="00E917EB" w:rsidRDefault="00941E97" w:rsidP="00941E97">
      <w:pPr>
        <w:pStyle w:val="BulletLevel2Space"/>
        <w:numPr>
          <w:ilvl w:val="0"/>
          <w:numId w:val="0"/>
        </w:numPr>
        <w:tabs>
          <w:tab w:val="clear" w:pos="454"/>
          <w:tab w:val="left" w:pos="0"/>
        </w:tabs>
        <w:ind w:left="709"/>
      </w:pPr>
      <w:r w:rsidRPr="008A3B28">
        <w:rPr>
          <w:noProof/>
          <w:lang w:val="fr-CH" w:eastAsia="fr-CH"/>
        </w:rPr>
        <mc:AlternateContent>
          <mc:Choice Requires="wpc">
            <w:drawing>
              <wp:inline distT="0" distB="0" distL="0" distR="0" wp14:anchorId="682DEB2C" wp14:editId="47DA5D67">
                <wp:extent cx="4147886" cy="2095500"/>
                <wp:effectExtent l="0" t="0" r="0" b="0"/>
                <wp:docPr id="37" name="Zone de dessin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1" name="Image 19"/>
                          <pic:cNvPicPr>
                            <a:picLocks noChangeAspect="1"/>
                          </pic:cNvPicPr>
                        </pic:nvPicPr>
                        <pic:blipFill>
                          <a:blip r:embed="rId10"/>
                          <a:stretch>
                            <a:fillRect/>
                          </a:stretch>
                        </pic:blipFill>
                        <pic:spPr>
                          <a:xfrm>
                            <a:off x="0" y="260352"/>
                            <a:ext cx="469899" cy="469899"/>
                          </a:xfrm>
                          <a:prstGeom prst="rect">
                            <a:avLst/>
                          </a:prstGeom>
                        </pic:spPr>
                      </pic:pic>
                      <pic:pic xmlns:pic="http://schemas.openxmlformats.org/drawingml/2006/picture">
                        <pic:nvPicPr>
                          <pic:cNvPr id="26" name="Image 22"/>
                          <pic:cNvPicPr>
                            <a:picLocks noChangeAspect="1"/>
                          </pic:cNvPicPr>
                        </pic:nvPicPr>
                        <pic:blipFill>
                          <a:blip r:embed="rId11"/>
                          <a:stretch>
                            <a:fillRect/>
                          </a:stretch>
                        </pic:blipFill>
                        <pic:spPr>
                          <a:xfrm>
                            <a:off x="40019" y="927101"/>
                            <a:ext cx="429880" cy="431799"/>
                          </a:xfrm>
                          <a:prstGeom prst="rect">
                            <a:avLst/>
                          </a:prstGeom>
                        </pic:spPr>
                      </pic:pic>
                      <wps:wsp>
                        <wps:cNvPr id="27" name="Connecteur droit avec flèche 23"/>
                        <wps:cNvCnPr/>
                        <wps:spPr>
                          <a:xfrm>
                            <a:off x="469899" y="514350"/>
                            <a:ext cx="635001" cy="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Connecteur droit avec flèche 24"/>
                        <wps:cNvCnPr/>
                        <wps:spPr>
                          <a:xfrm>
                            <a:off x="615950" y="1250949"/>
                            <a:ext cx="869950" cy="107951"/>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Connecteur droit avec flèche 25"/>
                        <wps:cNvCnPr/>
                        <wps:spPr>
                          <a:xfrm flipV="1">
                            <a:off x="615950" y="514350"/>
                            <a:ext cx="1822450" cy="65405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Connecteur droit avec flèche 26"/>
                        <wps:cNvCnPr/>
                        <wps:spPr>
                          <a:xfrm>
                            <a:off x="469899" y="603250"/>
                            <a:ext cx="2514601" cy="52070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Connecteur droit avec flèche 27"/>
                        <wps:cNvCnPr/>
                        <wps:spPr>
                          <a:xfrm>
                            <a:off x="469899" y="698500"/>
                            <a:ext cx="1016001" cy="55245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32" name="Groupe 36"/>
                        <wpg:cNvGrpSpPr/>
                        <wpg:grpSpPr>
                          <a:xfrm>
                            <a:off x="1157900" y="211750"/>
                            <a:ext cx="2387600" cy="1428750"/>
                            <a:chOff x="0" y="0"/>
                            <a:chExt cx="2387600" cy="1428750"/>
                          </a:xfrm>
                        </wpg:grpSpPr>
                        <wps:wsp>
                          <wps:cNvPr id="33" name="Organigramme : Disque magnétique 37"/>
                          <wps:cNvSpPr/>
                          <wps:spPr>
                            <a:xfrm>
                              <a:off x="0" y="0"/>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0A7D1" w14:textId="77777777" w:rsidR="00941E97" w:rsidRDefault="00941E97" w:rsidP="00941E97">
                                <w:pPr>
                                  <w:pStyle w:val="NormalWeb"/>
                                  <w:jc w:val="center"/>
                                </w:pPr>
                                <w:r>
                                  <w:rPr>
                                    <w:color w:val="000000"/>
                                    <w:sz w:val="18"/>
                                    <w:szCs w:val="18"/>
                                  </w:rPr>
                                  <w:t>DSUS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Organigramme : Disque magnétique 38"/>
                          <wps:cNvSpPr/>
                          <wps:spPr>
                            <a:xfrm>
                              <a:off x="476250" y="927100"/>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2DF02" w14:textId="77777777" w:rsidR="00941E97" w:rsidRPr="00A97363" w:rsidRDefault="00941E97" w:rsidP="00941E97">
                                <w:pPr>
                                  <w:pStyle w:val="NormalWeb"/>
                                  <w:jc w:val="center"/>
                                  <w:rPr>
                                    <w:lang w:val="fr-CH"/>
                                  </w:rPr>
                                </w:pPr>
                                <w:r>
                                  <w:rPr>
                                    <w:color w:val="000000"/>
                                    <w:sz w:val="18"/>
                                    <w:szCs w:val="18"/>
                                  </w:rPr>
                                  <w:t>KFV</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Organigramme : Disque magnétique 39"/>
                          <wps:cNvSpPr/>
                          <wps:spPr>
                            <a:xfrm>
                              <a:off x="1377950" y="31750"/>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220A5" w14:textId="77777777" w:rsidR="00941E97" w:rsidRPr="00A97363" w:rsidRDefault="00941E97" w:rsidP="00941E97">
                                <w:pPr>
                                  <w:pStyle w:val="NormalWeb"/>
                                  <w:rPr>
                                    <w:lang w:val="fr-CH"/>
                                  </w:rPr>
                                </w:pPr>
                                <w:r>
                                  <w:rPr>
                                    <w:color w:val="000000"/>
                                    <w:sz w:val="18"/>
                                    <w:szCs w:val="18"/>
                                  </w:rPr>
                                  <w:t xml:space="preserve">  </w:t>
                                </w:r>
                                <w:r>
                                  <w:rPr>
                                    <w:color w:val="000000"/>
                                    <w:sz w:val="18"/>
                                    <w:szCs w:val="18"/>
                                  </w:rPr>
                                  <w:t>DWE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Organigramme : Disque magnétique 40"/>
                          <wps:cNvSpPr/>
                          <wps:spPr>
                            <a:xfrm>
                              <a:off x="2006600" y="647700"/>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B60BC" w14:textId="77777777" w:rsidR="00941E97" w:rsidRPr="00A97363" w:rsidRDefault="00941E97" w:rsidP="00941E97">
                                <w:pPr>
                                  <w:pStyle w:val="NormalWeb"/>
                                  <w:jc w:val="center"/>
                                  <w:rPr>
                                    <w:lang w:val="fr-CH"/>
                                  </w:rPr>
                                </w:pPr>
                                <w:r>
                                  <w:rPr>
                                    <w:color w:val="000000"/>
                                    <w:sz w:val="18"/>
                                    <w:szCs w:val="18"/>
                                  </w:rPr>
                                  <w:t>…</w:t>
                                </w:r>
                              </w:p>
                            </w:txbxContent>
                          </wps:txbx>
                          <wps:bodyPr rot="0" spcFirstLastPara="0" vert="horz" wrap="square" lIns="0" tIns="0" rIns="0" bIns="0" numCol="1" spcCol="0" rtlCol="0" fromWordArt="0" anchor="ctr" anchorCtr="0" forceAA="0" compatLnSpc="1">
                            <a:prstTxWarp prst="textNoShape">
                              <a:avLst/>
                            </a:prstTxWarp>
                            <a:noAutofit/>
                          </wps:bodyPr>
                        </wps:wsp>
                      </wpg:wgp>
                    </wpc:wpc>
                  </a:graphicData>
                </a:graphic>
              </wp:inline>
            </w:drawing>
          </mc:Choice>
          <mc:Fallback>
            <w:pict>
              <v:group w14:anchorId="682DEB2C" id="Zone de dessin 16" o:spid="_x0000_s1026" editas="canvas" style="width:326.6pt;height:165pt;mso-position-horizontal-relative:char;mso-position-vertical-relative:line" coordsize="41478,20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GERUXgYAAG8nAAAOAAAAZHJzL2Uyb0RvYy54bWzsWstu2zgU3Q8w/0Bo&#10;39qSLL9QpwictiiQtkHbma5pmrKJSqSGoh/p18xy5jemPzb3kpRsx3VsF2nRAFrEocTX5eXh4X3o&#10;2fN1npEl16VQchSET9sB4ZKpqZCzUfDHx5dP+gEpDZVTminJR8EtL4PnF7//9mxVDHmk5iqbck1g&#10;EFkOV8UomBtTDFutks15TsunquASKlOlc2rgUc9aU01XMHqetaJ2u9taKT0ttGK8LOHtlasMLuz4&#10;acqZeZemJTckGwUgm7G/2v5O8Ld18YwOZ5oWc8G8GPQ7pMipkDBpPdQVNZQstNgbKhdMq1Kl5ilT&#10;eUulqWDcrgFWE7bvrGZM5ZKWdjEMtFMJCKUHHHcyAx3AkMMVbAaHciHYEP68NqC0N9nxXYFeZqF5&#10;4AfJTxojp/rzongCiimoERORCXNrNxk0gELJ5Y1gN9o9sLfLG03EdBREYUAkzQFcr3M64yQc4K5i&#10;B2zjelBc0bVin0si1XhO5YxflgWgAzCLrVu7ze3jznSTTBQvRZbhHmPZLwyQdByxbpevFFvkXBoH&#10;W80zWKOS5VwUZUD0kOcTDovRr6dWIDosjeaGzXHCFCZ+D8KioFsVVsqNYLiEskD90OE61Tn+h6nJ&#10;2qL9FhTVbcdJ5CDP14YwqOl0B/3BICAM6n3ZzVKNUOjSvOIqJ1gA+UAM2A46pMvr0gtUNfFqdDJY&#10;4UCkR4in7i6eIquyXYA8Jjz5HX9IPHXabThlBDAziHph2yO2xlQ06PeBbC2m4rAH+HpoTK0KuC7K&#10;6hTC0945PItoP8xpwQHWOOwWsfQqIIyVlAB8vtBkqpUwhC45I2n29R+4p0gU4/p837G80f7pwGGs&#10;jhxoLwk7ceIvoUp7XXgDGrXas1Vw5A8cRthSKmZz48VTOjx8NOkwk3huS5WJacVk9prl40yTJYUL&#10;cjJzA2SL/I2aunddkKYSo27ueGh7JENF9kJOibktgIiNFkCxGff7jjO3UD9OI7ZkbjOO8mTyPU+B&#10;x4GL3OT1JG5+yhiQpiNp3xq7OUr0Hdt22fd29O2xK7dmQT3rCZ3rHnZmJU3dORdS6W/NbtaVyKlr&#10;X2nArRtVMFHTW4sVqxpAs8PQj4c1mGTuvjwC685ZsO6GyQCwjKQQRkl70LGnHtTtb5p+d2DrkRXC&#10;dm+QVApqwF0fE8BVA+4TjeMDnA3X0kngTo6DGwheFH9WvORNqS2Yf4u9w34UdfAYIMy7Saft6L3h&#10;8IbDa6f2AUyTGBB2Esy7x2GOjOPBvWWagK8ALI69NxQeAeK7lW2SRO1ebRk0HN5wuIvYPAS4a4f+&#10;iIHS+25wD/pg1u6CG9yYbm14J4ll8Xvdlsb6dmb7CQb0Y7G+Z8PVbONUQgTzTnDnLHC/0mpRWKdy&#10;tuVUxlHF3Laek9hTtG30ShcfIIRjHcgZxCXtE1JwRbCeqMMw6Q0AwWhtR2HY22PquN8DNDszJOxE&#10;/boFm7/bjgn5Q8DmL7yZHh3oWVsw4K1sSYaOzA/3WOK40tk7PaNSQLw2z/l/fw/JlSj/WnACcT/5&#10;9V8jsBxvs0KtzMr33NOk0+EdLoj7IXq91ohLgBeOGXFpplYQVdTmDQjCjWAg1+f7fPFzvXDwnBxf&#10;YfwPY+PotO974ZkkK4jJJFHifNJtD73u5vzqjYO6JQuMfqKvHrkJKlF2fXUEbDmnU+5eo+xWwXvC&#10;W+cfW++48yfEAX42oWR1BOKgO2/Wk7UP/DjPnmgFAVNAUVmwlwKip9e0NDdUQ34BXkLOBGrnSn8J&#10;yAryD6MAkEwxZJ69lhDOgiamKuiqMKkKcpGPFURs4KaE0W0ROmiTVcVUq/wTpEYucRaoopLBXKOA&#10;GV09jI3Lg0ByhfHLS9vMxd6v5QdMMbh9wOjux/UnqgsfAjbg0b9Vlfu1Fwl2bXFTpbpcGJUKGybe&#10;RDx8JOTnBTzizjn00d8yKo7TR6fXRTO5DoU2RGKTJA2RHIgLnkgkNrFlA2Sbc9Pwya/CJ8k5fGLD&#10;oLiLkFg4zidh3IPQqCMUSJ3ctesaw6Qy5FCj5TeSCI1h4jItmzwDGiYuUV7dbI19ArmWX8g+qRPO&#10;J7g3HWthnMwn+I2MdQQxHN3p+YjdJqTXEEpDKN6ddM7aOQZKnfduCOVUQrHREwgyWSeI4Udd1ov3&#10;X6DhZ2Pbz7bV5ju5i/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87kwu3AAAAAUBAAAPAAAAZHJzL2Rvd25yZXYueG1sTI9PS8QwEMXvgt8hjODNTWwxSm26VGE9&#10;eLP+w9tsE9tiMilN2q1+eqMXvQw83uO935Tb1Vm2mCkMnhScbwQwQ63XA3UKnh53Z1fAQkTSaD0Z&#10;BZ8mwLY6Piqx0P5AD2ZpYsdSCYUCFfQxjgXnoe2Nw7Dxo6HkvfvJYUxy6rie8JDKneWZEJI7HCgt&#10;9Dia2960H83sFLxmSyPr5+5Lype3+u5ytnh/s1Pq9GStr4FFs8a/MPzgJ3SoEtPez6QDswrSI/H3&#10;Jk9e5BmwvYI8FwJ4VfL/9NU3AAAA//8DAFBLAwQKAAAAAAAAACEAAhL9Z/zXAAD81wAAFAAAAGRy&#10;cy9tZWRpYS9pbWFnZTEucG5niVBORw0KGgoAAAANSUhEUgAAAnIAAAJyCAIAAAG4S4pUAAAAAXNS&#10;R0IArs4c6QAAAARnQU1BAACxjwv8YQUAAAAJcEhZcwAADsQAAA7EAZUrDhsAANeRSURBVHhe7J0H&#10;eBRFG8cTSE+AEAKELk26CAHpgohUUSmiiB3Fir0hKNg79oZdVESsn6LSxUZTEZTeewktvVzQ73/7&#10;bsZl7nLZ29vb3bt7f8/7bDa7s7PT3vnPbLuofwPgn3/+Udf84auvvk5JqTpt2rTS0lJ1k1UElFt/&#10;iY6uLFlUVCV1X/BB3ViRW2oCUj6FVaoUQ8EkjDUcH1iXWymHkpWXYdOxIrcZGXWl7Hk1NbTZUBuh&#10;ZdBz63K5pFx5NWscOOi5RccrZcyrlZdbc7030NxWmJoKnZYsTOr2+PHjUsa8mp66NVbP2qOs6KUS&#10;E5OlvEmGrAbYkvUEQxgrcguQGSmHWgNquCBjUW4LC4srV46VMgmLiYmD2H711VdeK4c2+qg3bYAK&#10;Y8DSotyCkpISyp42t1FRURs2bFBDBB/rcitAJcOQT/X/IFBePVuaW9GiaEVsKQ/few1gXW4LCooS&#10;EpK0zVhpyZU2btyM8ZYaKMgEPbevv/6GlMPybNCgQXSI6VUqCG5upfxUaLGx8T6m+IGXQlBySy1T&#10;yolOQ9sOWtUGrW6lPPhlUCmMNykec1v1Cbk1JWqKRMqAv3bbbbdRbOYSlLqVkm7AKlUKypTI/Nzq&#10;nPT4tvImCf6iba1Yd2jdwtS4TEVXbv31ZyndBgwdlSmdiIT5dVta+t/FCt8TPcm0gbGel5enxmge&#10;wW3JXmd55Rv4799169ap0ZmH+bn95ZclIsWYu4r1Cg39sPbfzMxMNUbzMD+3ffr0FSn2qyUD7b9w&#10;XTVG8/Ce20B6CG2K/cqtVLc4Vo3RPMysW5QR0KYYGdCf4bi4uJo1a4t/nZ5bIA0toqKiWrVqo93i&#10;wxD4ttvuEP8G4+aQ+X4rkgs7//zzzznnPO0WH4bc7t69V/Ov4+sWiOTCcnNz77rrHu0WnxaNmY/4&#10;NwTqVmrJmJq/88572i0+jK7LabdQnCZicm61vRQ1xWPHcsQW3yblFiOT4uJiJVbTCGJLpqaYm5sv&#10;tvi2U089VXs4CmvixIlKlKZhcm7XrFknkovKwZaCgiKxxbeNHTtWErDq1atTtGZhcm67deuhTS62&#10;FBfrulsNe+mllxBeuyUmxuSOyszcSl0UtWT9uV26dKlUt+ilKWazMLlutWkF2FJU5L79o8defPFF&#10;KQbTJTeIuaWayc8vPHFjuXbRRRchfJMmzcQW8nwTMZhbNDl17UREQlEttWvXxhb9CtSkSRNE+9NP&#10;v4gtpg8wgli3Dz/8MLZ8/fVs7UYfRi1fG4nTWzJdrEAqRSN87LEnROp9m7iqimEGbaHxhol4iU5q&#10;peU1Wq+gW37iiSdat26t/v/vv5dccpnIj2/T6k1mZqbpQwtgcuF50rbtKVKu4I1169aXNsJESw4e&#10;Qc+tlCUY2vmCBYukjTDT260nwT2Bx2hBNeyStihm8ljCE3tyW872EM8t8MiSqivSRpjpd7o8+1cH&#10;5Rb41f/7CyK3oSWjDr0+2Gr6WMITObdIH1D/KcNzi05woJQlGPW9yJu0PRgXoiQqrlvDWSWkLCkW&#10;jbqtVSvDY3t46m0USnDEiPOl7Y6o20DwvE+P8fOIESOw688/V0u7YHRU8Cg3twE2YMKr34rHOKXt&#10;MNoePIJbt565RXOl66Zeu2U6yl/0V4zVudXKjLTL8JUKp+RWe6eDzEdubdBbc0GhS1mCle3y0shp&#10;F6G/xvQj59b0c0hZ8lG3Ia9APuoWSNtDviUDjyz9d0ZkT7vL9OupntiZ25EjR0l7jx07pu4LAnBS&#10;83Mreb6Un9TUVHWH8tqMtHfr1q3qvuBgMLf6OzNtZtB0v/76a3XHiU/N0d5ly5ap+4JDcFuy1Et5&#10;9rravbDvv/9e3REEgtKStXjevFV3lCHtvfLKK9UdCqbLYXBbsudER91RhrR3yJAh6o7gENy6nTlz&#10;lpQfdUcZ0t4OHTqoO4JDxblFNRpuUQ8//Kg2M57jB+1eWEZGhrojOAS3bi+99HJtZirspUx/9EAi&#10;uLlt2bK1NjNA3VFGSkpVbYBgX0BXcyu1VcNNVwsiqVevgTYznlXXoUOmNoDpF9Algli3LperUaNG&#10;IidwWvGmnuCnn37SBgjtlnz8+HH4KuUES3WrBtQ/vX9cXgBzcecWpwT0vxba6LlL2uL1WAEyXLt2&#10;7fT0dPV/DxCgefPmSUlJ6v/ln7c8RMgKDwlu3WqhpJSWlqKj7tevf25uLm0n9OfNMBZltaSk5NFH&#10;TxBesm7denjmMUjZtiKrnlfPtQaPLS624q1qK7J62223SdmTDB2YBe+QBz2rqFJ6lMi3IZh6QNAI&#10;elbR/Ui58mpTp05VDwgaQc/qZZfpejoqBB6fqbC3HDlypJQrrxbsARMIelmuW/ffU+c+7NJLL9WW&#10;mk698UuWgp5VdK009PNhCBBgt6Qnz0HPKqhatarv3FrgqCBY56BiFoWt5Md7biGqXuvEr8YJfISn&#10;XVYUJxEbG6vNLXIIw9zdAkW1OqsEuh+a3DVu3FjdZBVWZ9VGgp5VtE9qPw899IhovcIwoaMw4TAG&#10;rlBpyBDM337IX4KVVaR78OCzpfxUaMiwenwQCEpWS0tLmzZtLmVDp8XGxquxmE2walXKgF+Wn58v&#10;GrOJrfqErJoSL6o0Li5BSr1fFqRmHJRalZJuwIIxrnBoVr/88n9qXOZhflafe+45Kd0GDL2aGp15&#10;mJ/VCr+Eq8eC4a7mZ1U7ZtCuV2jSBylNH1GYn1UIoybFQKxXYM8++6z2XzU68zA5q1AabU3269dP&#10;rFdoxcUnPO1keidsclbR6rRXfffs2SPWK7TCwhPemFZjNA/zG7A2uci59l/fJh1LsZlIcLOKf2ki&#10;rsdQLtrGT7GZiMlZLSo64YktbNFzF4MMfq4tl9tvv53iNAuTs/riiy+KtMKwhW6N6zEE1taq6c9I&#10;mJzVxo0bi7TCsEV/VtHlamvV8+mYADE5q6gKkVakG1v0N2DJV2EUp1mYnFXtmIEe8dY/YELg6tVr&#10;iH+ppEzE9Kz+l3RkElv8ymrXrl3Fvygpc6+tmZxVrWeeeeZZ2OJXVn/88UftFnOHwSZnVZuxn3/+&#10;Vdri2xAYeqPd4tysSgnNzy/ERv3dEkXiucUsguirVCf6R0s0vtduUaI0DTOzirx5JtQvsUF4bYNf&#10;unQ5RWIAz8ZvZlYPHjwoUokU00b9tUrhtVkdNepC2mgKZmb1gw8+EKmEoVyB/m6J6kEbvlWrNhSz&#10;KZjcLVFCY2PjRa3qzyr56tVXXy2GXObOzr1klUrXMM2aNfvwww/Vf/zJqnrAv//+8ccfTZs2DTAZ&#10;nphZq54guVJ+YMi8175KPSZoBDerQMoPDPn0WtXqAUHDhlrVTgm0ZnqLlfCeVRPPKuUHFhMTE4YN&#10;uBxfjbrjjrukjTD1mKBhg6+ed955+/f/N9gQph4QNGzI6p49e6SJAdnmzda+zosm5+monlv0I+UH&#10;VlJSIl1GIps16zP1mOBQca0Gkk8g5QdGEXr2TPfeO4kOCRI2NODytg8YIL9kZS7BzerRo0el/MSU&#10;/U6F50XT6tVr0K4gUW5WA2y3xNdffy3lBzksrwEnJ1eho4JEcGv13nvvlfKDHNIuqKu0Kz4+kXYF&#10;ieBmtVevXlJ+xOTOc3go2naQCG5WpczAEhISaFerVq2kXTDaFSSCm1VPh2zfvj3t+v3336VdosKD&#10;hNW1+uWXX9IuzwFTuGUVOVT3eey1J6umKA3wHP2pOxSkCXq41aq6Q0HKqrTXdIKbVSkz0n1E7S4y&#10;dUdwMJ5VPY1cyglMe5RUEGJ0ESQsrVWYukMhrLKqzQmZukOhQl81q3ckys2qKaeRciL56kUXXSQF&#10;MPdyvkRwa1USm549T1d3KGzcuFG7F2ZuNUpYmtXFi39Sdyi4XPJP7Kg7gkMQs4oqkrzRs3lq98K0&#10;YynTsbRW1a1loCyk+YC6IzioWZWcxCyfkXIiRYs69F0W5mKkVnUWBHISF/ffBSTMvD2fQ9I+vYbW&#10;rm4NDsFtwNHR0fHxiZQTr9dTzjrrLOHPVlyF8FpLYiNWtOti6RXPXcqzpNHvvvuu+r8H69evT0hI&#10;uPrqq7HuI2bge2+FBLdWfRBgun0gYh45cmRsbGxMTAwaDnoNtBqsgCiF+vXrFxQUUEgtwUuYldhW&#10;r8EjPT3d89qrV0Nlow9BZRcWVvxrnSFU30hqmNQr5gqgVq0M0afrNxxCpsZVESFRweHjrzp9tDyj&#10;qv3jjz9KSkrUGEOZcKhXeCrVilRVxqyoqEiNN0TQ9h9iPRzqdeHChVLdGDY0jpNPPlmNN2QJE331&#10;vKMbmPnx+WLHam041OvHH3/sUTcGDf5Kv0Qc6oRDvXpedDVsqNcDBw4gzvIcUdquM1h5mOLuXiMJ&#10;h3oFeXkFJ362wW9DjVaqFHP99TeqMerDlIoJBmFSrxgSY4mKkS426zfUalB/dshiQq9etS7i6S5b&#10;t26H58GkavNq1A4QeOLE+3AsYvOM0CtSSJ1HSZgbgxZsDxN/1VJaWgr3Xb9+I1WwVMf4F3VJVxAf&#10;fPBBFAEgdw9pkAt1LVzrVSKod3OtRFtzFRKe9UpFIAoCKwBOSSu0EQRS5dp4HEjI1yvKF9WTlZXV&#10;q1cvEkv0sdK9fB9G4ZXuOiomJubHH3/ErAk4vNoqJFTrFUW/adOm+Hj3m+ABznC0JuoYIjx27Fj1&#10;ZI73Tk9Cr15RxH379kPJS1ViuikVjLNEG7gTYHs7CLF6/fHHn/X3saYYTYj79OkbWuOvkKlXjHr6&#10;9OmjLXErjTpnNSmhQAiklfq0884bTq5jl+HsFvw4j1mERhtEHyiVsi0WQtcaQ6Nec3JypCK2xeCy&#10;5547TE2TA/AxOguBeoWySh8+tdfUZDmb0PDXAH+5wiwjgUd6nD+dDYlxk5f37WBl80t5uyk2cOBg&#10;aQuMzrh//341ZQ4mBOp1x45dXusP3hPgs6XlGcZHnu/4CbvuuuvUlDkYR9cr3T677bY7yqtX6dvq&#10;ZhnqFaeWNgoLiYlsCCSxQYP/fjNfa6hsH6UfmEVDQT02qlY5yC+Ym4If9WrXYEEqVq353mvYyCOx&#10;QgMlydCelHQ5Gqf7q/SDHSea+0Hf9PRaXnvpwCy6tLT0zDP/e4NTa9i4YsUKSp5jMaFe4cfBc+X8&#10;/HypWIWlp6cjQI8e5j4UTubuh1euXOX1DiCcuGHDhpQ8x+J0f73kkkukYhWGQRMCXHnlVdJ2M8zd&#10;E2Rnl/s7/c4fOjk+feXPZNBFw6uefPJpaXvghpNSH+RVX5WNfrzrYQtOr1eMPqViJYPIKUX/z1df&#10;yR/RDNwqrFfnD51C0l+puCnAsWPm3xKoVasWYka9nnxyS2kXjM4+b948SoAzcXS9omS1BSoMM8iG&#10;DU+iMLm5+V69KhAbPHiwcvZ/Xn31VWkXjE6XmZlJCXAmjq7Xp556RlugwtANXn31NRSmoKDI62wk&#10;ELv33nsp8ry8PGmXsKSkJHdP7VQcXa8oPq++iI2bNm2hMCUlJ/x6rCn2+eefHy972FjaJayS2b/p&#10;aC7OrVefV2j/K1OX67jpT7LRd4Lp6rS0Sxjqlf3VCD58BaiB/v23sLDYdH+9++67RZ3hX699Bk66&#10;Z88+CuNAHFqv8BUf/lqlyn/f/M/LK5D2Bm6nn/7fdzlvvvnW8rQAUyw1kLXo6ScsrVe/Oq65c+dK&#10;RQmDl6DX7du3rxrIfaHxhJ8dN8XouUOR2vLqtWvX7hTAgTjXX71e8UdpomqPHDmCMFTub7/9rhQm&#10;cJPGRF7rFebvy+1W4tB6Fb6SlJRChYjqhKGIabvglltuK6/cA7ATLhNitpOQkCCukKDDiImJ++23&#10;35z8BoAJ9epX72oAFB/ct7xCPOusATrrVX/1e85hkAAsXWUfnqV/nYxD/VUPaE+gdu068B6pYjwN&#10;lXrjjTfprlqnX9avkBCuV+BjzKw1muAiPHpy7fbyjK770ylClNCuVyBViVdT3NTtgjrrNeL81YGt&#10;2KNKvBtcEIF1P1zB/bDdeFSJF4Ob0iWqBQsWSbvKMafXa4UOFhH1CnvllVcQODe33KelTrTo/Px8&#10;ij9EiRB/jaJpEpbSrvLsp59+ofhDlAjxV/fzhfrDY5z14osvU/gQJbTrFbUlVUk55tZLBAYdOmR6&#10;7PViV1zx38dgQpGI8NemTZuWlJRQvX700ccVznbgr6ee2lE9QWgS2vW6atUqqUq8Gn0HkQ45cuSY&#10;nqtOaWnuh85Dl9Cu15dfflmqD09DLR44cEB7RVfP1YmUlKpq6NAktOt1zJgxUn1IRlWohlbAkLiS&#10;5lfivBqOSkhIUg+wBNGdmEVo1+tJJ50kVYlXU0OX4fWZZMmC/VN5Elyv/4GeVc8Ta3Xq1FEPKGPC&#10;hAlSGMngrzA1dGgS2v6qp17vuusuNbQCCa0URjLP3luL6b4VDCqoV4fnQVsZXg2Dpi1b1CeNtUjB&#10;PA0HqkFDE7/9FTXtnMqWKsPTUD1eUysF87TIqlfn1ChBHaZPk+/MoB/GkLhq1VTUnEfg/wzjJgRz&#10;/vMu5RHa+uq7bhTzfsft7bff9dEmaNwUEt9pKo8QqFcfnYRUH5Kh1i+//HKvh7tcx323CdTr33//&#10;rYYOQeypV7P6cx91Qz7nQgV660txfim8py1evFgNHYKEdj8s1YTWUKlYquG8QQF8GL19FaKEcL3u&#10;3LnbR91UWK+tWrXRhve0Cy+8UA0aghipV4eMiufPXxhIvT744IPa8J7Wp08fNWgIEsL++sorr0k1&#10;oTXU66RJ96tBvXHw4EHpEMlatGihBg1BTKhXcl/rndj3mznYlZOTpwb1BoZU0iGSVa0awrfqQtVf&#10;0Yzatj3F9/XhCi8q+J7qYO7L1yVsoHHjpj791dd3ArALNGzo+zZfCD8dHqr1Ck/KyKjrw19r1apV&#10;obc9+ujjPkdeIfyWjnX1amIZUYUpL7QDuT5Q2bBNmzbRM8O+8XqPPSYmDvXdq1cvNVAIEsL9MCgp&#10;KdG+JIluOS4uAaburghqH7Vr19F6LdZhhw65X4kPXUK7XvWwefPmxx9/MjOzc9269W+99XZxdRCV&#10;CocOrZ5WZ2rDsFKR84KCgqKiIuUnRN3ABdEtw5Vh+Dc2NhbLN954Qz0gdIjQSkW2i4uLY2J8T11U&#10;Q0+7ZMky9cgwItwqddGiRfBKINWfVyMFHTBgkMsVqtNTr4RJpRYWFmLc9P77H6CSpJqr0NAzV62a&#10;qkYUFoSPp27btg01quejIZKR3I4de7UaUegTJpXqcrloQGTYULWhPpMRhEmlnn/++RjTSvXkl9Fl&#10;B0QVWpMcr4R8pdI1BBrySPVkwPbs2UPRhjQhX6lwrMWLF0MU0X9KNWTAkpIsfacqSIRD9xtgx6u1&#10;SspvCqrxhizhUKkVvtao3zDaYk21HziWKWpKFhMTQx+4DWnCw1N1XRTUY/DUBQsWqPGGLDZXKvq6&#10;wLs7Ez0VPXkYDIBD3lPRJqSKCcRQqWq8oYwTK1W/71JIupZkSieMqCjmkCYcKvXuu++W6iYAC+EH&#10;zwQh3zAx+i0sLKxcOTZAZVXun1eaPn26Gq8doI3qb9A+CAdNBbGx8QFWKjULRFhSUkIxhy7hICEA&#10;zhoXF0cX5aXa0mmYoc6ePVuNzj7YU0/g7LPPRo0artTatWurEdlKCFeqKUn3RHiqzpEwNQIY+l41&#10;iooIUsq14BQGzqI9KqwqFaSn19J/u4aqE8vjx62oLcsIn+5X8Mgjj2C6SaNZ918PrxV1CR1t2bKl&#10;eliIo22UYVipxBlnnIn6Q4csPbWEOhb1XVRUpIYOC2zufi1j3bp10dHRqD9UJ1UknHjatGnqbvsI&#10;am8f5pV6XAEliKXYouf1qWDDlWoQqk71n3IIauHaRXhWKrmmqDCs0NfrgNiCpXZLOBE+lepyuUpL&#10;UZf/Llz4Q8+ep9OYSIyPvFqDBo3ee899sRdVLH6pE6Cmi4uL1X9CkDCp1GeeeQYjIBoQ0fhWW3nl&#10;mTSAuuiii3JzcynCkPbgUK1U9J9g7969GRl1dVahHkPtJiYmL1u2jF5d1bpvCBHCnlq3bl3yTnI4&#10;U0x4bWys+8Ih6pXOFVqEXqWiY0RRJyQkSfVhusXExM2ZM089q1WY0oxCr1ILCws9rxMFw+hS4i+/&#10;WPq7gJFYqdb4qNZQr2vWrFNPHyKEUqWi40UR678JY4phFIZeIbQGwyFTqeiXzj77bKnELTOMm+ji&#10;otQ94l9pixMImUotLi7GoFQqa8sMp/7mm29CxV/LrVTntEFKRr16DdD3SmVtpcXHJ6JSQ+JKU8h4&#10;auDPCwZuGHirqXE2IVCpJSUlWVlZUvnaYo888oiaJmcTGp56//33S+Vri2Ec7BBJ8k0IVKrL5erc&#10;ubNUvrYY+n81TUEmwKYTGp7q9UOwtpg149+IqFQTPwAQiFVy/3agmiQnEwKVilm/Qzy1cuXYvLwC&#10;NVkOxrRKDeoIwsQ7poFYTEzclCkPqmlyMKHR/do+QxVWp049pMfhY+AQqNTp0z+USpYMfhOki/to&#10;Q16bEToMmJosBxMClTp69Jjyut+WLVtLW0yxlJSq5fUNVKnsqYGSmJgcGxsvFS4MjBgxQtpoijVo&#10;0MBHH+CEZ8F9EwKVWv4oKfq+++7z2GiCtWjRwkelIkkOr9cQqFT0hF49FZX63XffeWw0wTp27Bgf&#10;nyhtFKYmy8E4ulLp/mVcXIJUrGRRUVE//fSTtNEUO/PMM9PS0qWNwgoKnD5VdbqnYkhSXvcLli9f&#10;Lm00xc4999y6detLG4UtXLhQTZxTCYFKlcpUWGpq6qZNm6SNptiYMWPGjbtW2ihs8uTJPPoNiJ07&#10;d0plKqx169YHDhyQNppit99++0cffYwewmsn0b59e4c/1+L0Sp06dapUpsIGDRqUm5srbTTFJkyY&#10;sGPHrvKmqvXq1eNKNYLo3zIzy72TOn36dEwtUPTlz3kM2osvvohTI2av9ZqY6H5YiZLnTJzuqeW5&#10;C+znn39G4UobTbEVK1agVZXXXLDV4S9OOatSPQcgPrxw9+7dCI8APiremP39999oLuU/6ub0j1Ka&#10;UKkoWc/KMIZnPD4qFXsR3vQaha1ZswaRI+bIrdTg4bvOKAwCmK6pW7dupVN7PXtUVFR2djad3Zk4&#10;ulLRB+qpVGl74IZ5lI9KBdu3b6ezO5OQrFQqbhHAdE/dt28fKjU1NU3aTgZPXb16NaXQmTi6UjEN&#10;9VpholKDpKmHDx9G5JdffqW0nQzcdtttSgIdiqMrdfny5eV5YUKC+/e74KkIYHq9QjLRXL744iuv&#10;9xIqV44dNGgIpdCZOLpSZ8yYIRUoGWoxJaUqApCnmt790jcLMRL32lxwuubNWygJdCiOrtShQ4d6&#10;vVmNsh4z5hIKQ/9q9wZuFPPx4+7IPY2SpARw6HUlR1dqly5dyquw6dM/pDCm1yiMYkaVldcHYDuF&#10;cSaOrtTGjZtKpSksJyePwkjbTTGKGXh9zRmeSpWKzp+COQ1HV2p5F+piYuLUEIqnmq6pFHNJSUm0&#10;G3kvDCd1bI0CR1cqastrpSplqobButcwgZioMK+eSoa97Kl+gyKTylEYalGMUYJRqYgWgyAkwHel&#10;OhaHVio5QXkVho1aTzX9Q1k0rMWyTZs20i5hTr775txKVSSt3OmKqFRpuylGTQrLyy67TNolbMmS&#10;JZQAB2JdpVJJ6QSBc3JypHLUmhpO8dRgDJSo+33ppZekXcIefvhhxz7S7dBKBfv375fKUViDBo3U&#10;QMF5yxHRIrWo1yNHjki7hPXv358S4ECc2/1u27ZNKkdh48ePF14SPE/FEpWKyL3GHxeX4NQLSg6u&#10;1EmTJknlKGz27NnC78sT3UCMEoB6VT6z5j1+bKcEOJCKK1UUn8UMGTJEKkdhcFPhqcHofqlGETlW&#10;yntTCuelBDgQ51Zq7dq1pXIURqMYCobCNd1ZReRYKa/RoLJtKpiKCVb3G3hT8DrxpyImNyKCpKkC&#10;RO71DThsV0M4D4dqKvBaqahCEjPRaGiLFCxAQ7Si3SQkJHmNnyvVb1CmXis1RvmFVARApVK50xYp&#10;WICm/VRo48ZNvcaPjaWlDu1/neupiYneX/uNjY2n6iRnLW8gE4jl5+crSXBzxRVjvVYqzqsRAWfh&#10;XE/ds2cPiSXKVBj8cu/e/WogBQogytoUO3jwoHZMEBcXhzrU3obDGceMGRP4uCFIONdTS0pKzj13&#10;GIqPfBGjFaz37n2G5B+ioE20vXv3igpD89q2bRsqNT5e/UQBklGlSjXR/zsQXZWKDIhMWgad8dCh&#10;Q7169WrRokWfPn2k9/IpALzZdE/dsWMHnULLPffc06xZs8zMzN9//13d5FSc66lKQ3JXm1ZBPUGl&#10;Ui9doekMBtu4caMauwb0HOWlwWk4ulLVtXKgAHoGSggDb9Z/29XhD+BXSMhXKuqgQhekALVr19HZ&#10;UTu/g/WNcyu1QqhblurDq6EuYW3atNNZqR9//DGdIkQJ4UoFPu53ag11ifHqNddcp7NS77rrLvUE&#10;oUloV6qPb7doTXHTNu+//77OSr366qsdO13RQwhXKjR13bp1Un14NdTleeedt2rVKml7eXb++eer&#10;5whNQrtSdX7GDpU6bdo0l8ulcwA8cOBA9RyhSWhX6ty5c6X68GqY0qxcuRLhpe3lWdeuXdVzhCbm&#10;VCrNLiwGJ/3kk0+k+vBqmNLs2bMHnqpTU1u1amVLjswitD31nXfekerDq8FTERjorNQ6deqo5whN&#10;QrtSH3/8cak+vBrqEoFxiM5KjY+Pp/iV84QeIVypYPTo0VJ9eDV0v35VarTjv5Tkm9Cu1H79+nnU&#10;hxeLinJnE/WqvSfq2yj+ECW0K7Vnz55SZXg16k7BoEGDpF1eDZ5N4UOUCioVrVugbioHPWFMp0OH&#10;DlJ9eLW0tDQK/+677+rpgcO8Uh1Oy5YtpfrwaieddBI1uKNHj6JSK6xXjJYp/hDFhEq1xUcBTtqo&#10;USOpPrzazTffXFpaSulEjdKdON+mniM0CWFPRQ35eIpfa1988YU4RI+ncvf7Hygydc0qqlSpItWH&#10;V8vPz6e0wV/j4hLK+ZWb/wy1TvGHKKHtqbGxuh76pcB0VPmfZj7BKHCIUnGlWu9/+qlw3kmdLUKK&#10;XOipUZiDM10xYV6pZOK9R0DVLAXwtFC+R+5/94s6dkg1o6owkJUqQzLhqaJe27Y9hSvVuaBtVeip&#10;VH/aVnjttdfrqVTHvvykhzCvVExOUIXaSv3ss88qnKfiEJeLn1GyCR9fJCOrXDm2Xbv2amgFTG8q&#10;9FSuVDup0FNhDz30iBpaoaioSE+lsqbahh5P3bRpixpaQedDLRGqqU4YA0s14c3k291Ith5P3b17&#10;r3pACBLCnooeUseQJ8qz8emp1J9//lUNHYJUXKlO8EivFBWVVFg9wDP96JOlYJIhwMyZs9TQIUgI&#10;V2peXkGFnhobK98ZRXZSUqpKwTzt+efdv7YZooRw93vsWI4eT1VDl4FKbd++gucl4Kl33z1BPSAE&#10;CeFKPXTI/TVIqT48zMtzgaNHj/EIdoKhrVx22RVq6BAkhLvfAweyKvRU8XSS4Pjx47NnfycF8zSH&#10;/0aUb/yuVPzrkGres2efVBOeNmjQIDV0GUj8ypUVv/7Wtu0p6gEhSAh3v9u3V/xy6kMPPSQ1QXjq&#10;wYMH4eI+uu64uITq1Ws4pO0aIIQrdcaMmRW+mrhlywmXkwTY5aPrxi6YGjQE8V6pIdFIp059rsKB&#10;0qFDh9TQZcBTAQ70cSxGv1yp9nDvvZMqrNSCggIpL/QvdlV4LIUPRYLV/VrQLK699nqpGrRGXWh5&#10;yaC90iHCyFNxrAW5CAYhXKkjR46SKkNrqBX4YnnJSEhIYk81DWOV7fWovn37+fA22oUDS0pK1AM0&#10;pKfX8nEsGYJZ0DSDgdWVagyvhXvKKaf6rhiMjTEmUkOfyKmndvQxcoYTI2Y1aAhiT6Wa4gGYSvq+&#10;39Kw4UlqUA8wyPLdIFCvpQrqASFFaHiqV8r7ur2wLl26qUE9+P77uT6OpYGSk3+izzchXKnUSUr1&#10;IQwVc8stt6lBPSgudnn9DQutIVh5vTdAZ2NKfxMMQrhSUe4+KhW7vvnmWzWoN3x33TCEcWy1+cbS&#10;SjW3jHzXCsZBa9asU4N6o8Kn+9VwIUhod79SNWgNVY4+Vg3qDa5UJ+LbU5Xhq6+OocJnhtVwIUjY&#10;eirMd2df4TPDargQxHil6hHIoA404Kk+6hUDJR+eigkoe6oXbB8Zotx99MCob9+vTnTq1Ek6RDI1&#10;XAgSqt0vZpDwRR9TGpjvVvfcc89J4SVTw4UgIVmp6CRQqSh33/NUNbQ3cHiFn2o/cOCA7b2RMayu&#10;VBOLyben9ujRw/eVW+z1rcpLly5VgzoeqVRDtfsFKHcflfr000/7uMhHIJiPezWffvppqHiqr0rF&#10;Ph/Z8L3XAIHEhmPhZD78bM+ePWpQb6C+EQPahI8Ynn32Wa/3Yp2PnZ4aYKX6cFMYhaHAnmCXy+Xy&#10;UaOwSZMmBZJCGwnJ7hf1UVxcHKU4mlQTMHpUBZJZYfeLKZHXSRE1lzlz5rCnWoriqVExMV5cDVVS&#10;pUo1NZxPLrzwQq+aihgSE5PRbkL0lmoID5S2bdumOOt/d1Wx4t5QKcb3pXwtdIioThHJ8OEj1RAh&#10;SAhXKrjyyivj4hK0XSjWH3zw4Yr6XRU44qFDR3AIemxxeGxsfPXqNdQQoUnFlSoGC+WNGrxu9yuw&#10;V3SGzM3NPfXUU+NQtwkJmZmZhYWF6g6fSJHfcsstygdJo2vVqmXj9NSvkhR4BghtTzWAzrbiQDDu&#10;0w798vLyfvvttyuuuKJ58+Z0c4J0BOoDQ5dDwwXlZlR0fHx8v379Jk6cCM2iw0VUBhoNoxNzi459&#10;NQSgNGMMsHfv3hEjzofuiwEiDezi4xNpBVvIXWlJG+G0NPCgdfrmce3atV966SVEq/V/r7CvGoZ9&#10;NSIoKiqiFbhoSUlJu3btII8VPrGh38ix4cPJyVXuv39KSYlpj66zbwcJ9lVH89VXX8E/MYNWLrZA&#10;JE3zVXgpySw5LSaG3bv3PHz4qHriAGBfDRLsq84CDR0qWlpa+vPPv8KLyLQ+FgzTjpb79OlLvsZK&#10;6zTYV50FNeuMjAy4EJwnMTHZAl+FYRJLk16a2d566+1FRabdgGRfNQX2VQdx/Pjx7du3KzeM3dd1&#10;7TLILIbEN9wwnpJEaWNsh33VQSxfvpwmpSbOS/01eCkNhrF+5plnqiljHAD7qlPAHJVGoVrPsdfg&#10;sZdeeinSxoPYoFJe8Urb2VdtRjzCOHz4cAw+6TIPTRptNyQDOr97927fr7QwAcK+Gkpg9GvjuLc8&#10;U0bC0WeffbaaSsZW2FcdwdSpUx3oqzDoakpKiprKcAc6JlA3OQYkiX3VflANQ4YMcdRMlQxJomtd&#10;q1evVtNqKg50CSfDvuoI+vTp45A5qoe5H2z85Zdf1ISaCvuqX7CvOoLLL7+cbpM4ykhXQX5+vppQ&#10;xj7YV22mtLQU8vLjjz86cAxcqVIM6NSpEz8R4QTYV/USjAGbiLOkpCQ1NVVyFSdYbGzsrl27RDr9&#10;LQTf4c2NzV/MjS0QdKaEfVUvwahaxAnJItVas2YNdExyFXsNw/L09PSioqKCggKRYFrRie/w5sbm&#10;L+bGFgg6U8K+ajPaeho+fCRGwmSS21hm9DBGfHxicnKVmjVr0xBdTZ/ZOMdbQgL2VZuh9upyuaCu&#10;JSWlDzzwEFzFxmvCdIkLaWjcuCl91R4JC5JTsa/6Bfuq45g/f35iovpNFpjFA+OYmBh6tV08/Bjh&#10;OKdDYV91EBhw5uXloXHk5+effnof+jCS5EvBNnjp+++/ryaIYV+1C1vKvbyT+k4MxsM7d+6uXbsO&#10;BqWQVhgGxia6Lik2STdixgQVJ7ryyqtwavrUk+lDX4rNWGmYi5PTUB4Iz74adAy3DNp/7FhO9+49&#10;hVNJLmfYyFGxgmXNmrVXrlxFZ9SmKpDi8jyWtpQXZyDn8hcnp8EHPAYOATA2xuxx8+bNGRkZQgzJ&#10;3yCGvvUWYbAU4bFCb5NjrAtuvfVWOgXdN2KcDPtqaEDdsDIudf/73Xdz+vXr37DhSYrX+dJb+Ce5&#10;KC07dux0zz337tixS1w6Ii8NOV9FgQjUTeEO+2poQy5XUFCASeaxY8cOHjy4Y8eO7du3b926dffu&#10;3YcPH87NzcVeuCJf1yUs8O0gnYJ9NbTRyiMhGopY0W5k2FcZqxEeKJa0Qkj/aqFddLj1H2fBSdU1&#10;xk/YV0MJaugY1ubk5GB8e+TIkf379+/du5fGvZs3b96wYcOmTZtouX79+o0bN2IFe3ft2oWQBw4c&#10;wCHZ2dkYFdPvj9IjhFqU83hB3a2gblJQNymomxTUTd5QQzgbNa0K6iZLUE/pDfZVm0Ed0Ao5D/0L&#10;x/vgg48GDhxct2796tVrVFZ+9C2q7GIvXSgSV4+MGcVGF5ywkpiYnJFR9+STW06ZMmX58uXoDpRE&#10;nXDNSSSVsQX2VfuBuL366quJiYlwwdjY2MqV4UhwR/X6LRld6cWStpO/BWIUrXad/sWpcZq4uLiY&#10;GJzdTadOnSDU4rewGLtgX7UIEqXi4mL6FyoK/0xIcN/qJG8xxQPNNeos6P4tgA83btwYo2jKgsiL&#10;gIU3qLCvWgeaMoaUL7zwQkpKilAt4Q+knI4y6kHIaBAOi4tLwL8dOmRiFiz5JvtqUGFfDSLwTEDX&#10;bzDvw2yQNEpyiZAzctr4+ESsv/HGG5RZmm8HFVv6Aud0QOyrQUR8UaFz587UvmEQJW27D0WDxmJZ&#10;lqMojOTffPNNynJQYV9lgoKiqf++/PKr1Ka1bT2cjEbvyGBCQtLu3Xsp785p3+EE+6rJuB1UubR7&#10;+PDhunXr0w+ohrGvwiiDZNdccw3yLr7PxJgFuj/2VZMpLi5GY927dy8Gh1KbDnuDr0JnMzMzxe1Z&#10;FlgTYV81ny+//FK5xBuhvpqYmNi6dWu6o4Nui8qECRz2VXMQArJy5SoaDdIFmIgymrhWUh/hcDct&#10;9lUTYV81k8LCQvEwYAT6Khl1VfDV33//HWXCw2CzYF81AbqeBH788Uep4UaswVfbt28PR2VpNQv2&#10;VRNAiyT1GDVqlNRkI9jcPzD3xx9/UMkwgcO+agLUHLGsVauWR5ONUKMnE1966ZVwclUT+x0DUbGv&#10;msbixYsrVQrn+6h+GaasmLF36JDJvuoV9lU7ueSSS2JjHff8vV0GUa1cOTY1NU0tHSZg2FdNAH0k&#10;qFKlSgTeUy3PyFehrosWLVaLiQkMx/mqgbGBE8jLK4iNjUfrlJpsxBq8lHx18OCzqYhCtGadg3N1&#10;NYSq9vjxf1et+gvTM4iJ1GQj2VAadLeZb9uYAo+BzWHKlAfROtEutY21PBPyW716DbHR+QbHa9So&#10;sc48wlERkpbHjh1Ti4kJAPZVc+jQIRONUv8YmFp8r169tRudbMhaWlr6DTeM1zl2oAySu+7cuZNK&#10;STw0wvgLhpnsqyaAySo5KjXQCg3BohTGjRsn7XKsIbWNGjX69ttvdeZRaw899JBaUkwABN1X0R8I&#10;1E1hx99/r6UWrLMdK9IUXb9+/RkzZki7HGvQxw4dOpSUlOjUVa0NGzaMp6yBw7pqEDGcw8rcufPh&#10;pX5dW0LTv+qqqxYuXChtd7BFd+/eHR1ulSrVPHZVYDVq1Ajjntoy2FcNgsYHLyWPHTXqQmVYq3e+&#10;qgSOWrBgwdKlS6VdjjUkeMiQIch1rVoZ0q4KLTY2dtOmTTgWUOkxBmBfDRS0v1NOORVeClHVPwaG&#10;ruLYv//+W9rlWIOvXnDBBUhznz59pV0VGopl2rRpSmkxxmFfNQ68lKZhSUkp1CK1DdSHwVcbNGiA&#10;w7dt2ybtcqzBVzFoR2YfffRxaVeFhpIZM2YMlZi74BhDBMVXI6pKFi1aJDXNCg1t98wzz8Sxhw4d&#10;knY51sCdd96Jml28+CexUf84onHjxpgvsK8GAvtqoFx++eVS06zQ0MTvuecelFJhYaG0y8EW/cAD&#10;DyC/xcWu2Nh48lL919KqVauG/EZUwzAdHgP7gbap0TqWKSlVpXapw6K///57iiE5uQraPUx/u7fJ&#10;ojG7VrL+b7t27SnN5LEVGrKGIXROTg4dzhiDfdUIcDMC89W4uASpaVZoaLjr1q2jqBo1aqw0Zb3t&#10;3i6LiYn5448/KM2XXHIZJVjndW8lWLQ13+YPY9hXfQFvVNe8AUfNzs6W2qUeg4bSr79gCtehQyZ8&#10;ldxVCuYog6+uWbOG7lE98cRTGAb7NRBAlvv3768UG2MQ9lVf+PZVNNylS5ca8LHMzEz65DciOeus&#10;AaRRUhinGY0FUCDI9caNm8lR9ScbIAb+Hn8gsK8ahK5q3nPPPTrHgVqjC6oUzwUXjEaL90ujbDGw&#10;Y8cOJBgpP3o0G7n2q4uBo2IYvGfPHso1YwD2VePAXXv37m1AEmfPnk0xoN2PH38zDYANxGOtRe/e&#10;vZt6qOJiF1Krf9yOkLGx8O3/ZumMAdhXjYOGm5ycLLXL8oyaNZZQpPz8fByORg8mT36A2r02sAMN&#10;STx48CCyrLjrvx07dvIrzeSrH374IRUdYwD2VeNs3rwZ7U+ntsAoJJp4SUkJOSoiefnlV8UuJxvy&#10;mZ2dTWkGTz31DDKi012ROxyOUfQll1xChzMGYF81zvfff+/2VN3y4g6rfDFMvCCGpv/RRx9jF7Y7&#10;3F2RdBoOKMn+d/36jcpGvXmn+W2XLt0oBsYA7KvGeemll2Ji/PAxatmnnHIqHU4aNW/eAsQAM3CN&#10;ylqL1nQx7mVychW/0ow8pqWlKxHYjHtIU4a6KRQIiq+qxaCgbgpHevXqpd9XhUNOmnS/erxCTk4e&#10;+bDOeOyypKQkNcVlnHRSE/1pRh5p7LBp0yY6PLzbRjBgXTVO69at3dNVP33st9/Up3+IY8dyEIP+&#10;waRd1rx5c0owXVs6fvzfzMzOUhgfRqWEruq1116jeBh/YV81DkZ02ubo29BYYUlJKerBZRQUFDnf&#10;UWE9e/ZUU6wAVbzzzjvhfFIwH0YD5gsvvFCMpRm/YF81iMt1nD5+S4pRoZFDduzYST2+DPFdNYd7&#10;LHwMqVWmNW7gbzNnzsR4QArm1ZA1ZJAKKj09HYdTVEoBMHphXzUC2tmnn34OX6WGKBqlD6OvMQ0b&#10;NkKNooyiIvfXxvT7vF120003CR8rKirCSHjdunXRbuSQvi05OZmehWZ19ZcTfBXVIFA3Md5AS73i&#10;irFoeSSJ2rZYniEkfPKLL75SoygDY2DyUof76hNPPIFW4X4SQvON37S0NClYhRYXF8deagzbdJV6&#10;BELd5Hi0zbRWrQwDevjHH39K2aXn9WA6fd4ue+edd9QUa+quT58+UrAKLSoq6ujRo4hEW5iMHngM&#10;bASM4kTj0zkGRjDY/v0H1SjKKCkpNeDz1tv8+fORWkii6qZKlzNp0iQpmA6LxkSXHdUA4emr1JJM&#10;h9ooOHDggEcTrMAgm3FxCfBMNa4yXK7jtFcb2IH2ww8/UIKFm2HFwHcYMRO49tprcayIh9EJ+6rf&#10;IPJdu3ZJTVCPnX32OWoUGuC9UjBn2nvvvaemWIOBb7vBV5s1axbUCgpXeAzsB0INXnjhBakJVmiY&#10;pz377LOel1XEtSWHS+sjjzziHlEol5fI07DMz88XAXSO4Wm0n5ubz97qLwH5qlJ3KuqmyODKK6+U&#10;mmCFBl+lb8+TtwsKC4up+UrhnWbXXHONtpYpF+h6/P2mIQIj5Lp1GygeRj/m6Grk+KrL5cKyU6dO&#10;UhOs0Oh5Wk9dzcnJo+YrhXeanX322eSf2r4G9T5o0BC6NiaFL88QEiOIRYsWq1FEBoE7CGJgX/UP&#10;evUUjic1wQotLS2NHFXSVYwGQ+I68CmnnCKlHKAopk17E+mH++nvbpDTu+66R40iMjDFQcJ2vhq8&#10;7mPt2rUY0Ertz6uR+5Er1q9fnw6XWvzRo+4vITrcUWHVq1dXU3xi2e7ffxCJp8ctpUO8GkoDBjVW&#10;j2d0EzK+6q/vBcNXESc8bcaMGTqfWUfzhaFpoiljvodjJUcFq1ertz3065JNFk3jf6At29LSf9LT&#10;a5EHehzixSjkqad2VI9ndBO2uho8li5dCueTmqBXI1+lFfoemmjlcFpanzlzFtouBXOyYShRUFDg&#10;tQfs2rU70q//OjYC9+3bD06uHs/og33VD9BSAdzs0ksvldpfeUZOeN55w0UMIh7a8sILL8FX/Zrv&#10;2WTR5f3IxbJlKzwCl2vUMUkv8TJ6YF/1A+1V3DvvvBttDpaQkEQraIXUEGkL3A/L+PjEl19+1WPk&#10;+x/33TcZwaQG7UiLPnDggLaXIeilmaKiotq1a8fGxmJ2AAWOi3O/gSQMGcQsAEWBdew6cuQIHcv4&#10;Bfuqf0BUqXVSi/3ssy9iY+O1zinksXHjplu3bi8sLC4pKc3PL3SHLkM0d6yMHXs1AuNY/WNImyx6&#10;165d2sRroSF9fn7+gw8+qHzX5oRrb9QZjRp14Z49+4qLi9VjGH9A8TrCV71Wv5OREkxXjMQtGWq4&#10;yp6KGTZshLZBO9iit2zZoibaJ563prCFOjgmENhXjYAEay+KknOK1omm6TtHYi9WunbtDik2V1dp&#10;NC5tDNAglWvXrq0wX4S226JdKC7ayBiGx8BGQHNU14xCbRorTZo0gyeY4loUCZZnnHFm1aqp2l1m&#10;WPTKlSsDzzhjGPZVIwTYZLWHJydXgSf4+xOJ5RnEGfG88spr9LOupsRZZtErVqxQE83YAfuqDdBo&#10;EB6rfU8lQKPpLnwVKwcOZLVu3Zb+FQECNHDPPZH1YKDTYF+1AXgpSevBgwcllzBscFGa9NauXQcx&#10;P/bYE9hi4vWqSpUq3XLLLUryGXtgX7UBccVl06ZNkksYtjK3jO7VqxdinjNnDgbAJvpqVFTUZZdd&#10;pr1cxFgM+6o9kK6uWrVKcgnDVuaZ0VdffTVizsrKwr8mzlfhq2effbaSdsYeguir1BwZT5QhsLtw&#10;fvjhB8klDBs8U7mwVGnBggUUefPmLczV1TPOOENJPmMP7Kv2QIXzzTffSC5h2EhXwYYNGyjyMWMu&#10;MfHaEny1ffv2StoZe+AxsA2IXmz69OmSSxg2+hGA2NjYvLw8us787LPP00aTLLpJkyZIuUg84y8B&#10;Fp0jfDUCq5+yPG3aNA+XMG7Q1bZt21L84NChI1KAwCw6NTVVjZoxRDj4aqQh6uz555/3cAnjBl8d&#10;P348xYxTHDuWY+61JbjrceVpSpF+xkrYV+2kf//+kksYNrgljC4sEcXFLilMYOZm//792hdlcBZ1&#10;jQk+7Ku2gYbeu3dvD5cwaNA9TFYpWkB3QZs3by4FC8Sg23/+uVpJO2MD7Kt20qVLF8kfDBt8NSkp&#10;Sbz9Q746ceJEKVggBt2ePfs7ip+xHvZVG4Du0Uq7du0kfzBs8NX09HRt5GDZsmU0ZTXrRuv773/A&#10;w167YF+1B/KoZs3cL8SZZNFDhw5FnNLbs4mJycp9VxOeN6xcOfbRRx9nX7UL9lUboAEqlnXr1pX8&#10;wbBBV7W/l0OnAE2buqesdOVJG95fI2+/6SZ+fN822FftgS7/GPhd8PIMvrpq1SqtotJ6nz59SVED&#10;11W468iRoyhyU0AKBeompnzYV20DDTQx0f1pP1MMUanxlkEO8Oqrr8NLMXwN3FdhPXr0YreyC8f5&#10;auR0scXFxRBDyRkMW8+ePVF00Gox+iUWLnS/HmDKg8GIpGHDk/gb3HZhjq/yGMZfUGLKDy4D2SX0&#10;G6RSXDS69tpr1ahPZMeOXfRjMwHOVxEDrHr1Gid2BYx1BMVX8a9A3cR4sHjx4gB9ldQSLoSVZcuW&#10;qfF6ULVqKhw1wOf4qUdIS0tnX7ULnq/ag8vl+uijjwL0VdI6+CF8ddu2bYjWcwyM/wYPPpuCSYcb&#10;sKSkFJeLndUe2FftASOOhx9+OEBfhZEHYpmdne3pqMRTTz1DXq090F+jw1NSqvJ81S7YV+0BTnXj&#10;jTcGfm2JfBWjXDHd8Jx3rFixAl1C4LoKd42PTwxjXXX4lI191TYGDx4coK/C/cgDL774UkRYXlPL&#10;y8vDiQK8FEzKnJCQxL5qF+yr9oBmceqppwboq3A/Gpp+9tkXarzeKC0tha5SyECMvL2kJGx/6oJ9&#10;lfFOtWrVAtdVclff/oPxdmJiYoC+SofHxsazrtoF+6o9wLu0nmDY4O01atRQIy0HNMGhQ4cGOF/F&#10;4XBX2Jo169R4GWux1Fcd3m9ZCdSJHEDrD/6a4j9RTZs29VGwtEu5PyQfbsy++eZbipmxGHN8lZ3Q&#10;X/LzC9HuAx+Xwlf79OmjRlo+ubm5AZ4L/QJJ69tvv6tGqhtuHqbAvmoPOTl5aPqY/kku4ZeRrr78&#10;8ss+yh+T1VKFRo0aS4f7ZUq/4H6g4uGHH1Wj1g03D1MIyFe5Dgxz9Gg2OYDWH/w18tUlS5Z4fQRC&#10;C2rqrLMGSIf7ZZWVX4tEgsePv1mNlLGWkPRVnFegbgo1srIOwwEC1FV4DnwI41vIphqvBygi8uRb&#10;b71dOtxfU04XO2zYCIqZsRgeA9vD3r370fQD1FUc3qZNGzXGchBV8/PPv0qHGzCcsWfP0ylCxmLY&#10;V+1h1649aPcBvvuCQWl5r8JJoIK2bt0uHW7AcMYGDRqpkTLWYo6veoUd2Ad79uwLUFRhmKy+9NJL&#10;aozlIKayGCorhxgUcxwFR8WgHUYRcv1aDPuqDaBgXn75VcNuIwy+evDgQTXS8qGPBmNO26nTaYGc&#10;kd5Zx7KwsBARcv1ajH++ytVjCijFRx55DK2fnrA1bCA/P7/Ci8AUAHV3332TyVcNeCxElZ5nhB05&#10;coRiZqyEfdUG4Ds333wrtX7JJfy0aLoC7KNesIvA+tKly8nZPOKp2OhAGJK9e/duipyxkiCOgYME&#10;NTtH4W+SEPyyy64w5jMwchisdOrUqUJR1YKwNI41cGrRs+DYjRs3UpYdWBdhTFj5KnYJ1E2W4O/p&#10;4DODBg3ReoJfRr4Kz3nmmWf8yqzLdTw5uYoBRyUTTv7nn38iNn9zzQRI6PmqTjxbkgVtS/8punfv&#10;Sa1feIJOI4ch27RpE87o40EITzIy3F/6J1k2YDgQ5/31118pNnZXKwlbXyW0jcl3w8JegbrJf3Qe&#10;i1BNmzandi85Q4WGo+jA1NS0stj8SPAFF4wmP5ei1WPi2tKCBQvU6BgLCXNfdSw1atREozegb3QU&#10;lu3atVfj8odXXnmN/E2KVo+JbuLLL79EVH5NlZnAiQhfDUQqgwHmjeQwBnxGHHLWWQPU6HSDYti4&#10;cTP5m4hQp0FUSVexPnnyZDVGxkJYV23g8OGj5KgGfAZGzjZ9+odqdH6SlpZu7LzCLrnkEvdUQUGN&#10;lAk+7Ks2sH79RsO+CkellUWLFqvR+Unv3meI2IzZ8OHDKSr2VctAUVvkq9ZXqpOb0ZIly9DijYmb&#10;mDRmZR1Wo9NNaWkpJpk33XRTVGDfZDvzzDPZS63HEb6KvQJ1k3kEI84A+eqrr9Hi4W9CJPUbqXFG&#10;Rl01Lv/56aefYmMDel6qe/fualyMhfAY2Abeffd9qfXrN3LvCy4YbbgL2r17NzoJbZz+Wps2bdAD&#10;8nVgi2FftYEnn3yaGr0xXcXynXfeU+Pyn5ycnADHwI0bN1bjYizEHl+VxqXafx04ZDWdCRMmosVX&#10;Vr5gpPUBPRYTExcbGx/Ix++hh+np6VK0fllaWhqLqvWEpK+Guj9fffU1NFmFu0puUKHRgQH+UMXV&#10;V18tReuXJSQkqBExFsJjYEtBLwNF6ty5C/yNRrP+Gh1lzFdFH/fdd99p4/TXMITOy8vTRshYAPuq&#10;dcBLyVdbt25L8mhgDIxDatXKMOYjODvhcrmMjcDJ4Ktr165FRoAaNRN82FctAh5CK2jfzZu3QIs3&#10;Jq3wk+uvv56iMoDwrho1agbgrtFz586leBgTEY3EK2Hrq76zbSNIWMOGJxnWNPITRGIgg9pDWrRo&#10;hZ4CZuBbiugv3nzzTcTGumouvus0cnXVQFsPHJwU1KlTDy3emKxh6FxcXExRUZz6obMDrA8efDYS&#10;QO4qnaJCg69OmTIF8bCvWgZKm33VBurWrY8Wb8xXW7duTSkPJP3wsTfeeIsG4YYUPnrq1KnsqxYT&#10;hr5qoxP6RiTsmmuuiY2FprnxcINyjZzq7rvvNiWDhw4dgpuiw0CXoT2LD0NIkuKqVasiDX59j4IJ&#10;HPZVS0HaSIs6dOig31fhHrGx8Vg2bdrc5XKZ4iSI59tvv01ISNA5BkYwConl4sXuV3xYVC0mcsfA&#10;9lJSUnLzzTeTr6L1Q6+kazykYFihB5WwvO8+M9/wph4tJyeHbiDR6eiMwmgLdkHSsYTVqpWRl1dA&#10;MTAWw75qDwUFaov/+++19G1BOKTkJ3FxbtFr3rzF4sU/UeDSUvOHDC7XcUR73XU34FxSf0ETWqwk&#10;JiZff/2NJSWlCKwexlhOxPmqk0fI5SE+2A3oInBRUZHYgr1Lly59773pt912x6BBQ+DbVaumtm/f&#10;4YILRj/22BMzZ87cuHGjiMRfEL+6xviPuaXHvhoC0MwQw2YsxY/TbNu27bnnnuvdu3f16tXpfVRo&#10;IA1WsYRKY6kYxrFRTZo0GTNmzKJFizDoFZHomfqyrwYC+2pAhG7jI18Fn3zySYMGDeCB5IdY0iUi&#10;4agYytK/WCIAwPQXW6Ojo7E+dOhQERXwXSDsq4HAvhoQIdr46KfZpk+fXrdufXggeaPwT1qHeU41&#10;YTQLLXNd98QY1q9fv/3791d4LZd9NRDYVyMCGqYS8KjVq1f36dNH0UbVGwM0OHBCQtLkyQ/AWwsK&#10;iuiqVeDXrti3gwQKln3V0cBLUUlPPPEEPTsBGZVczrBBZrFElE2aNIOv4lymXGRmXw0e7KuOpri4&#10;eOTIkcqU0w2mnVp/C8TgpTS5xUpqatovvywxxcvYV4ME66qjOXTo0MCBA+maEOmq6b5KK7D4+MSZ&#10;M2epJw4A9tXgwb7qUNDmU1KqwpekZySCYeSusBdeeKmw0H3/FgTjsQf2ZMOwrjoUTFMHDhwcF5cA&#10;6cNSci3Tja4qo1PAcsGCRZSGYLgV+2ogsK86CMxOqTXffPPNNJPU3noJnolTYKVevQZbtmwLkk+x&#10;rwYC+6qzKCoqmjx5Mual4naoNb4qbtLi37p166upMRv21UBgX3UQaMpZWVlR8Bjz7s34a8rJY665&#10;5rrjx/97UqrCRyYYC2BfdRbjx4+Pi8PsMaDv4gdipK6w3bv3Ij3oPrQPJDI2wr7qIFauXOm+i6og&#10;uZBlBi+lhxCHDx+pJotxBuyrDqJv376Kl7rfNNf6j5VGV4NhWF+yZAlGvzwAdgjsqzYjLrfs3buX&#10;btLAT+gpBdutceOmSBi7a7Cp8JIbBWBftZnS0lKaEI4ZMwZeWqnsMV2tz9hlSAx5aYWNiQkE9tXQ&#10;gKqhoKBAeYpQdVGH+CqS8eOPP2rf+GGCAftqKLFjx46YGPXhB3ISrc/YZUjMqFGjkDxj339hdMK+&#10;GjJgDExvvUmuYrth2ozOg34SjrEd9lWboQnhwIEDo93I3mKvQd6joqJWrlxJSWXshX3VZpSLrMcb&#10;NWrkQF9VnumPWrhwYYWDNCbYoArYV22G3CAhIcGZvopx8MyZMyPEV5FNgbrJMSBJ7Kv2c/ToURsf&#10;fvBhldzvD0Rdd911akLNxoEu4WTYV20G7RUTQkgqXQF2nkUPGzZMTavZsK/6BfuqzZSUlHz//fdw&#10;CYfcp5EM9O7dW02r2bCv+gX7qv0sWrQIQ00H+iqkvlKlSv3796eL1abDvuoXEe2raCsCdZPllJaW&#10;/vXXX/BUC76r5K/RfHX48OH86JITYF21GUhWdna2Y3UVyXrwwQfVtDK2wr7qCKpXr+5AX1WSFD13&#10;7lwbxx2MgH3VfjAMbt68uQPHwPBV6Oovv/yiJpSxFfZVvQRDW5SZsjtazAnFLVblio4j7t8or9FG&#10;r127lq4t+VsC+sPrDOlvAnxgYlSBozMx7Kt6CUbtIk6Xy4XlF198AQUTTuIQX4Wu1qlTB8kDlFpK&#10;tk70h9cZ0t8E+MDEqAJHZ2LYV/USjNpFnERubq4DH13CsPzxxx9H8kRqaUUn+sPrDOlvAnxgYlSB&#10;ozMx7Kt6CUbtijgxyKxVq5ZD5FQYdHX79u2UQuBvCegPrzOkiVVgYlSBozMx7Ks2Ix4zePHFF+lj&#10;S3ASG52Wfi8jISEJaahaNbWoyP1zj8Fu2Y7yHAJJEqibbAXJYF+1H1QDPDY/P7927TrKpVf1M4K2&#10;GE5N7gobNepCJK+kpER0KEHCIf7gcNhXbaa4WP1dNnDxxZdCzeirn5ILWWbkqFjWqVNP/GZcsGFf&#10;1QP7qlNAey0oKEpJqZqUlGKjr5Kiwp566pnSUvdlajV9wYR9VQ/sqw4CjvHNN9+4Hzd043YYklnJ&#10;nYJqdO7q1asXFhaqyYpsnNOPsK86CEwLQVJSErwFbgMvFVebLLP4eIzAo5YtW6amKeJhX2W8g5ax&#10;Zs2aevXqxccnwkuVr6hY+n1DcOONN5YqqGmKbNhXGV+8++67cFHrRRXWvXv3kpIS/s6ogH3VHqwv&#10;9/LOWGFKPvroY3HvhLwIc1fTXZcixJL6hbi4hNzcXBqKa68qGS43HEjHesYgbfEMYAHlndQzbQJ1&#10;U8CUFxWdhVA3KeBf9tXgUt4Z9aRk7Nir4T/kSOSoWGo9LUCjOIU1bHjSnj37cF6kTXsnCQRSbnSs&#10;ZwzSlkBOYZjyTmpBYvw9BcKzrwaXAFvDvfdOio2NJ4GVPC1wQ5yIGStJSSl16tTbt++ANlGQVnXN&#10;jHLzjEHaEvgpDFDeSS1IjL+nQHj21eASSGtwudze8scff6amppH0aT0tQENspKvoCzp27FRcrI54&#10;vSbMQLlJh3jGUGEACyjvpBYkxsAp+NpSCLBu3boWLVrExrp/XcbTaXXOY8WBNDVVbqNGxce736TJ&#10;z8+3xVUYr6AuvFYH+2poUFpaeuedd8K7xAUnGN3RwYrveSwCiJW4uISylbjq1atv2bJF2zK8NhHG&#10;IbCvhgZ0txMCOHnyA/A0clF6cpiuPJE3ehoCYC+sTE7d4Tt37rJhwwbEpo2cLv/SFsYuyus38S/7&#10;agggbp/Qyvr1G++88+4OHTLhdeSuMMlFhdEIGYaQDRuedOaZZ3333RxqBlrntOa5XxNB2xWom8Id&#10;9tUQBp42bdq0Zs2aYWwMtyTNJM8kF4V/Kj+XHnXBBRf89ddf6mGRjZW+beK5EBX7amhTUlKCZUFB&#10;AQa0hw8f3rt371aFHTt27Nu3Ly8vr6ioCLuEfjIh6quAfTW0wdhV+CG1DM/neClAyI1ygwT7KmMP&#10;wg+xAtA4aIu2ldA6+yrBvspYjdb30Cb8ahYivF9HmYuNpw5R2FdDEjR0jHW1/oYlrRDadUJsESv2&#10;Kq1nChnfsK+GDGjcAhroahHbaTxM/3rOXQXkqAhD/1qPjacOUdhXQwbF+9xvwOTk5Bw9evTw4cNZ&#10;WVn79u3bvXv31q1bt23btlFh8+bNtLJ+/fotW7Zg186dO/fs2YPA4NixY7m5ueI1Gni1cGyCtnui&#10;7lZQNymomxTUTQrqJg/U3Y73VUotoW6yBPWU3mBftRnUAZakcnQDhhDCiaHutm073nnnvSuuGNuk&#10;STN6+IEeRdI+8+CvJSQk9ex5+pQpD37//dzs7FxxLloB9KlRSh5WaEn/MrbAvuoItE/5Qfd++eWX&#10;SZPub9bs5Lp168M5tc/9ah91kNzPL8Ph4tFixFajRs2MjLq9evV+7733INSUKglKJLurXbCv2gxp&#10;KdygoKBg4cKFV1xxReXKcCTg9iIYfJVUFO4q+VsgJuJHtFqnxdnj4+O7dev2+OOPY+RcVFQE5wSe&#10;ys9YDPuq/ezYsaNnz55wFOVRQYH6KC+9GUOOSn5LzhagCefEOok2Ld2dRCUodjRW6PnE559/ntJJ&#10;jsq6ahfsq9ZBAkXrGOtiuXz58kGDhsADyXmEIznEKElYpqfXevbZZ/fu3UuJB16vMLMbBxX2VUsh&#10;d4WjHjt2rFWrVop8qf6AgahwEocYUlUmtm69hcw+88wz8FJlWq1ebaJ8EeyrQYV91SJIiGgYef31&#10;12NOSCNM8gfJSRxlSKGyjKKJdM2aNf/44w/6/TgJ9tWgwr5qEXRtZs+ePaeeeiq1e/dkMUZ9BVy4&#10;hKMMSUIaybCekJCEJaxKlWoPP/wo5UsL+2pQYV8NLvTUAcaKLtfxH3/8mdq65BIhZ5SLs84aQHnE&#10;YMEaL7WlL3BOB8S+GlyEr86YMZOaOF1JCmmj3++A1a/fEFmz7Feq2FeZIEKa8/PPP6OJo3GLEW9I&#10;G7JAt2Sxfvrpp9PcVbrOFAzYV5ngMmPGDExQSU5p4icafegadTrKVbHodu3aIZterzaZC/sqYz4Q&#10;GdRxSUnp+vUbw8Y/vRrcFXbSSU2QWXqc2OVyOad9hxPsq+ZDl3zB7t17q1SpFheXEMa+SlnD8qmn&#10;nkGW3f7Kjhoc2FdNhhyVLikNGDAIjRimjBXlVh4ehtzRwAG2YMEiOCrclR8bDgbsqyaDxkrues89&#10;91ALxkyVnukNS6NuKCEhCdmsV69BTk4OlQNjLmhX7KsmQ4qam5sbF+e4ZwaDbeiYunTpguzTMJiW&#10;YkbgCQII1E1M+bCvBoVu3bpBcaSmHPamDIaj5s+fr5aCJTdyIgf2VfP53//+FxPjbrVSUw57w1Af&#10;PVTXrl356+HBgH3VZNBM27dvT0/8Sk057A1jYHrx9cMPP0RR0MiWndYs/PZVml0Q6iZGwwMPPIQm&#10;S19dkZpy2BsyTteEq1evoRZHmccygcO6ahoQEJfLhZZKN1RhUlMOe6MsU95/++039lJzYV81B7RL&#10;+OrBgwdJWGKVD5pp23GEGLJPyxtvvFH7VjoTOOyr5kAt8oMPPiBHJW3RNuLIMcp77dq1+Rkmc2Ff&#10;NY3CwsIbbrhBargRa1FRUVlZWSyqJsK+ag4kIO3atZOabMRaTEzMH3/8QYXDmAL7qgmQeuTk5ETg&#10;PdXyDEUxYcIEKh/GFNhXzQG6+tdff0XgPdXyrFKlSiNGjFBLhzED9lXToMeVpCYbsRYbG9+hQyaK&#10;xeUKnymriZfK/I0K4dlXTQDliGHwG2+8wWNgYcql4DpqAYULNvoqYF81ATgqGDZsGPuqsMrKR16O&#10;HDmmllFYwL4a8sBRUfSdOnXiMbDW4K7z5i0Ip7s27KshD930b9myJeuqMDhqpUoxjz32hFpGTMCw&#10;r5oAfBXLKlWqsK8Ko6eXRo4cxU9DmAX7qjnAXZUbNuCEJhuxRr560klN1AJiAoZ91RyWLFkCX63k&#10;/uVSudVGrGEYnJqaphYQEzCO81UTp+9W8uijj9OVT6m9RqyRrlarVj0069OJsK6aw4gR57Ojag2l&#10;gc4LVlSkfn80RHth58C+ag61a9eRGisbSWt2di4VEftqgDjXV0OraukVc5ZWYVQasB9//Pk4Xws2&#10;A9ZVE8AwD76qf76KYAgfExOHpbTLsYbc+Zta8tU333ybul3l4S52WuOwr5rA4cNHqV361ZobNWoM&#10;B5A2OtaQ1GrVqtOKdrsPQ4Fgee+9k8hXsWRfDQT2VRPIyjqMRglHpdap0wYMGJSSUlXa6GRr2bI1&#10;lvrzSCGHDRsBLyXU8mIMwb5qArt27dG2zgqN5PfGG2+qUaOmdrvDrVev3n51RgiMnMLD4aX0aBdj&#10;GJQh+6oJiB9Z1dmUlZBRzz77bEZGhrTLsYYEn3feeVj6Nc4nQxFh9IvWxmPgQGBfNYFHH30cLVKn&#10;o8LcDb5SpW+//bZZs2bSLscaEnzddddhqT+bwg4ePMiOGjjsqyZwxx13QW1iY+OlNlqeKVeAK23Y&#10;sKFly5bSLsdaTEzMhAkToKsGvnu8a9cu+CpQy4sxRNB9lSqJUDeFHcOHj6RvAuscH6K5g+Li4o4d&#10;O0q7HGvw1Y8++qhRo0YGxsB//fUXfys4cFhXDYIRHQ3q0AQ7d+7iVwuGV8NXXS5Xp06dpF2ONSjq&#10;d999N2DAAANjYPErj+yugcC+ahz3UEFpfPXrN6QWrLMdI1jVqlVxYI8ePaRdDrbohQsXjhs3zoCu&#10;zp07l8qKp6yBwL4aKCUlJfA9/Q8twdDca9SogYbbr18/aZdjDeP7xYsXv/zyywZ89dZbb0VmqV9j&#10;DMO+GiibN29G8/XLXRE+IyMDU7jBgwdLuxxs0b/88suCBQs8tldsQ4YMUQuLCQD2VePQiO6nn34i&#10;X9UvOAhZq1Yt+Orw4cOlXY41zFdXrVq1b98+/cMHYT169MLoA/nlMXAgsK8ah57Fef/999F8yXS6&#10;K0L27t0bx15wwQXSLsca8rZmzRqMYw08w9yuXXtk1uVyuUuNMQr7qkGo5cFdH3zwQTRHclQstW20&#10;PIuJiRs3bhyOvfTSS6VdjjVkb+PGjRDGtLR0aVeFlp5eC7pK5cYYhn3VIFAY0tXLLrsMzRGOqt9X&#10;Eezhhx/GsfBYaZdjDezcuRO+etJJTaRdFVpKivuid3FxsbvgGKMExVcj6oqfgd9xxDDyo48+gtTc&#10;csst0i7HGuar8FXkt337DmKor3PMj2DQZCouxjDsqwahPEJnGjduLDXNCg26OmfOHBx+2223Sbsc&#10;a/DVrKwsDCV69z5Ds1HvOGL27NlKsTHGYV81CPJI1KtXT2qaFRp0ddu2bYhk4sSJ0i7HGsjOzkaa&#10;BwwYBN+D6RRVskcffVQpNsY47KsGgaIim9CZ6tXdX0vwy9DQ6VrL44+7X9AJCQOFhYVI8/33T6E7&#10;yX756oUXXqgUG2McvrbkB1IfRP6WlJQitcsKrUaNGhTVsmXLxEa0frHuQMMYmK6lvffee/gX7gpf&#10;1Xn/BiFPPfXUSOjBgwr7qkHotn5OTo4BH2vbtq3wVZ3N3XaLiYmBr4LvvvuO3v7Tn3IUEUKLQmOM&#10;wb4aEOvWrZPapR4788wzyVf/+OMPGkzSqFIK5ihLS1N/7YLGAkgzpVwbpjxTRLgSPwsRIOyrRhDD&#10;uXfffdeAj1166aUUw6pVqxTNiTXwArfFlpGRAVUEf/31F7koUq4z70rIKEwZWFcDgX3VF76nWGh8&#10;EyZMMDCIxVE09/v777+pxSMSA/FYac2bNydP279/PxLsl64qGaxcUFCgFBtjEPZVX/jwVRrRKZ8L&#10;81tXp0yZgmMR+dq1a/1q9DZau3btlHz/W1RUhAT7lWYlfFRubq7vvo/xjSN8FVUoUDc5A9/pwd6m&#10;TZtK7VKPYcpHMaxfv55avPN9tVu3bpRlLGvVyqAeSmeylcDR+/bt4zFwILCu+qLCvgNN0ICb0YMQ&#10;YMOGDcp1F3cM1Poda/3796c0g86du2CCjQTrH7dDVz/77DP1eMYQ7KvGycvLg69KjVKP0YO16Ai2&#10;bNkCR1WGiE4fBg8ZMoTm2OCCC0bDS+GuOtOMwPDVqVOnVtj3MT5gXzXO3r174akG9PDQoUPUaiGw&#10;JE0OF1XYyJEjhafdfvudSDaZFMyrKT1Rpdtuu40OZ4zBvmqcXbt2oQlK7VKP5eTkiBhoCwTK4bp6&#10;2WWXUZrBK6+8hi36E6wMHKIuvPBCnq8GAvuqcZQrQ0Z8VTwVoCizu9FDoBzuq9dffz2lGcyZM8+v&#10;gQD5ardu3dhXA4F91TirV6/WP18VylmtWnXRZA8ePIiNSlN2+hj4rrvuojSDvLwCSrM/yY6uU6cO&#10;z1cDgX3VOB999BHkQmd7JV9F4I4dO4kmi4mrmK/60+5tsPvuu4/SDIqLXXQdmHqfCk3JWnRCQgLr&#10;aiCwrxrn7rvv1j8GFs364ovVBwzB0aNHPQM40x577DFKMygsLKbORWf/ooSMgrsiv2oUjP+wrxqk&#10;tLR03LhxlSuTaMit09OEKz766ONqFP/+m52dTbvIKIAz7bnnnlMT7X64spQ26sy7MnaIRr+2efNm&#10;NQrGf9hXjTNs2DD9Y2BFW9w2a5b7kQAaDebn59NGBHC4r06bNk3JtBukPT4+UaS8QqOQGDYvX/6b&#10;GgXjP+yrBsE4tlevXvp9lQyB16xZh8PJVwsLC8Uuh/vq+++/r+TbDdLu10CAigjL2bO/U6Ng/Id9&#10;1TgtW7aEp2obpQ8TLdvlcnspTVlLSkqo0fvl8LbYp59+igRTF4O0V6lSzS93JXv//Q9wOGMM9lXj&#10;VK9eXb+vwuCQSUkpdCz5Kpo+mjumc9jlcHf99ttvkWDM0pFypD0zs7O/aUbgqVP/m/TaiJIFFXVT&#10;KMC+apxoBZ3tlVSoWrXq6sFlYBdi8FegrLfs7Gz0LOSrSPbFF19Kt22kYF4NwSjkkCFDcSw9ChJa&#10;fuIEguKrSoelom4KO3bu3Kk4KvxMl5tRy27UqLFUJBhMYq/zfTUnJweOCpBmDIQfeOAhZEf/88Bk&#10;vXufQd4exg0jeLCuGmTx4sXwVQgimqDUNH1Y06bNpVbaoEEjv2Kwy44dO6Z1sBkzZmKjzpSLYJ06&#10;nYZjKR52V39hXzXIW2+9BV+tXFmvJKK9wk49taN6fBlt254SKr6qplhh1aq//Eo2lVKLFq3YUQ3D&#10;vmqQyZMfMHBNqHPnLurxZUBqsN357krzVfgYXQrOy8tTntly91cVGhyVCqp+/YbspYZhXzXIVVeN&#10;o/anf76KkHfccZfUVvv06SuasnSIoyw3N1dMNeniUHJysv7L4JS7tLR0yjXFQ+uMTthXDdK9e080&#10;Pp2OCiNvfPHFl6Umet55w53vqDDoquRdDRs21KmrlEGUVVxcAg5EPOT2FA+jE/ZVgzRq1Dg2Nh7t&#10;T6e7UmP98MMZ6vFlXHbZFSHhqzk5OZJ3de7cWaeuUu6ooI4cOVL2QAX7qn+wrxoB7axaterkfjp9&#10;le7Z/PDDj2oUZVx77fXYq/Pmh41GPzylpX///jp1VWvLli2jGz+Mv7CvGgHKkJSUAt+jy0tSc/Rq&#10;CAajh4G1YAYLb3e+rxYVFakpLuP8889HHyMFq9A++ugj9XjGT9hXjQBfTUxMRsvT6agwurZ07BhG&#10;kmokxEMPPYK9OsXZRtN+NR/ZhzZed911fj1iSTZlyhQa/fIY2F9O8FUUn0DdxHgDLTUuLkG/qMIQ&#10;uEaNmjhWKtoXX3yZAjjcXT1/4eLLL7804Kv0Q6zcxgzAumqEkpIS+CqkktRSao7lWYsWrdTjNbzz&#10;znvk8/rd3hYrLi5GarU+tmTJEgO+2r59e/ZSY9jmq1TrhLopRECCMQhEs4OXwuCu2rbow3r16q1G&#10;oeHjjz9BJM73VfHtRVFfq1atUh6HkEP6tpo1aXDB7uo3rKv+QVM1+tlVeBckUaeuIvDFF1+qxqLh&#10;u+/mSCGdaaSrWrZu3WrgOjCkmC5ToSQpHkYn7Kt+IJrXp59+SmKoND5d2oJg9947iQ7X8tNPv2CX&#10;Toe30TDsV1NcxsGDBw37KjuqAcLTV4M9xHr22WelJlihwSGffPJpNFEpaX/+uRq7dDq8jSbpKgYX&#10;ubm5BuarcG7xswOMX7CvGuHGG2/0aIIVGLzx77/X4lgpaUuXLg8JX4WuSqUKbUxISJCCVWhw7wMH&#10;DqhRMP7AvmqEc845R2qCFVpsbPzBg4eQLilpNF8NCV+Fc4qCxTqk9eSTT5aCVWjw1f3791MkjF+w&#10;r/oBoqWYW7VqJTXBCg3eCF9VIlHiKmPGjJnOd1QYxsBikolCwDoYNmyYFKxCg6/u3LlTlCSjH762&#10;5B/URpOT3Q8t+WVoo5jgqbFoeOONt0Lino10bQmFgOWdd94prorpvDyWkJD02WdfUCSMX7Cv+g0U&#10;xsA1lZiYGM9Hf8Bzz70ghXSmSc/ukyq+8sorIoDOvgYujSxTJIxfsK/6DaZbBp4BwCGetz3A5MkP&#10;UACH66p0HZh8deHChTQi0H/PCSHvvPNuJQYlIkY3AfmqMulQUTeFNTTw27hxozFdLfX2gvXNN99K&#10;ARzuq57vxAHMPOkBSf2+ivCXXHIZO6oBzNHVCPFVl8sFd129erUBXc3IyEAMngV1xRVjHe6lZF59&#10;FdkRjqrTXRF+0KAhyrEUR/hjlnewr/rNDz/8YEBXe/XqRbJMS8H5519AvqpfmmyxvLw8NcUaUO/0&#10;Hq/+xCNwq1ZtTiyDMMcU73B3i+pqYESIryKb8LTZs2cb0NVrr71WjeVEzjprgF9t3S7Lz89XU6wB&#10;BZKSUhV7qbvRYwhZs2Zt9fjIwCzvYF/1A5LEadOmGXgO9oUXXsDhQCqrzp27hISvkq5SCQiQl/T0&#10;Wki/X74aExNXWCi/CRDGOMtXLQPZ1plzswpICznb6NGjdfoqXXfBClxx0aJF4rUyLW3atMNeBENg&#10;7bFOM/pJcunyGNbr1q1Pvko5rdAopzt27ApC/YQ5IearwEZfRZxorGeffbbOMTA5Ia1v374dh3um&#10;Cm0dwbQhnWnQVeqq1HQrIDuNGzdF4hGAlhUaefUff/ypRsHoJvR8VSeeXmEKaKzdu3f3a76Kphkb&#10;G49jvSYpMTEZOoOG7nBd3bt3L1IrZQH/DhgwCHupu9GGL8/IV7/+erYaBaObkPFVf30vSL4KOnTo&#10;oP86MFowmmb16jVwoNckUSunFiwd6yibM2cOUuvpqzfffKtfiafA7703XY2C0U3Y6mrw6Nixo875&#10;KrXLuLiEJk2aYfAM1CgUINHK44ruVi5mto61zz77jJItuetjjz2BUQMNDaRDvBqCIfC7776vHs/o&#10;hn3VP9BSe/furVNX4+MTaeW007pKMz2AqAoLC8mfdTZ0G2369OmSlxJz5syL0f2jyTAa6nt+05yp&#10;EPZVP6DG+uSTT6LFadtfeUZOCFOeqnMfiyWtEHl5edTK9bd1u+y1114TWaDEE8eO5cBX9esqcorw&#10;+fmFJ0bDVAz7qh+gmbpcrg0bNujUVfJVLH/9damnroLs7GzsJXO4tD799NMYw0uOSohHr/QYQl58&#10;8aWIhn3VX9hX/YBukKK9XnPNNeRgNKIjT8OSFIa20BJ25ZVXuVzyrQ7i8OHDFNL5NmXKFDX1J4Ip&#10;94EDB9B5gfj4eCxjYzH3PqEvo5LBCma22LVnzx7k3WvnxfiAfdU/yF1zcnKqV68h3JIM/2KJ5ljW&#10;KN1OmJ5eC+FLSk64qkSOCrKysuhYhHS4rk6YMEFNvTfefPPNuDjMWqNoCbTHUh5RPvDY22+/HRmX&#10;LrMxemBf9QNtC1u7dj21QjRBGHma1uvoRzTWr9+IwJKuAlKVffv2kSCT4SjH2o033kgpL48zzzwT&#10;LhoTg+y4l9pjkbXExGQszzjjTJZTw7Cv+g1kQVn+m5V1GFMvraeJkTCWEyfe5+miAmqyu3fvDhVf&#10;veKKK3y4GQ03du3aVb9+fTiq57U3ZHPmzFlijlpSUuL1iUumPNDqTPNV95CuDHWTbgwcYi+UYGq7&#10;q1atGj16dKdOnRo3bnzSSSdh5dZbb/3tt9+UgL5AJDt27CAvRVOGSe3bUTZ8+HCkGVn2UVnYm5+f&#10;P3PmzNNPP71Vq1bNmzdv2rRp//7933rrrWPHjqmBGKM4QldD0VcpzeSuQnDEINnrm9laKIZt27aR&#10;nJK6an3DaTZ48GBKM1Dz4A0qCmgmrVBg6V/GGOyrRqAEa5MtNccKr51QsE2bNsENSFq1jhGgBUOi&#10;e/dWfzirwsqivCOYNiTWRY/GGIN91QjaBKNpohWKtoh/aSbmO1O0d/369aSo5rprMEbUnTt3ppT7&#10;gDKFckAhYF3bYXn9LhzjF3xtyQi+/VAnaNPKp5vcTkX3e7S+4a/hcIoqLi6hQYNG4l+zrEWLFmq6&#10;GZtgXzWCKb6KSP7880+zFFVEUrVq6hlnnEnRmuiuDRs2pDSbknfGAOyrRjCrvf7+++9wJxPdFVa7&#10;dp3x42+mCE2JliwtLQ0JZke1EfZVI5jVZJctW0ajX1iAGih8vnHjpq+++jqtS2ECsfj4eJqWq0ln&#10;LId91QboKhT46KOPJJcwbPB5LOGfrVu3XbjwB6zQI7hmWUxMjMvlkr6+z1gJ+6o9kEBNmTJFcgnD&#10;Rg9LQV3btWu/b98B+lcKE4hFRUXR7/GwtNoF+6o90Hjy3nvvlVzCsMEzycaOvRrxJyQkYZ3E1hQD&#10;2dnZJR6/mMxYBvuqDYgx8O233y65hGGDZ9KU9ZFHHispKa1du058fCL+lYIZNugqfR5NJJ6xGPZV&#10;eyB1uuGGGySXMGxld2ij33vvPUTepk0bKUCABl/dvn07JZ6xBfZVO7niiisklzBsEFXFKs2fPx8x&#10;n3766VKAAA2+umnTJko2Ywvsq3YyZswYySUCMWUMHLVq1SrEPGzYMBoSS2EMG3qBv/76i5LN2AL7&#10;qm1g4gePklzCsMEtlWFw1OHDhxH5uHHjykbFckhjBl/V86IfEzyC5at8tdA3VD6DBw+WXMKwkYoC&#10;enPgrbfewr8m+ipmwj/99BNXq42wr9oDlU+/fv08XMKgkYo2b96cIv/hhx/gvVKYQAyKvWDBArrV&#10;pOSAsRr2VdtAEXXv3l1yCcMGR4W7nn766RQ5xqvYYuKjS1Dsb7/9lqvVRthXbaO0tFT5uQ3ZKwwb&#10;hPSCCy6A9CHmdevWmTsGBl988QXrqo046NoSGkHktAPKqYl3QemhwjvvvJPi379/P1zXxGEwxsAz&#10;ZsygyJkAMdbOHeSrIEJ8VWSzSZMmkksYNlLRqVOnUuQ5OTnm6ip89f3334+QCgo24eCrEQUqrF69&#10;epJLGDZMVrFcuHAhosUYGNDPt2nDBGbR06ZNU5POBEYI+2pk9tZwp7S0NA+XMGh0z+bAgQMUs8vl&#10;atmytRQmMIt+8cUXI7OmTCeEfTXSEFWVmprq4RIGjearhw4dQrTwVSzPOec8c+erGGBTzOyx1oMy&#10;Z1+1AZQ7OH78uPRbEoEYuWVubi5dB8ZZxJdcTDFw1113UfoZW2BftQd4VFFREcRKcolADJ6Zn5+v&#10;nuDff1955TUpQCCGpA4aNAhdjBo7YznsqzZALf7IkSMQK8klDBscFab9DO+CBYtM1NVKlSoNGDBA&#10;jboMdl0rYV+1B7Ty7du3m+ir0dHRcCeMfoX/KD+WY5puY4zdr19/JeUUPWM17Kv2AI9au3atib6E&#10;qLSf2yaPNXE+DDv99D4UOWML7Ku2sWzZMoih5A+GLTY2dvDgwRQzOSo0NikpSQoWiHXv3pPiZ2yB&#10;fdU25s+fb6Kugvvvvx/RwlHpUrC5voqpb+fOXSjljC0E5KtoFl5RdxtCjUJB3RSOwJ0+//xzzDAl&#10;lwjAoqVnALGelpZGl5foSYkTw/tniKF9+w5q1IwdsK7aA3z1ww8/NHEMDLf//ffflS7uv19PTE9P&#10;p/uucFRaMWyIoXXrtmHdfzod9lV7gEe9+uqr5vpqdnY2RQ5fRfwYAzdu3Ji81BRfPfnklhQ/Ywvs&#10;q/YAX3ryySdN9NUqVaqoUSu45fWff4YOHUqP75viq40bN1VjZ+zAEb5KDYtQN4U7yOmUKVPgQJJL&#10;GDYMd7WlB1HF8vrrr8cuuBmZNry/Bp9v1Kgx4uRhsF2wrtqG8tF903T15JNPpmiFx2IkPHXqVHqm&#10;P0BHhUGW69Spx45qI+yrtnHttdea6KsdO3ZU49XwySefiKFv4O5aq1YG4mR3tQv2Vdu46KKLTPTV&#10;M844wz2FUBDXgVeuXEm+GuBklax69RqI00RfVZOroG5iysehvhre9UdZGzp0qInPQowYMUL74D65&#10;a15eHslp4MNgeHtKSlXEyW5lF87V1TD2VaJv374m6uqrr76KEhOKSivYAgeDl8LTAh8DJyQkoU7Y&#10;V+2Cx8A2QI7UuXNnE3UVU1OKXOrj6tdvSAPgAL8VDFePjY1HhOyrduE4Xw17OQWUxyZNmph4z+b7&#10;77+nyCV69jwdblY54N+2weGwkhL3rSDGFszx1UhwMHOBtNaoUSNAXSUnJNlcsWIFakGMgQXDho0w&#10;5bYNDkc8Bw+6v+fE2AL7qj2UKh8xNEVXyQn37NlDtSDVxdVXXwNnJtMe5a/hLIhh27YdaryM5bCv&#10;2gCKCygfHDXh2hJcCI6Uk5NDkUvS+tBDj4hg4hADRof//vtKNV7GcoLiq9QWCXUTowHuBKpXrx6g&#10;rpLWYVl2N8X9vD6dQrBkyTIKA5MO98toxrtgwSI1XsZygn5tiTyWUDcxCtWqVQtwvkr+AzvllFPL&#10;K+E1a9ZR4AB1FWeJjY3/8sv/qfEylhN0X2W8AgGsUqVKgGNgIZhDhgwtryvcsWMXQsKrtQcaMJwF&#10;kXzwwUfc5doF+6ptBO6rMPLVG2+8qTxf3b17b4CKKgzxvPDCS2q8jOWwr9oA+VVKSkqAvgovpZVn&#10;n32+PF89cuQY9DBwXSUNf/DBh9V4GcthX7WH48ePJycnB+6rZJ999oXnVSWiuLgY58DEWDi2YYuJ&#10;ibvjjoj4mYzyOj57YV+1B5fLlZiYaNZ14P37D1K0aGRSO8O/8fHxCBegr+JEEOfrrrtBjTeskcrQ&#10;IbCv2gN0NXBfhfPAA7EsLCxW4/VG+/bt3aoa2KyVRtEXXDBajTSsYV9lVNAUMGQludP6g78GByRf&#10;zcsrQJzUwmgpwL8XXnhh4LpKDyoOGDBIjTeskcrQIbCv2gPGwLGxsYHrKtQyNja+uNilxusBmt2D&#10;Dz4IXSVhNGxuYa4U061bDzXesIZ9lfmP4uJiuBqQXMIvo8kqlh5P7J/AzJkzY2LcIaXD/TI6UevW&#10;bdVIwxr2VUYFTQFjYPhPgLpK/oOlb11du3ZtgCciw4nq12+oxhvWsK8yKseV35uBqAbuq7CUlKq+&#10;m1ZhYWGAAg6jTiE5+YSvEIcr7KsqKAhnloWVuFzHMYEMcA6pHB7drl07NdJyQGkr17ECfc+Gpsdq&#10;pIzl2KOr7KubNm2BA0CptP7gryn+U3nYsGEVlmd6enqA5yJHRST8aQi74DGwPSxe/FOAzkOGUfTk&#10;yZPVSMsBnlynTh3pQH9NyDJGBGq8jLVY6qssp0Rp6T9z5swzxVfBp59+qsZbDij2Zs2aSQf6a8JX&#10;WVftwhxfZSf0l1mzPqNRpXAGAwZvh6+uXr3ad/lj7ymnnBJg16Ccy53goqL/vkLsL9xOAoF91R7e&#10;ffd9OECAvhobGx8VFZWXl+ej/F0Ysx4/fvrp7q8ZSof7ZTgcqcUyL69Ajdp/uJ0EAvuqPbz44svk&#10;AFp/MGApKSlqjD659dZblYvG8uF+GXwVlpubr0bqP9xOAoF91R4eeeQxOGrgWte4cePy3oYToHZe&#10;fPHFAM8lXD07O1eN13+4nQQC+6oNoLQmTJgIjQpQ62Ji4tq3b48hrhqvN8iTZ82aFeB4m1wdkRw9&#10;qv56OmMx7Ks2gNK65ZbbqOkLZzBg8J9+/fpVWPhw5p9//jlwDaeVw4ePqvEy1sK+agMorcsvvxKt&#10;P0D/gauPHq3rhdINGzZIx/prIqmHDh1RI2WsJSR9FacTqJtCCqR6xIjzA/dVHH7rrbcqEZZbDlRK&#10;2dnZ0rH+Gg0BcEb+mQy7YF21h/79B5pyf3Xu3LmIzfeUFbWDAKmpadLh/hpSizPu3btfjZexFvZV&#10;G0Bp9ejRi1q/1hn8NXj7kiVL3Lrps/wpwCmnnCodbsDgq7t27VHjZawl6L5KDYVQN0U8KIl27dpT&#10;09d6gr+Gw1etWqWzbM86a4B0uF8mkrp79141RsZaWFdtAKV10klN0PoD99WtW7difKun/MeOvVo6&#10;3C+j1GIgsHPnbjVGxlrM8VVP2Ht9U6NGTWr6kkv4adF797pVzsd8le6vIsD999+PM8bHJ+JArJwY&#10;T8VGvopR944du7hybYF91QZQNomJyZIzGDD4elFRUUlJie/SJk9++eWX0TXQBS0DfYTy7LHbXfft&#10;O4DYuH6th33VBlyu4/AW+oqn5BJ+WXp6OmKr8BlDAHfdtGmT0EYDvkpJxbEzZsxEhFS/XMtWwr5q&#10;AyUlpeSoaPpaf/DXOnXqVFzs/oq3y1Xut9EEGC3jdORytPTXSJBfffV1MeT2MfZmTMc/X2UPNIVj&#10;x3LQ9OEwxnxG2KWXXqrG6BOqtSNHjtBR8DcD56XUoot5+umpFCc3BitBabOv2sChQ0eo6RvwGa1N&#10;njyZakSPvmVnZ8PTSFoNjIFhOBCHP/zwo4jN7ancGKyFfdUGDh48RE0/QF/98MMPEZseR0XFFRQU&#10;kJca01UyHDthwkScUXFVbgyWwr5qA/v2HUC7D9xXf/vtN7iNHl9FGMxpha9K8eg0ml3fdNMtpaWl&#10;aAl6zsuYSLCuLQUPJ/cXOtO2Zcs2tHtjPiNUETEUFRUhNv0FkpJSFceSy/lr1LPg2HHjrkVU3Gtb&#10;D/uqmehM2/r1GyVP0G/CV+PiEoSy6Txvu3bt6VgDRr6Ks1966eVqdIy1sK+aic60rV273vBAlAxu&#10;k5xcRc+dVS2XXHKZYT0nR8XK8OEjnVwFYUxY+Sp2CdRN1qLzvH/9tYbavTG3wVHwnGrVqvubzcce&#10;e4KOhUlxVmg4BH6O5cCBg/3tIxhTCD1f1Ylox7RijffqPMuSJcskT9BvcDaacKan1/LXZz777AuK&#10;xICvkqPCTj+9D6KyslQZImx9VeBAX/3551+p3RvzGSzhsbVr11Gj0826dRsMn5cEGStdu3ZHVOyl&#10;1hP+vko4ylcXL/5J6wb+GnwGntOxYyc1Ot3P+iFUTEycFJt+w3nRU7Rr1x7ZJNR4GUsIZ1/VNqYK&#10;G5bS9lTUTf6j89gFCxZJbqDfyFGxvPTSy/29Dgwwy8XhUpx6jEQVrt6s2cl0f1X/SRlTiBRdBc5p&#10;XvPmLYiPT0TrJwfwy8hXsTJp0v1qdLqBi9Wv39CYtFIHAatbt74SFV9eshQ03QjyVeAQX/3008/F&#10;pRrJJSo0clQs3377XTU6f2jTph1ObVhaYWlp7hfxGOuJLF91CN9++z2afmxsvNYTdJrw1fnzF6rR&#10;+UOXLt3o6pS/JroVjAgoKn7G0GIiwlcdIqeCyZMfMCaqMBJkLLdv36lG5w/9+w+EnxvQVUot+Tn9&#10;9hxiY3e1EtZVGxg79mp4i7GxKA4hPy8urvj9ck9uvPEmHGvgvFrLzw/op+IE6iZGH+yrNnDJJZeh&#10;xcNhDPgMPC0mJq5OnXrGJO3dd983NgbW2qFDh9jTrId91QZGjx5jzFFh9L54u3bt1bj8obT0n//9&#10;7xuclwa0hm3Hjh3sq9bDvmoDI0acb2wADMOB8DRMO405y4IFiwJ0VNjatWtppsoeaxkoait81ZYa&#10;dXIzGjz4bMO6Ck+DXXyxri8tSbhcLrhZlIIUrV/2559/IjZ2VIsJW191Mv369Zdav36Do8LJb7/9&#10;TmPz1Z07d0KaA/TVX375hWLjmrUS9lUb6NOnrzFRFfbaa9MMFGppaWlhYaHiqECOU7/NmzcPsXG1&#10;WowjfBUBBOom8whGnAHSvXtPwxdj4+ISIK1bt25X4/KfWrVqQVqlaP2yL7/8EvFgyurAsg1j+NqS&#10;DXTs2AktHtJq+DLP5s1b1bj8p3PnzgH66syZ7k/vMxbDvmoDbdueYthLYXDyPXv2GZA0ksFhw4YF&#10;OAZ+9913WVGth33VBlq2bE2N3oDHkhpnZR1W4/IT+Nhdd90VoK6+/PLL5KvssVbCvmoDTZo0k1q/&#10;fqP7q3l5BWpcfgLvmjZtWqVKAd1ifeKJJxAPocbLBB97fFWqY69VXmE7cLeU0GwrGRl10eKNDYMT&#10;EpKwLCkx8vooPcDwv//9L8Ax8MMPP4x4Qrf8Q5QQ9lUQom0lLS0dLR6+asBdcUitWhmIpLTUYN53&#10;7twZ4P3ViRMnouQJNVIm+IS2r4YoVaumosUb01WMgc8440xjD0K4XC6UaklJSYDz1ZtvvhmxIaow&#10;riMHEpK+GupNBONYwzdscNQNN4xHJAbcle6IFhQUBDhfveqqqxAPYqNBNWMNfG3JIrT9S0xMHH30&#10;yMATEfDVF154ybCPIBnKj1AFNAa+6KKLKDvsq1bCvmo19NuKMLirgScNY2Pj6estxsYW8K7i4uIA&#10;dbVLly6IStv7MBbAvmo1e/bsEQNgA76KAw8fPop4DPsq6aqBUwtr1aoVfceQ3dVK2FetZt26ddTi&#10;yV39NagxIoGPBOIm1asb/EowWZs2bdhLrSfMfRVNyiGtyn0dRpndLVmyhHTVrW3+O0xycnIgOaJj&#10;O3fuTAlAhAbSAF1FXvgTwabju2bDX1ed46tYIjFz585Fczfsq7Vr10YkxvyE0oDl5ZdfjqgoDeSx&#10;flmzZs0wkEZUDinbsCHSfdVpzJo1y5iHkDVs2FCNyBDUGh555BGKzVhKmjRpwl4aDCLUVx3bmN58&#10;881AfBXjTzWiAPjf//4HSRdDcekUFRr6C/bVYGDQV3GYQN2kG/UwBXWT87A+bTRwnTp1Kj1/b8xd&#10;27dXf6aNBrR+IQ7ZtGkTpcHAIByWkZFh4OxMgETuGNhiX0XjpjNOnjwZzd2wr44cOZIiDITi4mJE&#10;RU9iGHDXOnX8/ulXJkDQeNhXLUJcDZo0aRI5qjFfffzxxwPRNCHINWrURGxxcQnayHVa3bp1KTbG&#10;SthXLYJOhyXGwIYnirDp06eLqJSI/UB79bhly9aUDCl+PVa/fn2LS48B4earTm5DlLZvvvkmNhZz&#10;RffHBHU+l0uOTYPV3377jWILkD59+uDsCnrdlT7LhpV69eoVFRWpETFWwb5qEZQwui2ZlJQUExMT&#10;FxeHpdYZyjNyVEwvk5JScnJyEBUI8OrOjTfeiEj1+yqCweiVgyuvvFKNhbEQ9lXrEM8PQNPK/ESv&#10;rtJl21GjLjTrAuz69etJ2HX6Kkxcvl64cKGTyzlcYV+1FHLXBQsWwEXQ9nX6amxsPDnJ99/PpTkn&#10;loE7bZMmTZCAxMRk6XReDYqKZMBdTzutK45lX7WeyL22ZC9DhgyBtCru6nZCOAPdQREmrj9hhdbP&#10;PPMskzRV5dChQwkJ7ikoTGimNg1iOxwVRgF27NilHs9YC/uqDUAVjx49mpqaivkquQfNA7VGjiEu&#10;57Ro0crwd0Z9cPvtt8MbyQ/ppCIB4l/hpVi/+eZbXS5TOwxGN+yrNgBfLSkpOXz4cK1atcgNhE8K&#10;w78Yc9Lot27d+keOHDP8MbTyQBqKiooeeeQxnEXIuDYNJPXYRbdhL7/cfUnJXG1n9MO+ahuYu2Zn&#10;Z0OpyEPgMOQhZOQe8JYLL7yoqKgEjmquk8BRac6JmH/44cfGjZsiGXBLbRrElvT0WuvXbzT2oVPG&#10;LLz4KlWhXxcPPANrIxF7y4sT27W7ygtG0F4fYaRdvmMT6AxGVJgGv/j999/Hjh2bkZGRlJQE54iN&#10;ja1SpUqdOnVuuOGGjRs3mnXhl/CacpwCAjt9+vR27dpVq1ZNmcRGIRnp6elt2rR58cUXMWJXg5bh&#10;Ne/lFYhZBQVMjMoTKXL61+tGicBT5fVcEqyrYQ6q33cLYEyhuLiYVsRTIpjpEPSv9ukR2piXl7d9&#10;+/aFCxd+8MEHd9xxR+fOnVu2bNmqVZumTZvXr9+wVq2MGjVqpqamJSWl0CQFA5yYmLjk5CpVq6ZW&#10;q1YdARo1atysWbOTTz65RYsWp5566nnnnffwww/Pmzdvy5YtdCKM3ejWA7UBWmJI5d6nJIlSIhJv&#10;AKV9cQNjrMbJDY9lNcxxcuMLMyBRVNRCSiFgpGogJycnNzd3yZIlTz311C233NK9e/eUlJTo6Oi4&#10;uDhMODT8d4GP1ulfsS62lG2MEo/A0fFEfHx87969MbXC6X766ad9+/ZBREVLwKQHacOSkqqVfH9R&#10;2hc3MMZqnNzwWFbDHCc3vnDCs5BpC6aks2bNGjp0KD3PCbXDkiTQfY1feYcDYC8FwDbPa/GSYSOC&#10;lYVUoXgElZRHWCG3WKG9OGnXrl1nzJhx7NgxJAyySpPUAJuHu3lxA2Msx8kNj2U1zHFy4wsnqJBp&#10;CSmdM2fOVVdd1bZt29TUNGicuFUOIcS/9BxYYmIylrSXVugGO8KQstJGsYX+1e4SGkz/wrBORnul&#10;jcp5o2rUqNGqVasxY8Z8//33WVlZSHMgNwXdzYsbGGM5Tm54LKsM4x9FRUXi9iQhLqX+8ssvF1xw&#10;QWJiIl2VBULSHGL0xCqMdBqKPnLkqDlz5mVn51JeAD3uXVysXr62Fyf3ngzjFZZVhvGbYmgOxEcB&#10;/x47dqxv376pqanuy6/KpVfMTOkyrKRqthukFHNWTGRpnQxbqlWr3q1bj92795aUlIq5a15egbpm&#10;HyyrTMjBssowfkBP91Bfn5ubO2/evIsuukg8dgQ1pTudmKfSRq2kOcQwQxWXnTFnxToJLenr8OEj&#10;Z8/+jn4xtKDA/m/fUVGr/zCMs6HmyrLKMH5A13sLCgpeffXV5s2bQ0FJSqGgkFJSVqGvyuNC/+mZ&#10;EwzaiSXkU9ysFZoqrg9jpUmTZo8//qTp3zUwAPVT6j8MEwqwrDKMd+jdGPHaDMBKYWHx3LnzMzLq&#10;iglfSkpVLLXSFYqGLCBHYs5KElu/fsOvv57tch0XnyNx7Fe2vEov6zFjMWhygGWVYbxD903p6SSS&#10;2N9///3qq69JTEymR3YhQqRD4SGrZAkJSbSCPGJGGx+fePHFl/722x8QVOVusrtkHIhXBfW6kWGC&#10;Dcsqw3hBq6kgNzf3tttuU36fQL0fiRWoEclqcnIVrUSFoomBArKDJTJI2aQtbdq0u/ba6zFTp9Jw&#10;4HcsWVYZ58CyyjBeQI9MnTL0df369XXq1HE/ieTGPbHT3o+E/MCEPoWukaBiiexgiXkqlthOF4Sx&#10;q169BitXrkKZOOGeq4RXBfW6kWGCDcsqw3iBHk1Cv/zll182b948SsGBjyAF20hZMYzACuykk5p8&#10;9dXXmK3SPB7lI03rGYZhWWUY7xQUFLzyyiuNGzcmTY2JiVGe740so/krZBXryrgipmHDk15//Q2o&#10;KY08BM6978ow1sKyyjBewPTr8ccfxzyVPqtL3/IFWsmJBCMpxTI2Np7EFULbrNnJDz30EMmqy+US&#10;c1aGYQDLKsN4YcKECY0aNaJP4dMLqaSsWsmJBIOgQkfFbBXrdCO5YcOG999/v/baLysrwxAsqwzj&#10;hj5GiBVMwt57773U1DS6/klCghVoCSkKGwxFUaVKtQ8++ACFxk8GMaEO2rBfzdhrYLGRZZWJdLRT&#10;LmhqVlZWq1atoBwkpWJFiCsbDKUBa9u2LYpLKKtfHRPDOAc0Xb9ar9fAYiPLKhPRSJcuCwsLn3/+&#10;eXGxF1NVLElNafJK29lokIGCevHFF+l3W4FfHRPDOAe3qLKsMoy5uFwuTFvnzZtXq1YtqIWYm3qu&#10;sMFQFMr7rFH16tWbP38+OhS+t8qELm5RZVllGFOgC5jkD9u3b7/++usVTWX5rNiUQYb7NwZuueWW&#10;nTt38k1WhiFYVhnGDSRh0aJFHTp0qKz8VKokIWyS0eVx+u5UZmbmzz//rJYjw0Q8LKtMpENvXmLl&#10;66+/TktLw/RLEYsTVIRNMkxVlQ8ju2f29erV++6773i2yjBwAcCyykQ09NM0oKCgYNy4cZBTeldV&#10;UhE2ycruNLtBcb3xxhvoTfj2athA8uCJupvxCcsqE9FQT1FaWrpjx45Ro0YpIuH+rpCkImySUSlV&#10;Vn6zHVx22WU7d+6kIg0JWCSY4MGyykQ6NGFdvHhxv3796K6qMg+ThYRNa2VF5L7LikI766yzfvnl&#10;FyrPkIBllQkeLKtMpIOpKnrYb7/9tnv37ph4lT2Mw1axobigqVj27t17/vz59JXgkIBllQkeLKtM&#10;RCNuB65YsWLgwIGYe/FnH3RaJfeHltxgznrOOef88ccfVJIhAcsqEzxYViMU6lY8UXdHEqSsu3fv&#10;vuSSS+Li1N8nlySETTIUEQpK3Fu98sors7KyqDwZJsJhWWUiGjGYKCkpmTBhAhRCmYTxI0sVGMpJ&#10;MffLSCkpKR999FFkjskYxhOWVYZRv7X0ww8/1K9fn+ZhkoqwSUaySi8jNW7ceNGiRfx2DcMQLKtM&#10;RENzLFouX768W7duyqdu+SJwBUalRLPVAQMGrFy5UhQjw0Q4LKuMyaBvDYnuVaSTpllY7tu37957&#10;7y17DEcWEr44rDVoakpKVcgqePrppw8fPqz9fT0gijdIBBi/12MDiVBCSV0Qs28YxybMXswtFpZV&#10;xmTMbaDBg9IJxIeWwMaNG3v06IEZmKQibJLFxMTRbPWcc86BpqrFp4HKVv0nCAQYv9djA4lQQkmd&#10;E73AsQmzF3OLhWWVMRlzG2jwoHQCrNMLl5iwQmI//vhjqAVPTH2boqmVYmJi5syZoxSnWoYCUbZB&#10;IsD4vR4bSIQSSuqCmH3DODZh9mJusbCsMiZjbgMNHpROgHV6ZInWsRw0aBBd8mVxLc+gqcnJVS69&#10;9FKUGH1PAyvi98yBUpxBbAYBxu/12EAilFBSF8TsG8axCbMXc4uFZZWJaLw+v7ps2bI6derRhCwh&#10;IYnEFSv4VystkWD0Fi8MKygHWofFxMShiDZs2IDiQn9EN1a9FqYz8dqHmtixhitu8fGGujviodJg&#10;WWUiHe1Ula4DY+Wjjz5u376D8sUD98s2pCiYn2klJ0KMSgDZ1y47dMicPfs7FBQElYoutPCa5lDM&#10;CONAWFaZSEfMsaRnWZcuXT506Lnx8YlQEVhsbDyMlCZyjPKOFQws4uISaM563nnDf/zxv98tJzUq&#10;Kiqif0MCllUmeLCsMhENPWijnXIJlS0udq1a9dfIkaOEwESgrMKQ8bLnft0ro0eP+f33lSgtl0st&#10;KBRdyAmS1wSHXC4YZ8KyyjBeUJTC3ckePny4f//+yvuZUfHx8dAV7S1GmsBhRZKisDHKOIiNjY2L&#10;ixs0aFB+fn4I/VINE2yEpzACllWGKRfMYjF5BePGjatXr56iL+rULT4+Uegr3X0MS3NnWPnpt/r1&#10;6999993oQEPrYi8TbFhWPWFZZRgviEvBYuXzzz8fOnQoXQfWCqqiO2H7Hk5MTExycvLIkSMXL16s&#10;/W4GwxAsq56wrDKMd4SgAnojMzc397XXplWvXoOklDQ1vC8CZ2RkvPHGG9L7M9qSYSIcllVPWFbD&#10;lghp7v5m09/wnhQUFN1994SkpBQSV7omrJUi/Eu7HPiIE6UNKxgNwJBIMT5AarFOe5Ep2MMPP3rk&#10;yBFkuVSBsk94LcMAC9YYSn3+d17Pf9U1DV43EsrRNuQi2HjNlI+cGgjvFXW3Y/A3VRTeE3W3B7SX&#10;ZTVsoQpW/wlf/M2mv+E9gaxi+fvvK8ePv7l58xYkVFqDLJE+YUli5igjNRVJhdEKZJU2NmnS7Lrr&#10;blizZh2yqf1wEqDrwOWVYYAFawpS2rwmyetGQjna/lyYjtdM+cipv+FDBWQhqLmg+FlWwxaqYPWf&#10;8MXfbPob3pOSEnonB/O3fyCxs2Z91rRpcyFUEC0hVLR0lIl0YkUkVViLFq0+/viT4mIXDHmka71i&#10;qopyE5d/vZZhgAWrhwpPgQDaMF7De91IKEcHPRfW4zVTPnLqb/hQAVmwIBcsq2GLNQ3IdvzNpr/h&#10;JehQWoo7jBChb775dvToMRkZdZOSUkir6Mqq0DOHmFZW8S9WEhKSatXKuPDCi7799nvkBZkS4wbl&#10;XzWTmKcKcSVouxavG82FTg3U/z2Q9noN6XUjoRwd9FxYj9dM+cipv+FDBWTBglywrDKMOUCBDhw4&#10;8Prrr3fq1Ck5OTk+Pl77Qg40LC4ugT4sLLRNa9gY4L1YmoAKw3lJ2iny+PhE/AuQppgYnCu2WrVq&#10;Xbt2ffLJJw8ePFhYWKhmQwM/msQwBmBZZRhzgAjRQJiWmzdvfuyxxzp27ATBg7BBU2EkcnQXk7bD&#10;SA5pXWikAaMYRCSQVVJxYZhJx8XFtW/f/qGHHtq5cycSSS/m0jS0qKiIVsQWholwlMntCbNbzy1a&#10;aC/LKsOYhsvlIr8Sr3gWFhbn5OStXv33FVeM7dq1e3p6LcibEFGaU4p1LIVG6jQ6BMJM62RYJ+Wm&#10;yGvUqHnKKadeddW4P/9cnZWVhbSJaSiSiqVILcAWsZfFlWEMwLLKMCYgPtMvrUChYKWlbvXCSnGx&#10;68CBrC+++Or22+/s1Om0atWqV62aShJoTFbJIKs05Y2PT6xSpVr16jVOPbXjLbfc9vnnX+7evbeo&#10;CGmhaag7YWJWKlST5qy0TmCXVmsZs1AGXV5QdzOORK0kBXWTT1hWGcY2hLAdO3Zs6dKlX3311auv&#10;vv7MM89OmnT/ddfdcP75F/Tt269Dh8yTT26ZmpqGSWfDhifh37POGjBq1IXXXnv9nXfe/eSTT77+&#10;+uuzZs1asWJFXl4eooLn8yyTEegXAyfjNQsOzJdS2HwRmGHsoLy5IHwSE0eAFXWTNyCcAGGEgorw&#10;vg9kIg20hzBoEl6z4Nh8sawyjA14Xnf1jdI3qpDuAqzzpVrGN9Rm1H9CFq9ZcGy+WFYZxgZIF8W6&#10;4Q4CB4oJq0DEzDBoIYZbl3PwmgXH5otllWFMQOm7/kPdeiLlbRdIAZSYVNRNZYgtWFEEWhZmz0N8&#10;4CnMYYPXcvCrcBjGX1hWGSa4kOyp/yigW9f27NK/5UHBgPq/T9SgGjyTgX/pBq36fzjiNXfhnWXG&#10;dlhWGSaISD04ZIy0TdE4N+Z28YhNRIgVcQpap1kp1v29sxu6ILPqmgavGxnGLFhWGcYEhG65XC6I&#10;VnFxcVFRUWFh4bZt23788cf333//hRdemDp16hNPPDFlypR777331ltvveGGG6688sqLL7541KhR&#10;55577oABA84444zOnTt36NChdevWzZo1a9SoUQMN+Pekk06ijVgiQMuWLTMzM7t06dK7d+/+/fsP&#10;HTr0/PPPR4RXXHHF9ddfj1NMnDjxgQceePTRR59++ulXXnnlrbfemj9//ubNm5EwpBMpxBIppzmr&#10;V9Ts6UY9zAN1twfqbg/U3R6ou/1BPVKD142MHqhIPVF3hx1q9vyEZZWJaGjSBl0BtAVeQTJD/2rX&#10;xQxv587dn3/+5UMPPXLddTece+6w007rmpSUEh+fGBsbHxeXgBUsKykf/sUW8U0l8d0G7ZccLDYk&#10;hlZilF9UpQ8cVq2aigSnpqa1bt12yJCh48ZdO3nyA8jgjh27kFmUgHjeGHosSoMkGSsoFgLr0g/J&#10;AVGwDBMhsKwykQ60gaaYWsHAEhJy7NixXbt2LV++HBO+cePGnX322e3bd0hLS6ePIiUmJmslk1bE&#10;v2TaLUJTtQEsNkoAlhBUklhaR5LoX6xgKICs0cbq1au3bdu2T58+mAE/+OCDf/755/bt2w8cOJCT&#10;k0NlRUBNUXqkrLRC0F6GiShYVhnGDSZVoKio6IcffrjpppugJVAU5SdoouhXX9w//uJecX8ZnwzC&#10;AwXCCjbCoElQJvEvGYXELocY0kyCSknFFm1SsZEC0BasJCYmUiFoQTkkJCS0b98eBYXiQqFBQT3n&#10;qYQYrDBMhMCyykQ0EIPVq1fff//9HTt2rFmzJtQCsgGFiY6OphVFR9y/pEb/esokKZCY6pFJ655H&#10;2WUiJZQwrdF2LJEXSrmir1Fxce4lhgzugihbEUuUDKQ3LS2tc+fOd955J6az4huK0FoxhWWYyIFl&#10;lQk3oJTUlYsO3VX2E9zEgQMHvvrqq4kTJw4ZMqRu3frQEghJQkKSkBa2Cg0FRdIrVoQM169fv3//&#10;/pDYL7744uDBgyhwVIS4OyvwrbjYC9R/GCakYFllwgrqi7U9MgkqlpDbefPmnXvuue45V1RUamoq&#10;lvScEc3PtBM1SUXYJNMWFNZhVHooRPyPpXLB3M2gQYO++eaboqIiqg4C1aF9+skTt6iyrDKhCcsq&#10;E26IiRF15bm5ubNnzx42bFhGRgZ6fOrraSUuzn0fEbIqFIKW2ELiwVaeUYlBSmHiX2VLpcTERLqE&#10;jkKOicHeaJRzvXr1+vXr9/nnn0MsSVNRNSVlP6LnCcsqE7qwrDJhBc1N0SOj4167du1dd91Vv359&#10;ujNKoJdH148lUDa4L11CGMTFzLi4BCyFfrB5NZqeUomJ4qIV2iW2wCgklXO9eg1uuumW339f6XId&#10;96GbLKtM6MKyyoQwJKIEzU3RWWP54osvt2vXXvTm1KGz2WioCLoqgLpISEjCSqtWbZ566hml6tS7&#10;4NId8ZAmcoYFkZNT/bCsMqGK9ikYcuy8vLz58xd26JAJQUX3jX5c3DeVenk2i400FStUHaggEtc2&#10;bdp89913GBLR+znacVJIEzliEzk51Q/LKhOqkKzSsqSkZNGiRWeccQZ14uiv0WtTDw7DCm1ns8tQ&#10;C3FxCbSC6khKSiGhjVJuwWZmZs6bN0/UZhgQOWITOTnVD8sqE6qIB14effTRhg0boneOjo7GJJV6&#10;cCwxJUIPjiVM28WzWW+oDugoraCOaMSDFVQSQMXFxsY2aNDg/vvvpzoNdSJHbCInp/phWWWcDpxW&#10;KGipAq2DLVu2XXHFWFJNLOPjE0U/zhYSRvqKlcTEZBoJXXrp5Vu3blcrWKlx6eUchnE4LKuMoxFX&#10;BbXKqiz/efvtdzMzO9M0CEvqndlCzlBxQlwxMMJKq1ZtXn31dZdL/SAiTYbQEnhWxIQELKuM0ynT&#10;0f9+SWbjxo2jR4+pUqUaXVfEFIf6ZVbWkDO60oCKE8800TI5uQqqeO3atVTjpK/h8ZAwE/awrDJO&#10;R/sYS35+/qJFi+rWrZuQkIQembpjuoHKmhqihoqDKfdZ1RdhaZyELRkZGZ988gnqnYZWLKuMw8HQ&#10;H7CsMqFBofLL2zNnzqRPOkhdM1uYGQ2SQGJi4uuvv15QUEDNQFyxoP6L1g1Ah3ui7maYAGBZZZwO&#10;3VU9cuTIa6+9Fh8fHxsby7Ia9kayiiEUahzcfffd+/bto/agFT+sYwrLcsg4CpZVxtHQTbW9e/eO&#10;Hz+ePo4PWVXepWELc1PutrqJiYlJSEi48sord+3aRa0CsJoyjoVllXE0RUVFeXl53bp1Q8cKNaVO&#10;FkupC2YLM6usfsHDvaZUt/vF1k6dOh04cIA+0w/ErVbWV8ZRBF1W0eK9ou5mGA3UMEQLKS0tPXLk&#10;2GmndY2PTxTPs9ADSqL/ZQtLE9WNdVrBloSEpFNOOYV+wxXQs2zUVBjGOfBslXEE1DmK+Qc9+Vlc&#10;XPz662+gS6W3L9CxUm+r7X/ZwtKErGJFPOmtWNT7778PQaUWogzA3CithmEcAcsq4yyoiyR9XbFi&#10;RZ069ag/Rd+KJXW42v6XLYyN6rpMUNWHmHr06HHkyBGlsajDL5ZVxlGwrDJOgaRUTFizs7OffPJJ&#10;dKb0mV8YzVmFvrKFsUlVDH0liaVbrR988EFOTg61E+1rzQzjBFhWGUdAakqTD2Lr1q0jRozQ9q1s&#10;bNDUSpUqXXbZZfv27fNsMwzjBFhWGceBjvKff/55++23U1JSpF6VLeLNTbVq1d599120E3Ftg2Gc&#10;A8sq4xRITWl9165d11xzjdKFSr0qW4RbNL1vM3bs2C1btlCzoTbDMA6BZZVxFnSrbOnSpYMHD1Y6&#10;UKlXZYtoi4mJIWU966yzlixZQl8LYRhHwbLKOAjMVolPPvmkefPmLKtsktFnIqKiKjVp0mz69A/5&#10;GrBjIUdW/3EMwU4Vxc+yyjgCtEW6mndcYeLEicnJyZUq8RO/bLJBU2Ni4pKTq9x99wT0kKyszoQE&#10;Rv3HMViTKpZVxinQ4ydo9Fu2bOnWrZv7vqobuVdli2QjTaWVrl27r1u3gWXVmVgjYP5iTapYVhmn&#10;QM0dc9ZPPvmkU6dOUQraLpWNjd5apndYW7duO336h87ruhk31giYv1iTKpZVximIRzrvu++++vXr&#10;8yf12TwNmgqjlbp169922x1oMKysjKNgWWUcBF0H7tGjBzSVZZXN02i2Sh/eio9P7NKlGxoMyyrj&#10;KFhWGUdAgorl3r1709LSyjSV762yyQZBFc8Dp6fX2rTJ/fYqwzgHllXGKZCyfvnll8rHldzvJvKT&#10;wGw+DA0kJaXqzJmzSkr4ixCMg2BZrQBrbnEzRFFRye233xkfn4hOk2YkbGySQU1jYuIqKT8Vl5iY&#10;fN11NxQXu9hJGefAsso4iNLSfzp27ES/VIMOlB74ZGMTRmpKDQMrsPbtO0izVR4KM/bCsmoEdtog&#10;kZubj6lqXFwCdZqiM2VjEyZklR5fSkhI2rBh0/Hjx7VeyR7K2AjLqn+4h8EK6v+MSWCeiuX//vcN&#10;ukuakdDTnqIzZWODkaBqWwhs9uzvXC4X3ZtnGNthWWUcAQYqmKq+/PKr6DRJTc3VVOqIqVPGSpUq&#10;1TDL0QZgM8VQtjSJjI2Nr1atutiiDWOKaWtz6tTncnNzxWAXK+LBctrCMFbCsso4hayswzfeeBN6&#10;SRh1l6IPDdyoCxYrnTqd1rDhSYmJybSRzSwjtUPBNmjQqHPnLqLYzTIhpXQiWr/66msOHTpEsuq5&#10;ZBiLYVllHAHmFfv3H+zffyD6SnSUmN/QpEf0pwGa6IVpffToMR07dqpaNVUEYDPFqPpQsB06ZKKQ&#10;TaxBMkQo4qQVtJNevXrv2bOHRJRmqFhnTWXsgmWVcQpbt25v0qQZ9Zui6zTL0N1Tj49lbGz8vfdO&#10;GjBgUEZGXSkYmymGgh04cPCECRNjYuLMHR7R2Ei0EKrTevUa7Nixg3RUfAKTrwAz1kPjOZZVxhEU&#10;FhbPmvUZdZf0gg16THTKoj8N0KhzR4xYA9OnT7/00ksbN24sBWML0FBtKF4U7OWXX45CVgrcTFkt&#10;z957773c3Fy1Mf37L/+8OWMjLKuMIzhy5NjEifdBUGn+gRX0lSZ2x4hWmehE02cRV6xYceutt7Zo&#10;0UIKxhawRcfGxjZt2hTFu3z5chQ1ZBXmEcxku++++w4ePIiJglZQ8a+6xjAWwrLKOIINGzaNG3ct&#10;CSqWZCSuphgpNHp5EB8fv2fPnqlTp7Zq1Uobhi1woxJu3br1k08+uX//fkgsVaUUzHS7+OKLN23a&#10;pDYm5VKwy+VS/2EYawl5WVUuZXtB3c2ECL/99scZZ5xJV33RC9MVYHO7Y2Ue7NZUqCnO+M0332Rm&#10;Zkph2AI0lHDlypXbt28/e/ZsFDJWUOwWzFZ79eq1bNkyyfG5H2BsgWerjNVQZ3e87LM4tJw7d37L&#10;lq3RP4rrwFjCtF1nIEZxosdPTk4eNmwYTjp//vyuXbtKwdgCNICa69KlC4oXVTxixIikpBQT67E8&#10;a9KkyYIFC1CthLudMYxNsKwyliK9/yBWPvjgo6pVU6F8ivi578aREEq9p2GjmKOjo1NTUydOnIhk&#10;/PDDD71795aCsQVoyjXgqNNPP33RokUo5EmTJlWrVt0CWU1ISHjnnXdEc6JBGzU2hrEYllXGUkSv&#10;R/8Shw8fvuiiiyF7YqoKM/3KISJEj1+zZs1PPvnE5XL98ssvAwYMkMKwBWzRmK2iYH/66SfU8qxZ&#10;s9LTa1kgqzgvZsZZWVlqk2IY+2BZZSyFZJWW9IohOt8///xz4MDBJKjiGWCYid0xYlNu1kbVr19/&#10;+fLlOO9vv/12zjnnSMHYAjSUMMYv55577rJly1DIKOq6deub+KJU+RY9ePBgqll6WInaGMNYD8sq&#10;Yyl0dQ4rotdDJ/jll1927dqdZqi09Og0A7WySXDUySefTC84rly5cuTIkVIwtoDN/fvzKNi///4b&#10;w6acnJxWrdqg5D2CmWw4RWZm55kzZ2pbFz8MzNgCyypjNZKsgpdeeql58xZCVoNxzZCiTUpKGjVq&#10;FM4IdV+3bt3FF18sBWML0Gi2Onr06DVr1lDljhp1YUpKVSmY6YbKbdq0+TPPPEOVK0ZvDGM9LKuM&#10;1Yg5BDo+dH9Yueeee2rWrF02oXTPbKCv9K+26wzQEGF6evrtt99OCdi2bdsVV1whhWEL0CCrGL9c&#10;fvnl27dvRyGXlJTcccddtWvXkYIFw6pVq37XXXe5G5aC+Iohw1gMyypjM0VFRV27diURxZImrFKP&#10;aYoh2pYtW7744ot03i1btowfP14KwxagQVZjY2OvvvpqyCqNmV555bVWrdpIwUw3tBxYhw4dCgsL&#10;qX4BKytjCyEjq5jZ8FWdsOTvv/+G2km9pOlGmn3aaad99tlndN6DBw/efPPNUjC2AI2+DXnHHXfs&#10;3bsXhQxl/fLL/3Xp0g27SPm0gc01VHGrVq1+++03ql8SdYaxHpZVxmq09Yi+b8aMGQ0aNJC6SNON&#10;ZHXAgAErVqxAAnDeo0ePTpgwQQrGFqBBU6Ojo++66y4UL+oXRf3XX2v69u2n7JIvQnhuMWyoXMSG&#10;hvT2229TA+PugrELllXGaqgexRJdcEZGhtRLBsPQ7Y4aNYq6e5CXlzdp0iQpDFuABlnFhPX+++9H&#10;8VI5Hz58dMyYS2ieiiogKTV95opoEWGtWrVuvvlmOi/PVhm7YFllrIb6O6pQl8s1YsSI5ORkqZc0&#10;3dDnxsUlvPnmmzg1PbKEZLzxxhtSMLaAzf2CzUMPPVRSUiLq+s03346PTxQffMZSqGzZUYEaIkRs&#10;iYmJgwYN4luqjL3wI0tMUCDVVP/RIM0h0AM2btzUgs8FYC7ToEGDTz/9VKQKK0uXLhXfddKEPOFf&#10;Nr8MmoqiXrBgARUy/UzbF1980ahRY/H2FJamv0lFEcbGxtauXVtUMU9YGVtgWWWsRvR66HP37t2L&#10;PhEdoraLDI5Fd+3addGiRVqxX7FiRWpqGnXu1N2b2NFHpsXExGDK+Mcff2C2Ki5LQGW7deshfpIo&#10;GOWMOBVldbNlyxacVFvRDGMlLKuMdUidncvlWrhwYfDeqDnRos8777zffvtNJACd/p9//lmnTj06&#10;OyWDlpakJ1wtumbNmuJxXLoUDJU999xhFICGLzCsmCiuZdXnni7PmTOHzqttbAxjGSyrjBUoeuqG&#10;1unuF/q+J598Mi4uwQIZQ2977bXXbt++XSQDQFabNTsZe9EpU79syddrw9lAw4YN//77b6pfKucd&#10;O3Zcc811NFslU0KaOZyiukMtx8bGTpkyhWWVsRGWVcYgWn3yC0wT6cD8/PxrrrnGxL7Vh8XExEyc&#10;ODEnJ4fSAJAG9P5t256CvTSFwpL6ehNnUZFmKLuWLVuiYFHL4tGho0ePPvTQI1SwVN0oZ7FuliE2&#10;xIvp8iWXXJKdnc03Vhm7YFlVUTTCC+puxoNAyocORN/XrVu32Nh4c7tXrwZZfeuttyjNpOtYrlu3&#10;7rTT3B94EsFM7+sjzUBmZiZ9EFgIG0r7/fc/QNlSXYtpq7bkAzSqOMxWESkSUFBQgPPyI8GMLbCs&#10;MgZRFMqIrOIo6nCzsrKqVq2KnhBzF6mXNN2aNm0qPqcnkr1hw4Y+ffpSjywE1cS+PgINwta7d++1&#10;a9eKcqYy37ZtR4sWrRTl+09Wza13JUJ3AhISEpYsWSJEnWEshmWVMYhbVP2XVdHZFRUVffjhh+gE&#10;4+MT0SFKXaTpNmDAgM2bN1OCRbIhqwMHDqZeni7/UkosSE+4Gip08ODB69evR/FSXWOJAt+5c/eZ&#10;Z55FJQxDaVOBS4cbNooNIAH454MPPsjPzzfQPhkmcFhWGUsRwnb48OHHH388OjpaTBODaldeeSV9&#10;pVbL1q1bhw8fKQTV3I4+Mg3Cds4554gLA4Bq/MCBrCuvvAoBqJDLVNC0CwNUcdBUpUVVeuihh7Ky&#10;sigBDGMxLKuMpQhZ3bVr13XXXYdOUPSJQbVHHnnk2LFjOC8lgNixY8fFF1/Kl39NNEja6NGjd+7c&#10;qRZxWY1nZ+c+8shjKGEqbbGUDg/ElEpUueqqq7RpYBgrYVllbABTGUxozj33XPSspnevXm369On5&#10;+fnq6RXQ3e/Zs+faa68nTYVhBbMorNCSzYBhvghJw5iJSlgsc3PzP/74E5SwqG5R7KYY6XRsLCbB&#10;bgYPHrxlyxZ+ZImxBZZVxlKok4Wsrl69OjMzU3nGxN3VSr2k6fbjjz/S2elWn5KWf/ft23fLLbdh&#10;Lzpl6pf5OnCABsaPHy9+FQ7LMnH99+eff6VCpqV0YIBGccbEQLDdHyU+5ZRTVq1aJSqaYayEZZWx&#10;h59//rlevXroYqlP1HaRgRj12lihfpa67wYNGuXl5Ym7fQT+PXjw4L33TiIphZl+wy8iLfqee+7Z&#10;v38/lbBYQuAKCopQESheqhqPAwM1pe4Qrfvealpa2uLFi93VzDCWw7LKWA3mEEVFRY8//jhdr6MO&#10;Uds/BmJCF4WsYmXAgEEFBQVi7lI2f3I/NvXww4+KXj5I3X2EWfSDDz546NAhlLA0Wy0udg0aNARj&#10;F22Bn3iscaM4xUVgJOOxxx6jt1cZxmJYVhmrQT+LaeJNN92E7g/9IPpEE8UM3avUa2P91ltvp59S&#10;IYS+Hjt27LnnXkAACo8lHUJLNgOGOn366afFb5hTOQOsFhYW3333BG0hU7GbYmWxuYmJialcufK4&#10;ceP27dunnp5hLIRllbEaTGJWr159+eWXK/MKYOaXeEWvTesU+UsvvUK/sVo2c1K7+5ycnNdem4aQ&#10;OIT6ZXP7+oi06BdffJE+Eoly1hZ4aek/KG0xWxXVZIpRRaMxIQHUqs4//3w0M3c1M4y1sKwylkI9&#10;7I8//jho0CDqAU1XMoqNOm4s4+IS5s1bIB4KpSuTACkpKCh4//0PRHj0+OJAiorNf4t+6623cnNz&#10;qZAB1ThAwS9atDg2Nh7BUMimf7SSahBLqsG+ffstXvwTnZphrIRllbGBL774omPHjuj8giGrMOpY&#10;aQWTmEOHjmjVlDp6LIuLi2fN+oyCYRmMlESeRc+YMaOwsFCUdtmK244ezaYrE6Y/HUZ1JwZGsHbt&#10;2qNy6ewMYyUsq4wNvP322w0aNIiJQVfoFlZt/2iWUd+KKVH9+g1xRk3/7oZWMIX99tvvqUcWMszi&#10;GoihOr/66iu6k00lrJS6W1OpBho1ahyMH1fwVGjU++uvv6GcnGEshWWVsRr0tk8//XRiYqLy0qr5&#10;sooIxWSoatXUHj16lUmqG7eoaiR2wYJFpKPi+iGtSHGy6TQwd+5ccW2AZFVT5P+eccaZ1apVRwkr&#10;t0JNK2eqO+16cnKVRx99XD1rxKNUgRfU3YypsKwylgJPzsvL69+/fzT6P+XXMakrNMvQn2oFslat&#10;jOuuu0E9tzeys3Pj4hJ4qmqWxcTE0PNKJKhCVpWl2264YXxGRl3Ty1k7NqJ1WP/+Aw8fPkxnF/Nm&#10;IfkMEyRCRlbdIytvqLuZ0GHVqlXdunWDnKL/w9Lc7pX6VlpB99qkSbPnnnvBRzOBrNasWRsh6XDT&#10;u/tIs9TU1OzsbBQsqZfmljb9/ffll19t1uxkFDJVkHR4IKaNkOLv1q3H8uXLKQ3UV3CnwVgAz1YZ&#10;q/nyyy8zMzPRBUYpv+ElukVTTNLFFi1aff/9XPXE3jh6NLt58xbUC2vFVcTA5pc1aNCAXloVlOmZ&#10;e7209J958xa0adMOIc292E5Vpo0wJibulFNO/eSTT9wnLksGwcrKBBWerTJW8/zzzzdu3Fi5/Ovu&#10;XNEV0tOhppgQSOphu3btvnHjZvXE3sBstUOHTDqQprlsgVjr1q1ptqr6Z9lTS+LK67ZtOzCJpGoy&#10;scCpukWc9G/jxk2ffvppcfkX8BVgxgJ4tspYCrq122+/s06detSxUj9obvdKmooloh02bERxsftD&#10;EOWRn1+IXh6BtdMdWrIZsM6dO9O9Ve2lV1oneSspKRk+fLjydS1CjsGYUY1T1aPe6d+MjLrjx48n&#10;ddcmif5lmCDBsspYzXnnDU9JqYpeT0wsTJQxipYirFGj5pNPPo0z+piiQFYHDhyMo+hYE1MSmXbm&#10;mWdqZZUQMkbK+swzz6Snp0P3TJRVUXdYYp3+RTPr168fzojEUBooASyrTFBhWWWspl279jExcVI/&#10;KPrHAI00lV7eaNWqzbRpb6pnLYfc3PwLL7wIgSkZ5iYmAm3YsGF0EViCVBZTVSzffvvt1q1bK5oK&#10;5BiMmZihaqsSG5s2bUonpQSICSuWDBMkWFYZSzl48FCVKtXQ5ZHyiZmlWSY61tjY+C5dun3++Zc4&#10;qe/Z6lVXjaNjRdcsYmPz1y655BL6ciGkS9IwcY/z66+/7tGjh3Jb3f37RaYY1TvdpNdWYnJy8p49&#10;e3BqSgzACssqE1RYVhnrQHf288+/pqRUFQJmuqwiNhg0NS4uYdiwEb/99ge6UB+yWlhYPH78zTiQ&#10;+mXT0xNpds011xQVFZWnW/T1pZUrV44aNYq+sSUdbrpVrVp13rx5SI9IktBXhgkSLKuMRaBfQ482&#10;bdqbiYnJQr0gZqRn2q4wcIOsYuJyySWX7dt3QD19ORQVlUyadD8OoWQEIzERZXfccYf4IDAh9AzQ&#10;hDUrK+vKK69EWZt4Ebg8S0pKeuGFF+j3iwiWVSbYsKwyFkGyOmHCxISEJBIw9HpCXEU/GLjRJ2dh&#10;9947KS+vwHcvmp9f+NRTz1B4Ohwr5qYnouyBBx7Iz89XC1eBZAyCStqGfxFg0qRJ7q9WupVVjsFc&#10;g6yOHz+ezkspoXVaYZhgUK6sui+aeEPdzTB+gr4Mfet55w3HVBUm5oXmfnid5sGwtLT0X39dSv2n&#10;j2aL2eqrr75OCdAqPZsxmzp1Kmar1FHQ3JSW2t+7LSkp+fXXX2vXrm3BbBUMHjy4qKgI5wWUGIYJ&#10;KjxbZYIIdaPKPMH9nAj60zZt2tFzJaR/YqntCgM3xNm+fYelS5craVCSUg7FxS76yVWhx/QslRQh&#10;m0577bXXUMvS+Fv8K9rDihUrMjMzLZBVnODkk08Wok4oaWGYYBFxsqo6lgfqbsYk0HXSirZsc3Nz&#10;4+MTSbRoSXNW02UVdvbZ56xZsw4n9V23JSWlX3zxFdJAKRErUmxsOm3GjBniRqa26mldLNetW3fu&#10;uedacBGYPpC5ceNGes2G4DkrE1R4tsoEF9JX9KRFRUULFiyQBMx0QRWieOONN+3YsYvS4API6sKF&#10;PyA8JYlWKCo2AzZ79uzi4mKST616aWUV7N69++abb7bgSWCAs8yZM4dSJUZ7DBM8eLaqou5mzEP0&#10;qiherBcUFLz11lvo6aB8Sn+nXnSlFdEPBm6ILSYm7sEHHz506AglwAeQ1V9/XapVenMTE2m2ePFi&#10;MVulBkDOpV2CI0eOPPzww2gE0uGmGzQVTJs2LS8vT2iqSCHDBAOerYYM6JJEr+R8KKm0pO4MPemU&#10;KVOkXs90I5GGOs6a9VlBQREVmI9iKy52/fHHn6Sp4lgpTjb99ssvv9DLqaKtShNEdyNWLl18+eWX&#10;KGvpcNMNp4Cs3nPPPWh+lCS+AswEG5bVkIH6I/WfEIESTMv9+/dffPHFUq8XDIMuVq2aevDgIVFa&#10;PorN5Tr+ww8/0iTV9HlzBNqcOXO0HwsEVPueV18PHjxYs2ZN6XDTjWR11KhRaH6UhpBzIibkYFkN&#10;GdAdhFaPQKnFkrqzffv29erVS+r1TDfoYkxMXKdOp+3du185O6XEvfQKZPXzzzFtcssqLaUI2fyy&#10;jz/+mGarXjUM/9JkEdILWe3Ro4d0uOmmTIijO3XqhOZHCVASwjBBhGU1ZECPEFqdgjRB2bp1a716&#10;9aRez3Sj12PGjLkkOzvXY4LkheJi1/TpH+JAFlRT7K233qKXRD2np7QdbZiUNScn5/LLL5cON93o&#10;kaU6deqg+YkkeaaNYUyEZZUJCtRzif4LPencuXNjYoJ+21J5CiZ60qRJ+fn5ekYhhYXF2s9B8Jw1&#10;QHvmmWcgn1TytJQ0TPybnZ394IMP4hAUOEwbiYmGqqRr+++8815JSSlSVIoFT1mZYMKyygQR6kPR&#10;jeXm5k6ZMkW5Iid3fOYapiZQ1vfff7+wsFA8nOKjH4WsPvbYE1odZVkNxO677z7xlSVCKnz8S1sQ&#10;bNasWTjEs7RNLH/UJsnqQw89cvjwUUoDwwQVllUmWGinKVu3br399tuheVKvZ7rRvbSlS5cKTZVm&#10;SxKQ1bvuuof6cdGbm9itR5rdfPPNdG/VK6JSQElJyZ9//knzVBQ4lbnpM1dES3Fed90NW7ZsI4kv&#10;f5TFMCZgm6zSoNUTdTcT+lCFkqpt2LBhxIgRFlwEhnInJSVlZWVRApSE+KKgoOiGG8ZTny66YPqX&#10;zYBdccUVBQUFYigjVQH9624WCkeOHImPT6SPWQpZFetmGVXoiBHnr1r1F3cwjAU4aLZKnqb+w4Q4&#10;2qp0uVxLliw5/fTTMY+UujzTLS4urmXLluqJdZCXV3DxxZfiQPS8lYPwDcVIs/PPP1+6q13e1QLF&#10;3f/p2LETZJVKHlVAsmqiIU6KtkePXj///Kt6bibsoOak/mM3LKtMsKDapEuCc+bMgdpZIKvJycnD&#10;hw/HGdGbU4eOZJTXs4Pc3PyhQ8/FgcHo0yPQzjrrLO33jEB5Tu329n/+ueSSy1JSqtKEUorKFKNo&#10;odz16zecN28B0oXkcDcTflBzUv+xG5ZVJlhoK/S7776rVq2aBbKKs9x3333i63SKtparqQCz1Z49&#10;TxfdevD69wixLl26FBQUiHoXK54oreOfhx9+tGrVVBrQBONzHFShMJzltdem+WwLTAhDzUn9x25Y&#10;VplgQXqGZX5+/jXXXANFxXxQ6vVMt4yMjOnTp4uzEz6UNScn79RTO+JA6nxZVgO0Vq1a5ebmigL3&#10;UfLk77NmfVanTj0qdpJV06uAXmWGXXzxpceO5eDU5SeKCVWoOan/2Aclw0GyGq5QQav/BIy5sQUV&#10;SmdpaenOnTtHjhwZpXSZUpdn2BCZuCEntmBZr169lStXirMrpeWruI4ezW7evIWSNHVaQ7GxGbO6&#10;deseO3YMBUuC6vsdJ2xcu3Z9w4Yn4UDUplZctXEGYhQnlrBhw0Zs3LhZPTfDBA2W1RBDkYnQkFUC&#10;HevSpUv79u1ruqyio6QVrb62bNkyOzsb5xXzJN/FlZubn5qaRpFgSTMbipnNgCUlJWG2qhauUvhU&#10;EV5rARsLCoratWuPMqcqIBWkZ4NNMYqQln369P3hhx/VczNM0GBZNZlgax7iD/YpTISS+sUXX3Tq&#10;1Em5sQrkji8QQ1+Jpeg6k5OrXHDBBXReH5cftRw8eCguLgGHiz6d4mQzZhg8rVy5UjumoTZASwna&#10;eOmll9PIhipRijBAE20Dy8zMzh9//AmdmmGCB8uqySjdiBv1f7MJauQmQomk7vWDDz449dRTY2LQ&#10;tZn2OQgSP9ERYyU2Nr5mzdp33nmncn43SIOPqRKxYMEiHEtTVbL4+EQsxYnY/LLY2NjPP//c89qv&#10;1yqgjffdN7lOHffHolGDKHmSQG2cgRjVLDWS9u07vPXWO3RqhgkeLKtMUKBncUtKSiBs6Gc7duyI&#10;Hs5cWRWPouBf6j1bt2776quvkpRi6dmVC5WlleLi4i+++AoH4nCKU+irOBGbXwYFmzlzpviqvrvQ&#10;y9FUwbRpb6LiSFNhkEBSQbOM6hTLjh07zZw5q7TUV2IYJnBYVpngAgHbsWPHmDFjoKnBkFXqhWFY&#10;P+usAWvXrhWqCahDl/p3LGmloKBg+vQPKRIsYdJZ2Py36Lfeekvn7xwQGzZsGjRoCAofygczV1Op&#10;TklZR4w4f8uWbSyrTLBhWWWs4Pvvv2/dujW6N22XF4iJKQjWsQI76aQmTzzxVKnmB0q0PTutS319&#10;Tk7Oa69No9iwJHE1t1uPNEPxvfDCCzq/CEGgxqZOfQ7Vh8JHDFia+MgStROsNGt28osvvozT+UwL&#10;w5gAyyoTXKhLxbzw5ZdfTk5O1nZ5gRj6Suox0QXDoIX33HNvfn4hzkU39nBeOrXnksD6sWPH0KGL&#10;3lzIKiurYYuKinriiSeys7PpLoC2wL1C+1FxDz30SFxcAmKgq8HaOAMxUaFPPz21uNhFU1WN4jOM&#10;+bCsMkFBO1khSkpKvv7660aNGsfHJ0IRoYWet9OwxC6aO5LROgUTAehAeoIX8fTufcaaNesqvLjn&#10;qa+HDh1Cb06RU/x0LkoMmyGLvv/++w8ePIjipTZQobIChCwqKtq2bVv//v0hzKhg5Y6BG1QGGgGt&#10;Y7vH6VSj0ZVoUWgbqESsJCYm1qhR45NPPiksLBTf3mKYoMKyygQF0ZmKuSN9HHjPnn1DhgytW7c+&#10;ujz0hklJKVhBh4h1EjPqFrFO/9JzuWRiL3pPkttatTKGDx+Zk5OHDlxH7+1Gq/cHDhy4++4JIn7q&#10;iBEtWwAWffvtt+/btw/Fqx3B+KCgoEBdU1rLmDFj6tWrh3iEuMbEoDGggtx4nE41tAdUH5aiNrEx&#10;NTVt8ODBW7ZsoZix9PGjdQxjFiyrTLAQAuY5Szh48NATTzzVsOFJ6AqhqaIrhFHnSJpK3SWWtAvr&#10;4u2Xzp27vPLKawcOZLlc7rMUFZVQzBUiUoXufs+ePddddwOdi+KnBNAp2AxZ9Lhx43bv3i3U1Les&#10;Qu1I8GhJtZOVlfXGG2/07NkTsaE+sCRNBR6nUw11h4ZEdQc76aQmEyfet3+/e9JMMWtXKlR6hgkE&#10;llUmKFDPpZ0coMfERurQiotd6D9LSkq3bt2O7g8zTkhslSrVqE8UnSMJHpboMePiEpo3b3HeecOn&#10;Tn0uK+uwmHNShHQFmCTWK6In1crqrl27LrvsCjoLTkcCT0LOZtSiL7vssp07d+rXMARApYjwooLA&#10;3r17oa9Dhw5t3rx5WlqaD1lNTq6CJjRixPloTps2bcnLO2EGrD8xDBMIaGDAcbJKyfJE3R00rDlL&#10;JCOVMHpP6kCxpNccjx49un79+u+//37q1KmTJ09+8sknn3322ddee+3bb7/9+++/S0rc81E6xPCl&#10;PJEAWtmxY8eFF14k9JtWsNT212x+GUrw3HPP3bZtm7actfWuEwihqGWq9MLCwq1bt37zzTfvvfce&#10;WsjDDz/82GOPvf7663PnzkWzoTACnBFbpI0MYw08W1WBHxpwfkY/ooTFCkDHhw4US7FFC0mpdoUQ&#10;kw8DaE+0ZcuWIUOGCjUlcYWxsgZg0f369du0aROKVxS118r1jWerkCJBAJfLVV7jwRbAssrYAsuq&#10;Cvmh+g8TBKiEtYroWeDavZBSz1mp5yE6EQdqVzZs2NC79xmVlWePhbg68yIw0iZM2uUoQyF2794d&#10;00cqZMNQNXnWmle0zUaAQ/jRX8YWWFZV4IS+XZcJEG0J0ySD1kF5Je91tuF1dlIh4hCxgnjWrVuX&#10;mdlZEQO3oIp7qw6crYaKrEZFRXXo0OHvv//WFnVQwVmApKy0Uf2HYayFZZWxCCf0dJQAkZLVq1e3&#10;bNkaYkCySiuKNtgpqyTttE7pSUxMPuWUU9u375CcXEVsdKD2wzBbbdas2apVq7TlTEuGiRBYVhmL&#10;EJ2sjVACREr++OOP+vUbkh5ApUiuaGmjUUq06UlLSx85ctT5519QvXoNUlNa2p5UbxadkZGBglXK&#10;+78Cp38ZJhJgWWUsQtEy27pXr6desWIFhIqmhhAqughsu1YhATCkRFyOhvZPmfLggw8+TJ/REHNZ&#10;2uswi05JSfntt9+owG2scYaxC5ZVxiLcompfJ+v1Nu2yZcvi4xNJw2D06TuIlo3KigSI9Ih7vc2a&#10;nTxr1meffPJpixathOhSYO2xTrAo5aNIy5cvp5udVOwsrkxEwbLKRBzU1xcVFU2dOlVSBSeY+LAt&#10;1qGgENf27Tv8+efqv/9e265de/oSMpmYtjrJ3F9EeuaZZ+iThCSoXsc0DBOusKwyEYGYMGEWRev5&#10;+fn333+/hyrYbBBLmo9inWarWOnVq3dJSWl+fmHPnqfTXpJb2usoQ+qhrHfccUdhofvXhHieykQg&#10;LKtMpIAuXvTymD8dPHjw7rvvllTBdqP7qaSX0E6s1KhRc+LE+5Q0//vAAw9VrZqKjbQLS+2xTjBM&#10;VZEsyOqBAweQZipwr++VMky4wrLKRBDo5cUFyX379t14442SKjjBIExCXDElPemkJi+88BKl+dln&#10;n2/evIUIgL3SsbYbNBXKOn78+D179tDXGPibDEykwbLKRARingpofdu2bddcc42kCrabkEzlX/fv&#10;t2RmZn766aeU8lmzZuFfmqSWhXGaue+tjh07duvWrVTOfGOViTRYVpmIQCurxIYNGy655BIPVbDZ&#10;IJakmsrSzYABA5YuXUpp/uWXXwYOHChC0oqjDJqKNF900UXr1q1jWWUiE5ZVJoIQ4oqVv//+e9So&#10;UZIq2G7i8i/JKlQKEkU/xA0wBRwzZgz2IhgCOFJZ3TPs8847788//6Q0M0ykwbLKRAQkqEJWS0tL&#10;//jjj6FDh3qogv1GYqncN3XL6o033lhUVEQpz8/PHz9+PIkuTWqdZkgwEjdo0KDly5drBzG0wjCR&#10;QOjJKlyUvZTxF2oz2sbz448/iguqzjGSTFqJi4urWbPm559/Tgkmvvzyy5o1ayOA5haso8w9FDjr&#10;rLMWL16M1IrSZpjIgWWViQiozWhbzoIFC/r06eOhCjYbTUPLLgVHnXrqqb/++ivdnkTisbJkyZL2&#10;7Tsoe534OQikGcras2fPuXPnIs0i5e4SZ5jIgGWViSBEy0F3/91335122mmSKjjBoJdQ1tjYeOjT&#10;4MGDpR9ZW716Nf30ugM1VTH3PDozM/N///ufNtkMEzmwrDIRhGg5paWlX3/9NeaCJ0qCI6xsqur+&#10;kNLYsWN37NhBaaYXQDdv3jxu3LXYS984lI613ejeatu2bT/77DOklmerTATCjyyViyLf3B2EIVSt&#10;M2bMaNGihaQKtpvQVEU4Y6dMmXLo0CGklvQJZGVlPfDAQ4p4OfRJYCjrySef/OGHH5IHAUo5w1iG&#10;11ZnWVNkWWUiETjYe++917Ch+mOrjjKIJX0+CfqERBYXF4vuAJPskpKSd999nwSVHm5ymLlltUGD&#10;Bm+//TaSLVLOMFbiteFZ1hpZVlXY/yMBUcuY/L311lu1a7sfqXWaiV+wqVmz5qZNm0Syoa9Yulyu&#10;rVu3p6WlS0c5xtykp6e/+uqr7oJmGDtgWXUEKHFC/Z8JO7T1C3FCv1+1alUPVbDZSFDp12l69Ohx&#10;4MABTE8pwVhiNAD27z/Yo0cvBHDsk8BVqlR5/vnnkWAqcFHsDGMNXpucZe2QZZWJLEiZsPLMM8/E&#10;x8dLqmC7kVhiifUxY8YcPXoUSaXuQPwOzKFDRy666GLtUc4xyGplhSeffJJSS6WNLFjWqTGMXVA7&#10;Z1llIgJ07tSt0xL/3nfffZXcPw4qC4PtJu6YPvjgg/n5+SLNbn9VVnJy8h544CEnP7KE5ejRozHP&#10;Jk1lmIiCZZWJLEiZIFf9+vVTBEBSBfsNYkmSOWvWrIKCAkqwlvz8wk8++dSRmuqerSL1WA4aNOjw&#10;4cNIrY8fhvPMGsOEASyrTKSg7cR37949ZMgQB8oqXQGmCeuyZcsozVjSCk3+sFi2bIUzZ6sxMUhV&#10;FJa9e/fet28fku1VVilHQP2fYcIIllUmIhA9OK1s3ry5b9++7odWPYTBXoOiAqhrzZo18/LyKM0C&#10;cU0Vu9LS0hBSOtw51rdvv3XrNlBqGSaiYFllIg4o68qVK3v16uXA2aqSpOjY2NjTTjuNkkrjgNLS&#10;UloBmP9hvVOnTg585EpYz56nL1/+GyWYYSIKllUmEvnxxx+7d+/uwNkqZBWampSUdPXVV0uXT6Gs&#10;YraK9bFjxyYmJkqHO8QqV47t2rX7/PkLKbUME1GwrDIRB6Z633//fefOnR04W3XrfOXKycnJzz77&#10;rHijBghBpRUo7pNPPlmlSpUTj7XfxB3fjh07ffXV15RmhokobJNV97Utf1APsxz19B6ou5kQQVQZ&#10;ydKsWbPat2/vzNkqZDU9PX327NmipVGaRRaIr776CsGkw203etgK1q5d+xkzZiKd7CtMpMGzVSay&#10;IIl6++23W7du7UBZVZIUXbNmze3btyOpQllFymkL2Lp1a61atcSBpGeYKYoHie0ySkDLlq2nTXtT&#10;SbCSeoaJGFhWmcgCgoTls88+e/LJJysSJquC3RYdHx9/2mmnkYgCeliJkg1oBXuxHcHEL95AyWC0&#10;7hGndUZpQKqaNm3+9NNTKc0ME1GwrDKRAokT8eijjzZp0sSZTwJXr179oosuQoLpkSUxSXXnoewT&#10;hrQcPXp0lSrVxKf5aZIqVuwyktVGjRo/9NAjSDUZw0QOLKsq1Nt6ou5mQhypKu+9994GDRo4cLYK&#10;SUTC7rvvPiRSm2Zad7fIshUsJ0yYUK9eA+2E1XZNxdkpGfXrN7zzzrvdSWeYCINllYkISIcIzP/G&#10;jx+fkZHhQFnFbLVt27bvvPMOEkxTUreQliVeWnn77bfbtGknZFU53P4PRJCs1q5d59prr6fUMkxE&#10;wbLKRBDihuUVV1xRs2ZNB8oqEtS1a9dFixZJCoql55a5c+d27dodRwk1JUmzUVzp1FD69PRaY8Zc&#10;UpZg+sswEQHLKhNxYBZ4/vnnV6tWzZn3VocMGbJt2zakU9JRJFsIKq1s3bq1f/+B9OOsyrGOuA5M&#10;ialaNfW884ZTDsry4SCoDD1RdzNMALCs+g27X4iirbWBAwcmJyc7UFbj4+Pvuusu0cZoBVCyASbc&#10;9C+WxcXFd911D2QVB5KawuiasDZOi42kPTm5yhlnnElpZndhIgqWVSZSEOKElZ49eyof1HXcReDU&#10;1NQPP/wQKQTikrUW2qX+8++/77//QVpaOgkqDoeewaCs2jgtNkpDXFxC585dKJEsq0xEwbJaAdou&#10;jAlptPO8du3aYXLnQFnNzMz8/PPPKcElJSVYUrIp5QLaAv73v2/atj1FPLVEM1eSWFuMpqpYQZJa&#10;tmytJpdhIgmW1QpQey8W13ABVZmXl1e3bt0o5WdBtZLgBOvXr9/SpUuRTjFV1c5ZPdvhTz/90r//&#10;QBIz8QKrFKeVRgmg2721a9fJzy8sLi73Z8wZJixxkKwq4sXqxQQRNDCoVFZWVo0aNZSpKpCFwRYT&#10;cjhmzJg1a9YgqfTrb5RsH6xZs+6CC0bTsRQJpok2zlZhlBgko3r1Gnv37vd2JZthwhmWVSayKC0t&#10;3bhxY1paGhRVuQ4sq4I1Rtoj9A8rdEP09ttvP3r0qJrWMqRfiNOyf//B2267A4fT5V9xNZiitd7o&#10;1LSErK5du55llYk0WFaZSIGupqKNLV26tHr16spjwLbNVklQhQiRYeNHH31EIop0IsH0RQgfuFzH&#10;P/jgIxxIh9OSFNouo7MjJWlp6T///CvLKhNphIys0l5P1N0MUxEkq1jOnz8/NTXVraiVZUmwzEgC&#10;sSJej0lISKpdu866desonSSotO6D0tJ/MCNMT6+FCCnO+PhEitkWw6nFjBmz1Tlz5iGFaloZJjII&#10;+UeWVHX1QN3NMArUJKBVEKrPP/+8atWqylQVyMJgjWnlh1awsXv3nps2baKkKq3YvVKhsm7atEV8&#10;awnKihVa2mWUFwwXkpOrzJr1GcsqE2mEvKwyjH5IVt96660qVaqoquqhCtaYkEBaoeXFF1+6e/du&#10;UlNAgir+9Qp27tq156KLLtbGaa+RrCIlkNU33njL5TruMwcME26wrDIRBEnU008/bbuskpSKdSzx&#10;7333TT5y5Ih7lqqks8J5KrFv34EJEyZSJNpobTGttKekVH3yyaf1ZYJhwgeWVSZSgFZBqMDkyZOT&#10;k5OhqFAAoQcWG+QHJp7uwTImJg5zu9zcXEonElzh80pEXl7Ba69No1dFsRSqZotpM4XZKgYKmK2q&#10;CWWYyIBllYkIxPwPWnXHHXckJSVFoeO3T1ZpWqmdYkKNli5d7oIKaeZ37nlrRZdQS0pKZs+ejexQ&#10;jsSdWhsNCYDAx8cn3nLLbSyroYjXVldhU2QIllUmgkC/AN0aO3ZsYmKivbKqnPy/N2Hwb/36DQ18&#10;kIg0eN++ffXq1UOMpK3iLNYbzk66jtxBVi+//EqW1VCEZTUQWFaZyAI6NHz4cOfIKqlgbGx8v379&#10;c3LyKJHov/zqwvLy8s444wzkSLmybfNFYLocjfWEhKRzzjmPZTUU8dr8/GqTkQzLKhMpKFLlnq2e&#10;ddZZcXHo+u2UVTGlo3+xfsMN40tK3DdTKZ2Akg20l4UlKFhxcfENN9zgnqkqP3VHqmaL4dTi08SQ&#10;1TPPPItlNRTRNj+B142MJyyrTASBfgEK1LVr15iYGHtlFUbKSoYZ3ksvvWL4FU+MFZ5//nlkByjZ&#10;sm3CilNTAsgyMzuzrIYiLKuBwLLKRBYlJSUtW7aEptkuqzg/ltAe0tdff11Ks1V/QWdXWlq6ePFi&#10;5EgZLriVVXsi6w2ZomXTps2NZYqxF5bVQGBZZSIF6hSOHz9eu3Zt22erJDxiwor1w4ePGputIl+Y&#10;re7fv59eGVKyZeftVRhlKjY2Pj29Fn9lKRRhWQ0EllUmUqDXQDFbTUpKUuTHTlkl4YH+wSA/NWvW&#10;RtoC7LVSU1NjY9VnoOwynB1jBRouYImsFRe7uDcOOVhWAyGCZBVtgptFxEI1f/z4v0eOHEPv74T5&#10;nJIG9/yySpUqPXr0UBJpsH3SgV26dFG+HiWfy2IjTUXusIRt2bKNJ6xMRMGzVSaCcLmOr1jxO/X4&#10;EABa2mVKMqKgQrVr17722muRvABldezYsRkZGSJ3thhOrS1e2O+/r+Tbq0xEEbayyhNTRgu9ooJG&#10;sWDBIjGdgmklwUqjU9OF6AYNGrzyyis+3qLxgWjnOPy5555DVJQ17bksNhQvliIN8+YtYFllIopw&#10;llVC/Z+JeNC5FxWVfPfdHAgP9fhixXojaadnd1u2bDlnzhw1lX6ibeHffPNNmzZtoGc25svz1F99&#10;9TXLKhNROEhWWQWZYFNYWDxjxkwID2mPjbM6nFpRVjeZmZk7duxQk+g/wmu2bt3asWNHRa1tk1VR&#10;sLSCLR9+OKOgoIhSGDy8dh3cnzC2wLLKRBB5eQWvv/4G+nobhYcMCVAulkZjtnrRRRdR8gxcB4bL&#10;0FG0PP/88xEtXYa1y0hWaQX22mvTUOxKYoOI166D+xPGFlhWmQgC/fvTT0+NiYlDpy8+XWuL0UVg&#10;/KlZs+bjjz9eWlpqrPHTW0N0OHj00Udr1qxtY75watJUGM1Zn3zy6dzcfEpt8PBael43MkywYVll&#10;Iojs7NwpUx6k3p8+XUsCYIvRReD27du/8847lLzA2/+bb77ZunVbGjfYYspYgW4bu/UVSxT40aPZ&#10;avqChtei4/6EsQXbZJXdgLEYNC7073fddY8QADGvst5oJocUdOvWbd68eWj5gTd+xPDdd991797T&#10;3nyRsmIdK1jeccddR44cU5PIMBEAyyoTKaBxoX+/7robqMenTt8uI/nBbPWcc85ZvXq1kjwjjV8c&#10;RSsrV64899xhNmaN8kXrtDJu3LWHDh2hRDJMJMCyykQKaFxZWYdHjx5DPT5dqyQBsN7KTh09duzY&#10;vXv3lqUwIGUFu3fvvuqqcTbOVilftKQ56wUXjEaxq+ljmAiAZdUikDWvqLuZ4IPCPnjw0HnnDad+&#10;3957q6R88fHxkydPpuQF/jkIWk6adD/pmV1G4xVkkB4KGzr03AMHsiiRDBMJ8CNLTKSAxrV//8G+&#10;fftRp4+lvfKDNNSvX/+HH34Qzd5A+6dD3J6jrEBW589f2KBBI+lclpkYqVAJw/r1679nzz4lsQwT&#10;EYS8rNJRnqi7GaYMNAr07506nUZdvxAAuwzC06NHj99//11Jm6qOSkr9QHuIu93/88+KFb/36NFL&#10;OpctRrKKAt+1a4+aRIaJAHi2ykQKJKstWrSCnqHTt/feKk3mLrzwwnXr1ilpMyirhPbANWvWDR8+&#10;UjqdlSZKFXmENWt28u7d6s1jhokEWFaZSAGNa+fO3fXquT9GD7P3cxAk7bfddtvu3buRNmM3ViXo&#10;0xDQsFtuuU17LouNShVLymNGRt0dO3ZRChkmEnCQrOqE1Zcxhst1fPv2nUlJKZinktkoq9HR0fHx&#10;8c8880xeXp6SNhcl0l+EHmMFQFmzs7OnTp0qtM3iJ7NISmF0ahRyQkLS1q3bKZHsuUwkwLLKRBCr&#10;V/8dH5+IHt9KpfFqUcovrX7xxRckqOIbhEoy/YB8QesURUVFn332mfShJRpDYKndGAwTakqnwxJC&#10;u27dBpE8SiqgddrIMOEEyyoTEaDJlJSUvvjiy6KvpxVJFSy06KZNmx49elRMN4Hhhk2R4HBaycrK&#10;atSoMXJHhszCrMksnUgUL11pR7GXlJRQ7tzeW5ZNscIw4QTLKhMRoMnk5uajf6dOny6NYkVSBcsM&#10;5x44cOChQ4fKkmewVWtVWXxwH2rdt28/yqMwa5QVZ9GWalxcAk763HMvFBQUiLm4yKk28QwTNgRR&#10;VsnD1X8Yxm6OHDn21FPPUHdvmcyUZzj9DTfccOyY+2O5wk0M+wv0SRsJZPXqq68R83LKpmWZxYnE&#10;lQBaeeKJp5AkkTyxZJgwAw0bsKwyEQFaYlbW4SlTHhQaY+9FYMjdCy+453BaNzHsL9KBubm5zz77&#10;PAmqmDtamVk6NZ0dy/vvn5KVlUWJ1C4ZJixhWWUihQMHsu644y509NTX2yurUVFR33//fWFhIaWt&#10;tLQ0kCui5GjC44qLi7/66mvKncisNfmlU2BJ56XSvv32O/fu3UsZpBTy5V8mjGFZZSKC0tJ/9uzZ&#10;d8MN40WPD5nR6oHFBjZs2KAkzH3H0bCn0IFiSXKFODdu3IyzUDaxpHVkXCQgeCaKF0s6NYp9165d&#10;IqcinQwTloTeI0shB/Uj6j9MOXgtInPLbdOmLfTrLtTXW2Z0RhipGlZiYuIaNmzocrmCpy6Iu27d&#10;+qRtOK9Y0SYsGEaZFVpOK2PHXr1582akSnEFtU7NrVyGcQ4sq0FH25Uw5eG1iEwsN8S0bt2G0aPH&#10;UL+vVYJgG50RJk6dkJA0ZMgQaGrwZBWz8379+ksPA9PZg2qURyyxTqfD8sILL1q/fr2aMoYJd1hW&#10;g46iqiyrFeC1iMwttzVr1p1zznmYPwkNsMxIYEhykIAqVardfffdpcr7MEhYMJpHcbHrjjvuSkxM&#10;FvklqbPAkEeYGEPAhg49d/Xq1cEbQzCMo2BZDTroNA30m3SUJ+rusMNr1kzMLyRs1aq/zjprgOj9&#10;YVYqDc5FShMTE5eamvbGG28gVaQ0Ipvm1u/LL79atWoqfZCBEiClKhhGZ6Fs0nnxL+bNK1eupHur&#10;IIybMcMAltUQo0L5wbrXMCGH6Rn59delvXufIQRAdPpBNZyC1FSoGtbT02v99NNPIoMkrkJ1zGLR&#10;osW1amXgvMJEqoJnyB3Nj8UKrGfP05cuXUqpEnUqss8wYQbLargRNr2V6Rn58cefxY+tUr9PK0E1&#10;nAV6hiUZrTdu7P5sIZIkCaqJ+UVMhw8fPemkJjidNhnatAXP6FxY0kpmZueff/6ZcieWtMIw4QfL&#10;aqhSXsdU3vaQw/SMYPbWsmVr6vRF708rQTUSGFrBMikpZeDAwUgPNJUyKLJp4t1HivLMM89KTEym&#10;85LIUZKCajidmKdiBf+i2BctWqS94m1uzTKMo2BZDUnQKwnUTWV43agfOtwTdbeFmHtedOnz5y+k&#10;2RvUBUsSm2AbnQvqIk6anl7rhhvGI2tCRCmngP41C8Q3bty1NWvWxknpTqdQu+CZyC/WxXkxO58/&#10;f772KrfpmWUY58CyGrYEo6cOaf73v28gafTxd+rxtXpggeGkUJ1mzU5+6qln1DQFE1T+I4881qRJ&#10;M5yXZo04u5SkYBidRZwU67Vr1/nmm2/UZJVh4tScYRwC9bosq0yk8NVXX1epUg0dPfX1YiWohlMI&#10;MaP1zMzOX3zxlZqmoEEDqhkzZnbokInzWimrdCIsaR2WklL1q6++QndDUoolayoTxrCshgnos9Q1&#10;xhvoxj/8cIbQFTGRCrbhLOJcODusV6/ev/++Uk1W0KDmsGzZitNP76NNQ7CNBBWnwzpW6N+YmLj3&#10;3nsP6RFqSs2VGy0TlrCshgnooQj1f+ZE0J9fccVYEjbq8UkDSAyCZyQqtAKD3px99jlHj2aryQoa&#10;pF979uzD6XBSrdoF1Ui/hawi71TIV175//bOPyaqK4vjaGBmBPlRE1FAUEFUfrMbIuKmINEtu1VL&#10;2hWzUVdZo39U02arYPyZ6voLGoK4qRgxG41KswR/NFrX1PiHdU2MoS4xmm1WB1olilRRQegwM2y7&#10;35nzvH19CozI3BnfO5+c3Nw3782759775nzfee/NzLKuri64pP7JRs5ZGV3CssoYgs7OruLiZRT6&#10;Ee5JZuTIKjVEShMaGl5RUan45E3E+dUnn1SEhIQKaReOSbbi4uLOzk7l1M/tHGsqo1dYVhlD0Nra&#10;tmjRn0hXSOeoVId+7xnaojRu4sSEEyc+dziG+JcfXgjEq7f3x7q6+rFjo8kH+U9pCVu4cOG9e/fc&#10;XimCLyoMozNYVhlD0NT07YIFf0R8J3kjWVXHfS8ZWqHfu0cdqpaT85uzZ79UfPIylA2iuezsHGpd&#10;TpdfaEVFRbdu3YI/LKuM7mFZZQzBjRv/effdPwhBlZatkphRc7D33pvf0HBV8cmbIE+lypUrDW+/&#10;PVd9y9MnVljo+rV9+KN5asnboJUXoqxmmCGFji79yCr1R1nQLwbp5pDz9df/Lij4PekoBEYd8eUY&#10;yeqqVR/cvt2i+CQFq9W6YsUKJOnQ9mEutI7JsYKCgoaGBjp0+QBm9A3LKmMIvvrqX/n5sxDfKXFU&#10;R3yvGqWJQUFm1FFZv35jR8dTmcfpkydP1q1bB00F8Ebtm0zLz8+/cOGC4tMzZeUPLKNLWFb1AIen&#10;ATl79ss338yDppLOIdBLuAIMQ1sWSzBKNGc2j7h8+QqckTNdTqcTBwbKmpoaNI9ENSAgQOOeNMvN&#10;zT1z5gw5Bq/4MWBGx7CsKtDbn0dZ7a8oXrKsDsTx4yezs3NI3mTKqripiTIlJe3mTesPP/QoPnkT&#10;u92O0uFwoLRarfHx8dBUH8rqtGnT6uvr3a65IFllcWV0CT+yxBiCzz77R0bGr0hThaCSvnrVRFuo&#10;vPXW77777o40KREnW83NzTNnzkS26s5Zf+GeNMvIyKitrSWvWE0ZfcOyyhiCAwf+npycivguQUrV&#10;ps6J339/VVvbA2lXFoSstra2Ll++3LeympSUVFNTQ14JxxhGl7CsMoagqupviYlTIHLq9FGCxIrk&#10;GJXKyqrHjzskawo0rL29vby8PCAgwIePLE2aNGn37t3kDzkGWF8ZXcKyyhiCXbvKx4+fqNZRdR7p&#10;VaMbq7C6uvqeHtfNTjkXQUm0UNpsttraWveNVaB1T47FxcXt2LED/tAVYOEbSobRGQaSVXyG+/kY&#10;97XW8xdfFneDHFYk8fHHW0ePHkNSSnmqnGxVtGWxBLe03CVnJN9b7O3tvXz5ssVi8eEjS5GRkVu2&#10;bBEHPFX4+Gd0CcuqQl9rPX+R8WdKStaGh79BIV6+rCJhTU1Nt9nsvb0/SktVRV6ISnd3d0JCgg/v&#10;rUZERJSWlsIZQF6JkmF0BsuqQl9rPX+xfwbxFmYIWbXqg5CQUBHlSerEovdMSPj8+Qsgq+SMnGMB&#10;Saqo2Gy2OXPm+FBWQ0JCVq5cSf4Aknx+JJjRJSyrCn2t9fzF/nHv3oWyzMiluHgZ/eQ9FE5kkCg1&#10;0X/IjZoIDDRt2fJXyTdW6WCjErK6fv16H8pqUFBQcXExPFELKvnGMDqDH1li9IYI1lRBBAdz5syD&#10;wpGskqYi1ktIWKktNHr48FGn0wfJGQ2Cw+E4ePCgDx9ZQsNIlymBZjVl9A3LKqNbhKw+evQoJSWN&#10;FA4lorycVBUmGv3mm/8KWZUmKxgBdB8Vu93e2NgYAD9UXzGSaWg6JSUFE0GTIhxjGP3BssroEArZ&#10;QlabmprS0jIoT0WIpz9rI8FTh35vGDVqMlkcjl64Q4IqTVaRHYpB6OjoCApy5c0+Udbhw4dDVm/f&#10;vg2XRM7KysroEpZVRoeIwI0Ssfv69etTpiQ9i+8unYNJ+1vvESNCEhIS3V6RRzKgESCcTidVYmJi&#10;6Iq0fFlFtpqcnHz16s//Nav2kGH0BMvqaw9Ctbxo/TqgTlWJixcvQlaFoKormujvBRsWERFRWFhI&#10;/sicKddhoWoUZUFBQXj4G+g4XZeWkKyrbNjkyZMxEeozHobxW1wfnsEepSyrjN7QfBiweOrUKeSL&#10;FN/lyypyxM2bNwtnqCIBV1R41hxVSkpKoqJi4BV1nMaBSpXDXrJh8fHxp0+f5iSVeS1Qf3xeFpbV&#10;14xBz7SROXr0KP1yoSwJ+dkA5OTQoUNwg9JoOboibluK6IBy//79dHohTilQkXMxPCAgYMKECeJP&#10;bFDyjVXGn3F/blhWjQFNNlCWmYFA+K6uro6NHe8TWYWcpKenNzY2kjM0cXKmT61bVL906VJycioN&#10;Al0HhkmTVWTtmAicVVD3WVYZf8YVZKXJKjX2PMpqr6E08xzKasZjDDJuImqjs2VlZdHR40R+RopC&#10;i942yMmMGTPa29vJGULO+Lvn2dWQGIq2trasrGnUdxJXMglDgTaioqLKy8uFM+JBKobRGZytGg4R&#10;bfWKuMpKERzlhg0bxo6NFipCsqqJ+16y0NDQ1atXa/yhRa9CUywmWuSIH374l+DgkUJWTSaLnKHA&#10;6UV0dPTGjRvhg8Y3htEZLKuGA+FM3xFNyCp1E+X27dvpUR13fJearcbGxu7duxc+qL0CVPcq1Ipo&#10;ixyorKyKiYlF39WDIGEo6CLwtm3b4IPGMYbRGSyrhgPhzDgRjVLD6upqaAmEhFI0mbKak5Nz8uRJ&#10;4QxGXk62CugqK1okQaV2jx07kZU1DY6JEZCVuw8TZxgAnojzDIbRDXR4s6z6OzRPygIzECQemoT1&#10;zp07mZmZSJhAUBBUxPWH3ighKc9F/0EaxAkl9MlsHoFSVIqKiqxWq1pCfDuhN2/eXLRoEfoOUQXw&#10;G1WLJVjdl1cxSDWpNQ1CUJAZdbdyB2RlZTU3Nyt+uGeKJothdAbLqr/j2yj8+oKQTeNGA7hv3z5k&#10;S4GByFZdPFOUIftbb8qDSUpF/jdxYsKxY8eEP+QMLfoQuDR16lT0nf7YPDDQBFP35VVM9B0VqtNi&#10;YmLinj170DpNh5gdhtEfLKv+DoUhZYHxGDFolCnev39/06ZNSFVJWanEotCDVzQSDxJXk8lCilJR&#10;UdnV1dXT06P2BPh2Qh8+fFhWVgbdw7kFsnakquT8kBh2RX/ARyOAkmR77dq1aFfxwA0rK6NXWFb9&#10;HZeocvTxGHFdUT1uTqcT9fb29tLSUrPZLBTFXWqFYXAGCaEvgFLCCn2tq6vv7raRlDocDnKGJFY4&#10;5hMwRHa7/ciRIzixMJlceSocVvflVUxcARapKmzr1m2PHz/GUADf9p1hJMCyyhgFyInNZoOcjB49&#10;GpoaFhYGXYEMwKCFQgaoopYKtbne4X6MlvRDvChWIVVNSko5fvzk06fdSsN+Bk4ySN7oajD6Iq5d&#10;09Vg6gjqdGf0hSa2pL6LOkz8XTx2GB097tChwzabXWmbYQwAyypjCLq6uqgCcW1paZk9e/aoUaPc&#10;l4JdWSbpCqWbMOgBScXzhrUosSVkgzYWBkEdNy7uo4/WfP+9crUT4kUVv0Lki8ihOzs716wpjYqK&#10;IS2EkRyigyScfRm2xGYwepcwGsPQ0PCIiFF5eflWa7Pdzj/7wBgLllXGECA/U2rPgLiWlZVlZv6a&#10;xICUFUZ6qVERYWohEcoKTcrOzkGG6nD0Op3/6+lxYP9++5SrGAo61YDIIpv84ot/zpr1W+oU3W2F&#10;afquNrEBabB4BW/HkO7aVf7gQTtGADtnWWWMBssqYyzEb+ZRBQnl3butq1eXzJtXmJSUgjRrQDkh&#10;ZQ0OHpmWljF//oJPP61uavoWgurep0tLSUj8M1UVUM6KhJUWyVt0ZP/+A0uX/jk9PTMkJLSfoRCn&#10;F6hgy/j4SXPnvoNhbGm5i12JvvONVMaA9Cmr6icLUBeL6vrQ4smeNdto6v0sDghtL1BeVdHX6wOi&#10;eaNmsS88f0v/a1+Wod2bGs2eNYu+hZ5pQsVms507d27nzp2LFy/Ozc2Nj48fOXKk2WweM2ZMampq&#10;Xl7e0qVLq6qqrl27hu3xLiAekvJD3GP8izFXai9CvTE6ha7duHGjoqJiyZIl6HhiYmJkZKTJZAoL&#10;C4uLi5s+fTpeLy8vP3/+vLjA7gnqVvrBw80EL7u9NPzWsf7p323NWs+37AfPt/QeGh8G6c9PP/0f&#10;YYMxNO6C488AAAAASUVORK5CYIJQSwMECgAAAAAAAAAhABb5E+xnCQAAZwkAABQAAABkcnMvbWVk&#10;aWEvaW1hZ2UyLnBuZ4lQTkcNChoKAAAADUlIRFIAAADgAAAA4QgDAAABkah54AAAAAFzUkdCAK7O&#10;HOkAAAAEZ0FNQQAAsY8L/GEFAAAAgVBMVEX////h4eG0tLSQkJBiYmJEREQjIyMiIiJBQUFgYGCK&#10;ioqpqanf39/8/PwAAAAPDw/AwMAUFBSWlpb5+fn19fVycnKgoKDq6urR0dE1NTUoKChLS0vw8PDz&#10;8/PLy8uCgoIaGhpPT0+8vLyvr68yMjLt7e1VVVW3t7d6enpoaGgAAACOrA5nAAAAK3RSTlP/////&#10;//////////////////////////////////////////////////8AI8mn0AAAAAlwSFlzAAAOxAAA&#10;DsQBlSsOGwAACDhJREFUeF7tnduO4yoQRc9L1FISpaX+gDxEcWvy/z94Cti2Ke52iowZ1ZJmAptL&#10;uTC+AXb/53H9RSDBjUCQYxIMiPqckJRIQ0KyynxKYTMMpbTDJi45lsY3ik2k/+6QkOv3dptcIv1D&#10;+SBgfyxLeNG8xBhNJMqJdwRSmF0wc8JvAntMIMz4trUQiPsg5RbX+4UURBlGf91eiAVQWn4rbS/L&#10;cdDEuAku5j+buDRQEKDEHwo50f81IfdLXOfgonmJCTSReCMxxcOlFXpByORKzPxALhMUInACLrEc&#10;uQByBWSegVrlhfyFU0waVwyRLdhyGxp+QQsW8AuaoAvN0F5GaGbJYwK2oA0QVrU8IwWCVWyAd3Cb&#10;x+++VlhKGYLoTCRe42tjsmALWrCAFizg+m/E+cveC2ylXGkelNtS8g9KAKhVkH0FegVk9kBCBWRe&#10;gV7kirwzrWdLZJ95Qq6C/OAP1DooYGm46i+gyIadDfaWQ0FEtrC3nBYsoQULiBS83x4ILcTH9XxL&#10;7BX0qpiJlDPL7YI2xPLZx3b2DGGzeNnpNzHeFQnz3ZZ9LLehJRNxtXnWx/q1JKLEEmMnVpvJy3Vz&#10;w0mIOMK4g1T+BENCcM6mxkaIEYlxrnTBFrRgAS1YQAsW0IIF/kLBdn5RpHUs6z1Wa449YxxtTKZq&#10;NwzLmK+FYoQuhYgarBkjBO2Zm5gK38j6PlM8Ssr5Euug4bNjiPCRgFozND+BtoJ6U5w6HG+oeuEM&#10;vRcwM/MFuR8w5PjESRKmCPGTVRpYI/qdjxmwRqhBIWCNUINCwBqhBoWANeLvGxS78iYGcAzcoJtF&#10;QySHuQWKxqQCbD1e3TZu8cT1xrfg5HLDhXiC9Z5sXcQFgZgNBvdTUAPY7R20gEw9iBLOICIe8Qqz&#10;6BYvHtnD5L8PHEKMIAGhEJcTpG8okehIPIoY3DoaRIhlsC9m8SC/XmjpAaXnBJOOYA2TNdFMHvb2&#10;a54hztFu8BbMWO3l3GxQCjUojhoURw2KowbFUYPiqEFx1KA45maymcfr63T+0AiZ//giN+RdAsYc&#10;4mPEMbC0ALkbMLPSeWQVVnyQIsljXWKRAJnEKL04YkE+IcpPgoZd6yFzsAGDDMgqQsPcmuihjzpL&#10;1MaCNoE6Cwiam6baJNvvltWQFSoTlT/LuIgMtZ6CbFLUWlKwIS2VMRjRTmkoDx/JX+FL9npchaL2&#10;xAY8z8L9EkT9BXo3YGYBcj9gZ6ZPM/rAEIDYE1hyQOsKTBnaF7e/A4wREHoDawSE3sAaAaE3sEZA&#10;6A2sERB6A2sEhN7AGgGhN7BGQOgNrBEQegNrBITewBoBoTewRkDoDawREHoDawSE3sAaAaE3sEZA&#10;6A2sERB6A2sEhN7AGgGhN7BGQOgNrBEQegNrBITewBoBoTewRkDoDawREBYuUptwZw8ssEZAmDHv&#10;TyFYoCULr8faskBwuPG22npa86UIBHOsHz8BNm6BYJm/OVEcT3AbVfiCFGGzsMFHKAQEAxQCQop5&#10;aKfwSDlvt18PBAJCMFoKLcIb44QSwYZBoaUM8rftMh/y8JcXZSYV+OjIsnMQJ1w8Gp1NjUIFmVJD&#10;OdEYNvTQYGJQyuqMaGQHugdvJgtSECN4zMPmW0kMzIUjxBfoDDQqYkR2KJ9/Zik5ucAPH4ghYWK6&#10;KoO3j3LTC0g25IcKbTLCZWxOQ2LXAGQoVmj7H8IVbFXF2RMMAxZW4xEmB4IV7DsRCGcwOWrzOaZz&#10;IVhjqs/WlBp8hhoVIQEaJljMViHwKU6fNqgLB+RRg+KoQXHUoDhqUBw1KI4aFEcNiqMGxVGD4qhB&#10;cdSgOGpQHDUozqcNSq9UBdOZj2S+xJeo/k3W+SbOJz5F05/y0u2Pvd7Ti/LaZqL/94t60vK6/jge&#10;Tvef8zrl8/17bvgAmkH0tZc+XMpTWRWOfT4tv3TVwgfer9vL/W3niMP6l/kqylY63Ve8S/2FuSY2&#10;/1GWD9E0n1vj+6gnz6k+O17jden/Zspm7j+/z3dc+3q+zpeDHnD3t65yt+cBd5dH491IjtexvUuu&#10;lGrmefRHvndOlqfjP89Wn3NyDOAbsWvv/Xkc+4hbqd6GmZ003e+Xx+PyuI/3UA4vsmT+muUwwI0c&#10;R72BbAeOpDnw01szcCXF6J3TAWdihh/iA3CH8/uveEfAJcYoF7gm4BNDHRwJ+MRQB0cCPjHUwZGA&#10;Twx1cCTgE0MdHAn4xFAHRwI+MdTBkYBPDHVwJOATQx0cCfjEUAdHAj4x1MGRgE+MuoPTQVcYJIBP&#10;jIqDk13Te6SBfbtFma022xpSdHBdqPB2T7ZLqN7+IOk0rwtJLzZCIiO/5Xyhwlt/7nStCsIurv7k&#10;e/JTSUhjZBxMfINk707kDbV3nVe8QUjwQQojtdlLR+Ds2YnxepXyV6rSpFe9xGsikMCIHcy9KkBs&#10;3Inp7do6WZdfVxC1FXRGsM2VVQob3oco1LShlsp6rGDroTL8LA2LRRv//EClndrW47tLVBneTSEy&#10;FgevjUsO683fsgquevMwNS7oYVceaAznYGt1hnLzt67xK14S2QWhBsoYoDCMgy1vefhkT/WbKgqO&#10;n4XNK+LXbgqBkTvVFUnuxK3NlHytYtea8aU3IC5BsHEt54OY8DS/p60t86kPURH8dUO7vLN43bS6&#10;jK6IO2khIoTbiVtOTwlwTt7cvSMaPoO3mdO73hmeO7t3hDkvIPivcv3XHfz8a9ifRh0cHXVwdNTB&#10;0VEHR0cdHB11cHTUwdFRB0dHHRwddXB01MHRUQdHRx0cHXVwdNTB0VEHR0cdHB11cHTUwdFRB0dH&#10;HRyb2+1/Cn0eY/p/7LsAAAAASUVORK5CYIJQSwECLQAUAAYACAAAACEAsYJntgoBAAATAgAAEwAA&#10;AAAAAAAAAAAAAAAAAAAAW0NvbnRlbnRfVHlwZXNdLnhtbFBLAQItABQABgAIAAAAIQA4/SH/1gAA&#10;AJQBAAALAAAAAAAAAAAAAAAAADsBAABfcmVscy8ucmVsc1BLAQItABQABgAIAAAAIQB9GERUXgYA&#10;AG8nAAAOAAAAAAAAAAAAAAAAADoCAABkcnMvZTJvRG9jLnhtbFBLAQItABQABgAIAAAAIQAubPAA&#10;xQAAAKUBAAAZAAAAAAAAAAAAAAAAAMQIAABkcnMvX3JlbHMvZTJvRG9jLnhtbC5yZWxzUEsBAi0A&#10;FAAGAAgAAAAhADzuTC7cAAAABQEAAA8AAAAAAAAAAAAAAAAAwAkAAGRycy9kb3ducmV2LnhtbFBL&#10;AQItAAoAAAAAAAAAIQACEv1n/NcAAPzXAAAUAAAAAAAAAAAAAAAAAMkKAABkcnMvbWVkaWEvaW1h&#10;Z2UxLnBuZ1BLAQItAAoAAAAAAAAAIQAW+RPsZwkAAGcJAAAUAAAAAAAAAAAAAAAAAPfiAABkcnMv&#10;bWVkaWEvaW1hZ2UyLnBuZ1BLBQYAAAAABwAHAL4BAACQ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478;height:20955;visibility:visible;mso-wrap-style:square">
                  <v:fill o:detectmouseclick="t"/>
                  <v:path o:connecttype="none"/>
                </v:shape>
                <v:shape id="Image 19" o:spid="_x0000_s1028" type="#_x0000_t75" style="position:absolute;top:2603;width:4698;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v5DxgAAANsAAAAPAAAAZHJzL2Rvd25yZXYueG1sRI9Pa8JA&#10;FMTvgt9heYIXqRsD/mnqJhRBqFSwSXvp7TX7moRm34bsVtNv7woFj8PM/IbZZoNpxZl611hWsJhH&#10;IIhLqxuuFHy87x82IJxH1thaJgV/5CBLx6MtJtpeOKdz4SsRIOwSVFB73yVSurImg25uO+Lgfdve&#10;oA+yr6Tu8RLgppVxFK2kwYbDQo0d7Woqf4pfo+BYPB53Jv7qZq+5/7Trt5NZHk5KTSfD8xMIT4O/&#10;h//bL1pBvIDbl/ADZHoFAAD//wMAUEsBAi0AFAAGAAgAAAAhANvh9svuAAAAhQEAABMAAAAAAAAA&#10;AAAAAAAAAAAAAFtDb250ZW50X1R5cGVzXS54bWxQSwECLQAUAAYACAAAACEAWvQsW78AAAAVAQAA&#10;CwAAAAAAAAAAAAAAAAAfAQAAX3JlbHMvLnJlbHNQSwECLQAUAAYACAAAACEAC17+Q8YAAADbAAAA&#10;DwAAAAAAAAAAAAAAAAAHAgAAZHJzL2Rvd25yZXYueG1sUEsFBgAAAAADAAMAtwAAAPoCAAAAAA==&#10;">
                  <v:imagedata r:id="rId12" o:title=""/>
                </v:shape>
                <v:shape id="Image 22" o:spid="_x0000_s1029" type="#_x0000_t75" style="position:absolute;left:400;top:9271;width:429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hswwAAANsAAAAPAAAAZHJzL2Rvd25yZXYueG1sRI9Ba8JA&#10;FITvBf/D8gRvdZMcxEZXMWKlUC8mgtdH9pkEs29DdhvTf98VhB6HmfmGWW9H04qBetdYVhDPIxDE&#10;pdUNVwouxef7EoTzyBpby6TglxxsN5O3NabaPvhMQ+4rESDsUlRQe9+lUrqyJoNubjvi4N1sb9AH&#10;2VdS9/gIcNPKJIoW0mDDYaHGjvY1lff8xygYDnlZnL8/rtLESXs6Zllc3DOlZtNxtwLhafT/4Vf7&#10;SytIFvD8En6A3PwBAAD//wMAUEsBAi0AFAAGAAgAAAAhANvh9svuAAAAhQEAABMAAAAAAAAAAAAA&#10;AAAAAAAAAFtDb250ZW50X1R5cGVzXS54bWxQSwECLQAUAAYACAAAACEAWvQsW78AAAAVAQAACwAA&#10;AAAAAAAAAAAAAAAfAQAAX3JlbHMvLnJlbHNQSwECLQAUAAYACAAAACEAxTgYbMMAAADbAAAADwAA&#10;AAAAAAAAAAAAAAAHAgAAZHJzL2Rvd25yZXYueG1sUEsFBgAAAAADAAMAtwAAAPcCAAAAAA==&#10;">
                  <v:imagedata r:id="rId13" o:title=""/>
                </v:shape>
                <v:shapetype id="_x0000_t32" coordsize="21600,21600" o:spt="32" o:oned="t" path="m,l21600,21600e" filled="f">
                  <v:path arrowok="t" fillok="f" o:connecttype="none"/>
                  <o:lock v:ext="edit" shapetype="t"/>
                </v:shapetype>
                <v:shape id="Connecteur droit avec flèche 23" o:spid="_x0000_s1030" type="#_x0000_t32" style="position:absolute;left:4698;top:5143;width:6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CxQAAANsAAAAPAAAAZHJzL2Rvd25yZXYueG1sRI9La8Mw&#10;EITvhf4HsYVcSiPHhzZ1o4QQEkjpqXkcelusrW0qrYwkP/Lvo0Igx2FmvmEWq9Ea0ZMPjWMFs2kG&#10;grh0uuFKwem4e5mDCBFZo3FMCi4UYLV8fFhgod3A39QfYiUShEOBCuoY20LKUNZkMUxdS5y8X+ct&#10;xiR9JbXHIcGtkXmWvUqLDaeFGlva1FT+HTqr4OdzfcL+vem286o/f0nz3Ha+U2ryNK4/QEQa4z18&#10;a++1gvwN/r+kHyCXVwAAAP//AwBQSwECLQAUAAYACAAAACEA2+H2y+4AAACFAQAAEwAAAAAAAAAA&#10;AAAAAAAAAAAAW0NvbnRlbnRfVHlwZXNdLnhtbFBLAQItABQABgAIAAAAIQBa9CxbvwAAABUBAAAL&#10;AAAAAAAAAAAAAAAAAB8BAABfcmVscy8ucmVsc1BLAQItABQABgAIAAAAIQAcM/qCxQAAANsAAAAP&#10;AAAAAAAAAAAAAAAAAAcCAABkcnMvZG93bnJldi54bWxQSwUGAAAAAAMAAwC3AAAA+QIAAAAA&#10;" strokecolor="#a5a5a5 [2092]">
                  <v:stroke endarrow="block"/>
                </v:shape>
                <v:shape id="Connecteur droit avec flèche 24" o:spid="_x0000_s1031" type="#_x0000_t32" style="position:absolute;left:6159;top:12509;width:870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7wwQAAANsAAAAPAAAAZHJzL2Rvd25yZXYueG1sRE/Pa8Iw&#10;FL4P/B/CE3YZmupButpURBQ2PNm5w26P5q0ta15KktbuvzcHwePH9zvfTaYTIznfWlawWiYgiCur&#10;W64VXL9OixSED8gaO8uk4J887IrZS46Ztje+0FiGWsQQ9hkqaELoMyl91ZBBv7Q9ceR+rTMYInS1&#10;1A5vMdx0cp0kG2mw5djQYE+Hhqq/cjAKfj73Vxzf2+GY1uP3WXZv/eAGpV7n034LItAUnuKH+0Mr&#10;WMex8Uv8AbK4AwAA//8DAFBLAQItABQABgAIAAAAIQDb4fbL7gAAAIUBAAATAAAAAAAAAAAAAAAA&#10;AAAAAABbQ29udGVudF9UeXBlc10ueG1sUEsBAi0AFAAGAAgAAAAhAFr0LFu/AAAAFQEAAAsAAAAA&#10;AAAAAAAAAAAAHwEAAF9yZWxzLy5yZWxzUEsBAi0AFAAGAAgAAAAhAG2sbvDBAAAA2wAAAA8AAAAA&#10;AAAAAAAAAAAABwIAAGRycy9kb3ducmV2LnhtbFBLBQYAAAAAAwADALcAAAD1AgAAAAA=&#10;" strokecolor="#a5a5a5 [2092]">
                  <v:stroke endarrow="block"/>
                </v:shape>
                <v:shape id="Connecteur droit avec flèche 25" o:spid="_x0000_s1032" type="#_x0000_t32" style="position:absolute;left:6159;top:5143;width:18225;height:65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FbvAAAANsAAAAPAAAAZHJzL2Rvd25yZXYueG1sRI/BCsIw&#10;EETvgv8QVvBmUz2IVqNIVfBqFbwuzdoWm01pYq1/bwTB4zAzb5j1tje16Kh1lWUF0ygGQZxbXXGh&#10;4Ho5ThYgnEfWWFsmBW9ysN0MB2tMtH3xmbrMFyJA2CWooPS+SaR0eUkGXWQb4uDdbWvQB9kWUrf4&#10;CnBTy1kcz6XBisNCiQ2lJeWP7GkUxKkvZF05PJzNkvvbPrt3TarUeNTvViA89f4f/rVPWsFsCd8v&#10;4QfIzQcAAP//AwBQSwECLQAUAAYACAAAACEA2+H2y+4AAACFAQAAEwAAAAAAAAAAAAAAAAAAAAAA&#10;W0NvbnRlbnRfVHlwZXNdLnhtbFBLAQItABQABgAIAAAAIQBa9CxbvwAAABUBAAALAAAAAAAAAAAA&#10;AAAAAB8BAABfcmVscy8ucmVsc1BLAQItABQABgAIAAAAIQCYmBFbvAAAANsAAAAPAAAAAAAAAAAA&#10;AAAAAAcCAABkcnMvZG93bnJldi54bWxQSwUGAAAAAAMAAwC3AAAA8AIAAAAA&#10;" strokecolor="#a5a5a5 [2092]">
                  <v:stroke endarrow="block"/>
                </v:shape>
                <v:shape id="Connecteur droit avec flèche 26" o:spid="_x0000_s1033" type="#_x0000_t32" style="position:absolute;left:4698;top:6032;width:25147;height:5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rwAAAANsAAAAPAAAAZHJzL2Rvd25yZXYueG1sRE/LisIw&#10;FN0P+A/hCm4GTVUYtBpFRMHB1fhYuLs017bY3JQkrfXvJwvB5eG8l+vOVKIl50vLCsajBARxZnXJ&#10;uYLLeT+cgfABWWNlmRS8yMN61ftaYqrtk/+oPYVcxBD2KSooQqhTKX1WkEE/sjVx5O7WGQwRulxq&#10;h88Ybio5SZIfabDk2FBgTduCssepMQpuv5sLtvOy2c3y9nqU1XfduEapQb/bLEAE6sJH/HYftIJp&#10;XB+/xB8gV/8AAAD//wMAUEsBAi0AFAAGAAgAAAAhANvh9svuAAAAhQEAABMAAAAAAAAAAAAAAAAA&#10;AAAAAFtDb250ZW50X1R5cGVzXS54bWxQSwECLQAUAAYACAAAACEAWvQsW78AAAAVAQAACwAAAAAA&#10;AAAAAAAAAAAfAQAAX3JlbHMvLnJlbHNQSwECLQAUAAYACAAAACEAFgP0K8AAAADbAAAADwAAAAAA&#10;AAAAAAAAAAAHAgAAZHJzL2Rvd25yZXYueG1sUEsFBgAAAAADAAMAtwAAAPQCAAAAAA==&#10;" strokecolor="#a5a5a5 [2092]">
                  <v:stroke endarrow="block"/>
                </v:shape>
                <v:shape id="Connecteur droit avec flèche 27" o:spid="_x0000_s1034" type="#_x0000_t32" style="position:absolute;left:4698;top:6985;width:10161;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1GwwwAAANsAAAAPAAAAZHJzL2Rvd25yZXYueG1sRI9Bi8Iw&#10;FITvgv8hPGEvoqkKotUoIgornnTdg7dH82yLzUtJ0tr99xthYY/DzHzDrLedqURLzpeWFUzGCQji&#10;zOqScwW3r+NoAcIHZI2VZVLwQx62m35vjam2L75Qew25iBD2KSooQqhTKX1WkEE/tjVx9B7WGQxR&#10;ulxqh68IN5WcJslcGiw5LhRY076g7HltjIL7aXfDdlk2h0Xefp9lNawb1yj1Meh2KxCBuvAf/mt/&#10;agWzCby/xB8gN78AAAD//wMAUEsBAi0AFAAGAAgAAAAhANvh9svuAAAAhQEAABMAAAAAAAAAAAAA&#10;AAAAAAAAAFtDb250ZW50X1R5cGVzXS54bWxQSwECLQAUAAYACAAAACEAWvQsW78AAAAVAQAACwAA&#10;AAAAAAAAAAAAAAAfAQAAX3JlbHMvLnJlbHNQSwECLQAUAAYACAAAACEAeU9RsMMAAADbAAAADwAA&#10;AAAAAAAAAAAAAAAHAgAAZHJzL2Rvd25yZXYueG1sUEsFBgAAAAADAAMAtwAAAPcCAAAAAA==&#10;" strokecolor="#a5a5a5 [2092]">
                  <v:stroke endarrow="block"/>
                </v:shape>
                <v:group id="Groupe 36" o:spid="_x0000_s1035" style="position:absolute;left:11579;top:2117;width:23876;height:14288" coordsize="23876,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37" o:spid="_x0000_s1036" type="#_x0000_t132" style="position:absolute;width:3810;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7zMxgAAANsAAAAPAAAAZHJzL2Rvd25yZXYueG1sRI/dasJA&#10;FITvC77DcoTelLqxEX9SV5GSUqkgaAVzecieJsHs2ZDdxvTtu4LQy2FmvmGW697UoqPWVZYVjEcR&#10;COLc6ooLBaev9+c5COeRNdaWScEvOVivBg9LTLS98oG6oy9EgLBLUEHpfZNI6fKSDLqRbYiD921b&#10;gz7ItpC6xWuAm1q+RNFUGqw4LJTY0FtJ+eX4YxSk6eRpfzDTGD8Wm8/Z/pztTJYp9TjsN68gPPX+&#10;P3xvb7WCOIbbl/AD5OoPAAD//wMAUEsBAi0AFAAGAAgAAAAhANvh9svuAAAAhQEAABMAAAAAAAAA&#10;AAAAAAAAAAAAAFtDb250ZW50X1R5cGVzXS54bWxQSwECLQAUAAYACAAAACEAWvQsW78AAAAVAQAA&#10;CwAAAAAAAAAAAAAAAAAfAQAAX3JlbHMvLnJlbHNQSwECLQAUAAYACAAAACEAk9+8zMYAAADbAAAA&#10;DwAAAAAAAAAAAAAAAAAHAgAAZHJzL2Rvd25yZXYueG1sUEsFBgAAAAADAAMAtwAAAPoCAAAAAA==&#10;" fillcolor="#f2f2f2 [3052]" strokecolor="black [3213]">
                    <v:textbox inset="0,0,0,0">
                      <w:txbxContent>
                        <w:p w14:paraId="5190A7D1" w14:textId="77777777" w:rsidR="00941E97" w:rsidRDefault="00941E97" w:rsidP="00941E97">
                          <w:pPr>
                            <w:pStyle w:val="NormalWeb"/>
                            <w:jc w:val="center"/>
                          </w:pPr>
                          <w:r>
                            <w:rPr>
                              <w:color w:val="000000"/>
                              <w:sz w:val="18"/>
                              <w:szCs w:val="18"/>
                            </w:rPr>
                            <w:t>DSUS</w:t>
                          </w:r>
                        </w:p>
                      </w:txbxContent>
                    </v:textbox>
                  </v:shape>
                  <v:shape id="Organigramme : Disque magnétique 38" o:spid="_x0000_s1037" type="#_x0000_t132" style="position:absolute;left:4762;top:9271;width:3810;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iS4xgAAANsAAAAPAAAAZHJzL2Rvd25yZXYueG1sRI9ba8JA&#10;FITfC/0Pyyn4UnTjBbWpq4goFQXBC5jHQ/Y0Cc2eDdlV03/vCoKPw8x8w0xmjSnFlWpXWFbQ7UQg&#10;iFOrC84UnI6r9hiE88gaS8uk4J8czKbvbxOMtb3xnq4Hn4kAYRejgtz7KpbSpTkZdB1bEQfv19YG&#10;fZB1JnWNtwA3pexF0VAaLDgs5FjRIqf073AxCpbLwedub4Z9/Pmab0a7c7I1SaJU66OZf4Pw1PhX&#10;+NleawX9ATy+hB8gp3cAAAD//wMAUEsBAi0AFAAGAAgAAAAhANvh9svuAAAAhQEAABMAAAAAAAAA&#10;AAAAAAAAAAAAAFtDb250ZW50X1R5cGVzXS54bWxQSwECLQAUAAYACAAAACEAWvQsW78AAAAVAQAA&#10;CwAAAAAAAAAAAAAAAAAfAQAAX3JlbHMvLnJlbHNQSwECLQAUAAYACAAAACEAHDYkuMYAAADbAAAA&#10;DwAAAAAAAAAAAAAAAAAHAgAAZHJzL2Rvd25yZXYueG1sUEsFBgAAAAADAAMAtwAAAPoCAAAAAA==&#10;" fillcolor="#f2f2f2 [3052]" strokecolor="black [3213]">
                    <v:textbox inset="0,0,0,0">
                      <w:txbxContent>
                        <w:p w14:paraId="3582DF02" w14:textId="77777777" w:rsidR="00941E97" w:rsidRPr="00A97363" w:rsidRDefault="00941E97" w:rsidP="00941E97">
                          <w:pPr>
                            <w:pStyle w:val="NormalWeb"/>
                            <w:jc w:val="center"/>
                            <w:rPr>
                              <w:lang w:val="fr-CH"/>
                            </w:rPr>
                          </w:pPr>
                          <w:r>
                            <w:rPr>
                              <w:color w:val="000000"/>
                              <w:sz w:val="18"/>
                              <w:szCs w:val="18"/>
                            </w:rPr>
                            <w:t>KFV</w:t>
                          </w:r>
                        </w:p>
                      </w:txbxContent>
                    </v:textbox>
                  </v:shape>
                  <v:shape id="Organigramme : Disque magnétique 39" o:spid="_x0000_s1038" type="#_x0000_t132" style="position:absolute;left:13779;top:317;width:3810;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EjxgAAANsAAAAPAAAAZHJzL2Rvd25yZXYueG1sRI/dasJA&#10;FITvC32H5RS8Kbrxv02zERGLYkHQFprLQ/Y0Cc2eDdlV07d3BaGXw8x8wySLztTiTK2rLCsYDiIQ&#10;xLnVFRcKvj7f+y8gnEfWWFsmBX/kYJE+PiQYa3vhA52PvhABwi5GBaX3TSyly0sy6Aa2IQ7ej20N&#10;+iDbQuoWLwFuajmKopk0WHFYKLGhVUn57/FkFKzXk+f9wczGuHld7ub77+zDZJlSvadu+QbCU+f/&#10;w/f2VisYT+H2JfwAmV4BAAD//wMAUEsBAi0AFAAGAAgAAAAhANvh9svuAAAAhQEAABMAAAAAAAAA&#10;AAAAAAAAAAAAAFtDb250ZW50X1R5cGVzXS54bWxQSwECLQAUAAYACAAAACEAWvQsW78AAAAVAQAA&#10;CwAAAAAAAAAAAAAAAAAfAQAAX3JlbHMvLnJlbHNQSwECLQAUAAYACAAAACEAc3qBI8YAAADbAAAA&#10;DwAAAAAAAAAAAAAAAAAHAgAAZHJzL2Rvd25yZXYueG1sUEsFBgAAAAADAAMAtwAAAPoCAAAAAA==&#10;" fillcolor="#f2f2f2 [3052]" strokecolor="black [3213]">
                    <v:textbox inset="0,0,0,0">
                      <w:txbxContent>
                        <w:p w14:paraId="78B220A5" w14:textId="77777777" w:rsidR="00941E97" w:rsidRPr="00A97363" w:rsidRDefault="00941E97" w:rsidP="00941E97">
                          <w:pPr>
                            <w:pStyle w:val="NormalWeb"/>
                            <w:rPr>
                              <w:lang w:val="fr-CH"/>
                            </w:rPr>
                          </w:pPr>
                          <w:r>
                            <w:rPr>
                              <w:color w:val="000000"/>
                              <w:sz w:val="18"/>
                              <w:szCs w:val="18"/>
                            </w:rPr>
                            <w:t xml:space="preserve">  </w:t>
                          </w:r>
                          <w:r>
                            <w:rPr>
                              <w:color w:val="000000"/>
                              <w:sz w:val="18"/>
                              <w:szCs w:val="18"/>
                            </w:rPr>
                            <w:t>DWE</w:t>
                          </w:r>
                        </w:p>
                      </w:txbxContent>
                    </v:textbox>
                  </v:shape>
                  <v:shape id="Organigramme : Disque magnétique 40" o:spid="_x0000_s1039" type="#_x0000_t132" style="position:absolute;left:20066;top:6477;width:3810;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B9UxQAAANsAAAAPAAAAZHJzL2Rvd25yZXYueG1sRI9Ba8JA&#10;FITvBf/D8gQvpW6qEm3qKiKKRUHQCs3xkX1NQrNvQ3bV+O/dguBxmJlvmOm8NZW4UONKywre+xEI&#10;4szqknMFp+/12wSE88gaK8uk4EYO5rPOyxQTba98oMvR5yJA2CWooPC+TqR0WUEGXd/WxMH7tY1B&#10;H2STS93gNcBNJQdRFEuDJYeFAmtaFpT9Hc9GwWo1et0fTDzEzcdiO97/pDuTpkr1uu3iE4Sn1j/D&#10;j/aXVjCM4f9L+AFydgcAAP//AwBQSwECLQAUAAYACAAAACEA2+H2y+4AAACFAQAAEwAAAAAAAAAA&#10;AAAAAAAAAAAAW0NvbnRlbnRfVHlwZXNdLnhtbFBLAQItABQABgAIAAAAIQBa9CxbvwAAABUBAAAL&#10;AAAAAAAAAAAAAAAAAB8BAABfcmVscy8ucmVsc1BLAQItABQABgAIAAAAIQCDqB9UxQAAANsAAAAP&#10;AAAAAAAAAAAAAAAAAAcCAABkcnMvZG93bnJldi54bWxQSwUGAAAAAAMAAwC3AAAA+QIAAAAA&#10;" fillcolor="#f2f2f2 [3052]" strokecolor="black [3213]">
                    <v:textbox inset="0,0,0,0">
                      <w:txbxContent>
                        <w:p w14:paraId="649B60BC" w14:textId="77777777" w:rsidR="00941E97" w:rsidRPr="00A97363" w:rsidRDefault="00941E97" w:rsidP="00941E97">
                          <w:pPr>
                            <w:pStyle w:val="NormalWeb"/>
                            <w:jc w:val="center"/>
                            <w:rPr>
                              <w:lang w:val="fr-CH"/>
                            </w:rPr>
                          </w:pPr>
                          <w:r>
                            <w:rPr>
                              <w:color w:val="000000"/>
                              <w:sz w:val="18"/>
                              <w:szCs w:val="18"/>
                            </w:rPr>
                            <w:t>…</w:t>
                          </w:r>
                        </w:p>
                      </w:txbxContent>
                    </v:textbox>
                  </v:shape>
                </v:group>
                <w10:anchorlock/>
              </v:group>
            </w:pict>
          </mc:Fallback>
        </mc:AlternateContent>
      </w:r>
    </w:p>
    <w:p w14:paraId="68F48F43" w14:textId="38C50E52" w:rsidR="00E917EB" w:rsidRDefault="00725A3C" w:rsidP="00E917EB">
      <w:pPr>
        <w:pStyle w:val="BulletLevel2Space"/>
        <w:numPr>
          <w:ilvl w:val="0"/>
          <w:numId w:val="0"/>
        </w:numPr>
        <w:tabs>
          <w:tab w:val="clear" w:pos="454"/>
          <w:tab w:val="left" w:pos="0"/>
        </w:tabs>
        <w:jc w:val="center"/>
      </w:pPr>
      <w:r>
        <w:rPr>
          <w:rStyle w:val="FootnoteReference"/>
        </w:rPr>
        <w:footnoteReference w:id="1"/>
      </w:r>
    </w:p>
    <w:p w14:paraId="285D41AF" w14:textId="77777777" w:rsidR="00725A3C" w:rsidRPr="00725A3C" w:rsidRDefault="00725A3C" w:rsidP="00725A3C">
      <w:pPr>
        <w:pStyle w:val="BulletLevel2Space"/>
        <w:numPr>
          <w:ilvl w:val="0"/>
          <w:numId w:val="0"/>
        </w:numPr>
        <w:tabs>
          <w:tab w:val="clear" w:pos="454"/>
          <w:tab w:val="left" w:pos="0"/>
        </w:tabs>
        <w:rPr>
          <w:i/>
        </w:rPr>
      </w:pPr>
    </w:p>
    <w:p w14:paraId="7240896D" w14:textId="77777777" w:rsidR="003D79CE" w:rsidRPr="00057770" w:rsidRDefault="003D79CE" w:rsidP="00057770">
      <w:pPr>
        <w:pStyle w:val="TextLevel1"/>
        <w:keepNext/>
        <w:rPr>
          <w:rFonts w:eastAsia="Arial Unicode MS" w:cs="Arial"/>
          <w:color w:val="000000" w:themeColor="text1"/>
          <w:lang w:val="fr-CH"/>
        </w:rPr>
      </w:pPr>
    </w:p>
    <w:p w14:paraId="038344D8" w14:textId="4C657CFC" w:rsidR="00057770" w:rsidRDefault="00057770" w:rsidP="003D79CE">
      <w:pPr>
        <w:pStyle w:val="BulletLevel2Space"/>
        <w:numPr>
          <w:ilvl w:val="0"/>
          <w:numId w:val="0"/>
        </w:numPr>
        <w:tabs>
          <w:tab w:val="clear" w:pos="454"/>
          <w:tab w:val="left" w:pos="0"/>
        </w:tabs>
      </w:pPr>
      <w:r>
        <w:t xml:space="preserve">Wenn sich also ein </w:t>
      </w:r>
      <w:r w:rsidR="004A405E">
        <w:t>Bürger</w:t>
      </w:r>
      <w:r>
        <w:t xml:space="preserve"> bei einer Dienststelle registrieren lässt, werden seine Daten in Zukunft an die RDB übermittelt und dort aktualisiert. Damit werden die anderen Dienststellen über die Nachführung informiert und dürfen die Daten verwenden.</w:t>
      </w:r>
    </w:p>
    <w:p w14:paraId="14569207" w14:textId="5D21B3C0" w:rsidR="00725A3C" w:rsidRDefault="00725A3C" w:rsidP="003D79CE">
      <w:pPr>
        <w:pStyle w:val="BulletLevel2Space"/>
        <w:numPr>
          <w:ilvl w:val="0"/>
          <w:numId w:val="0"/>
        </w:numPr>
        <w:tabs>
          <w:tab w:val="clear" w:pos="454"/>
          <w:tab w:val="left" w:pos="0"/>
        </w:tabs>
      </w:pPr>
    </w:p>
    <w:p w14:paraId="2DD8131E" w14:textId="161E8B50" w:rsidR="00725A3C" w:rsidRDefault="00725A3C" w:rsidP="003D79CE">
      <w:pPr>
        <w:pStyle w:val="BulletLevel2Space"/>
        <w:numPr>
          <w:ilvl w:val="0"/>
          <w:numId w:val="0"/>
        </w:numPr>
        <w:tabs>
          <w:tab w:val="clear" w:pos="454"/>
          <w:tab w:val="left" w:pos="0"/>
        </w:tabs>
      </w:pPr>
    </w:p>
    <w:p w14:paraId="1067EBC4" w14:textId="2EC476EC" w:rsidR="00725A3C" w:rsidRPr="008A3B28" w:rsidRDefault="00941E97" w:rsidP="003D79CE">
      <w:pPr>
        <w:pStyle w:val="BulletLevel2Space"/>
        <w:numPr>
          <w:ilvl w:val="0"/>
          <w:numId w:val="0"/>
        </w:numPr>
        <w:tabs>
          <w:tab w:val="clear" w:pos="454"/>
          <w:tab w:val="left" w:pos="0"/>
        </w:tabs>
      </w:pPr>
      <w:r w:rsidRPr="008A3B28">
        <w:rPr>
          <w:noProof/>
          <w:lang w:val="fr-CH" w:eastAsia="fr-CH"/>
        </w:rPr>
        <mc:AlternateContent>
          <mc:Choice Requires="wpc">
            <w:drawing>
              <wp:inline distT="0" distB="0" distL="0" distR="0" wp14:anchorId="4212FA4D" wp14:editId="5E0E2107">
                <wp:extent cx="4760595" cy="1820349"/>
                <wp:effectExtent l="0" t="0" r="0" b="27940"/>
                <wp:docPr id="53" name="Zone de dessin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1" name="Image 41"/>
                          <pic:cNvPicPr>
                            <a:picLocks noChangeAspect="1"/>
                          </pic:cNvPicPr>
                        </pic:nvPicPr>
                        <pic:blipFill>
                          <a:blip r:embed="rId10"/>
                          <a:stretch>
                            <a:fillRect/>
                          </a:stretch>
                        </pic:blipFill>
                        <pic:spPr>
                          <a:xfrm>
                            <a:off x="279400" y="144094"/>
                            <a:ext cx="469899" cy="469899"/>
                          </a:xfrm>
                          <a:prstGeom prst="rect">
                            <a:avLst/>
                          </a:prstGeom>
                        </pic:spPr>
                      </pic:pic>
                      <pic:pic xmlns:pic="http://schemas.openxmlformats.org/drawingml/2006/picture">
                        <pic:nvPicPr>
                          <pic:cNvPr id="42" name="Image 42"/>
                          <pic:cNvPicPr>
                            <a:picLocks noChangeAspect="1"/>
                          </pic:cNvPicPr>
                        </pic:nvPicPr>
                        <pic:blipFill>
                          <a:blip r:embed="rId11"/>
                          <a:stretch>
                            <a:fillRect/>
                          </a:stretch>
                        </pic:blipFill>
                        <pic:spPr>
                          <a:xfrm>
                            <a:off x="299734" y="1038224"/>
                            <a:ext cx="429880" cy="431799"/>
                          </a:xfrm>
                          <a:prstGeom prst="rect">
                            <a:avLst/>
                          </a:prstGeom>
                        </pic:spPr>
                      </pic:pic>
                      <wps:wsp>
                        <wps:cNvPr id="44" name="Connecteur droit avec flèche 44"/>
                        <wps:cNvCnPr/>
                        <wps:spPr>
                          <a:xfrm flipV="1">
                            <a:off x="895350" y="977899"/>
                            <a:ext cx="355600" cy="276666"/>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Connecteur droit avec flèche 45"/>
                        <wps:cNvCnPr/>
                        <wps:spPr>
                          <a:xfrm>
                            <a:off x="1917700" y="888999"/>
                            <a:ext cx="298450" cy="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Connecteur droit avec flèche 46"/>
                        <wps:cNvCnPr/>
                        <wps:spPr>
                          <a:xfrm flipV="1">
                            <a:off x="2800350" y="929150"/>
                            <a:ext cx="450850" cy="1"/>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Organigramme : Disque magnétique 49"/>
                        <wps:cNvSpPr/>
                        <wps:spPr>
                          <a:xfrm>
                            <a:off x="3329600" y="35999"/>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6C8B6" w14:textId="77777777" w:rsidR="00941E97" w:rsidRPr="00941E97" w:rsidRDefault="00941E97" w:rsidP="00941E97">
                              <w:pPr>
                                <w:pStyle w:val="NormalWeb"/>
                                <w:jc w:val="center"/>
                                <w:rPr>
                                  <w:lang w:val="fr-CH"/>
                                </w:rPr>
                              </w:pPr>
                              <w:r>
                                <w:rPr>
                                  <w:color w:val="000000"/>
                                  <w:sz w:val="18"/>
                                  <w:szCs w:val="18"/>
                                </w:rPr>
                                <w:t>DSUS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1" name="Organigramme : Disque magnétique 51"/>
                        <wps:cNvSpPr/>
                        <wps:spPr>
                          <a:xfrm>
                            <a:off x="1392568" y="691024"/>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EB4C6" w14:textId="77777777" w:rsidR="00941E97" w:rsidRPr="00A97363" w:rsidRDefault="00941E97" w:rsidP="00941E97">
                              <w:pPr>
                                <w:pStyle w:val="NormalWeb"/>
                                <w:jc w:val="center"/>
                                <w:rPr>
                                  <w:lang w:val="fr-CH"/>
                                </w:rPr>
                              </w:pPr>
                              <w:r w:rsidRPr="00941E97">
                                <w:rPr>
                                  <w:color w:val="000000"/>
                                  <w:sz w:val="18"/>
                                  <w:szCs w:val="18"/>
                                </w:rPr>
                                <w:t>KFV</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2" name="Organigramme : Disque magnétique 52"/>
                        <wps:cNvSpPr/>
                        <wps:spPr>
                          <a:xfrm>
                            <a:off x="3329600" y="645599"/>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9F4C9" w14:textId="77777777" w:rsidR="00941E97" w:rsidRDefault="00941E97" w:rsidP="00941E97">
                              <w:pPr>
                                <w:pStyle w:val="NormalWeb"/>
                                <w:jc w:val="center"/>
                              </w:pPr>
                              <w:r>
                                <w:rPr>
                                  <w:color w:val="000000"/>
                                  <w:sz w:val="18"/>
                                  <w:szCs w:val="18"/>
                                </w:rPr>
                                <w:t>DWE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4" name="Organigramme : Disque magnétique 54"/>
                        <wps:cNvSpPr/>
                        <wps:spPr>
                          <a:xfrm>
                            <a:off x="2300900" y="643399"/>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08960" w14:textId="77777777" w:rsidR="00941E97" w:rsidRDefault="00941E97" w:rsidP="00941E97">
                              <w:pPr>
                                <w:pStyle w:val="NormalWeb"/>
                                <w:jc w:val="center"/>
                              </w:pPr>
                              <w:r>
                                <w:rPr>
                                  <w:color w:val="000000"/>
                                  <w:sz w:val="18"/>
                                  <w:szCs w:val="18"/>
                                </w:rPr>
                                <w:t>RDB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5" name="Organigramme : Disque magnétique 55"/>
                        <wps:cNvSpPr/>
                        <wps:spPr>
                          <a:xfrm>
                            <a:off x="3329600" y="1318699"/>
                            <a:ext cx="381000" cy="501650"/>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31738" w14:textId="77777777" w:rsidR="00941E97" w:rsidRDefault="00941E97" w:rsidP="00941E97">
                              <w:pPr>
                                <w:pStyle w:val="NormalWeb"/>
                                <w:jc w:val="center"/>
                              </w:pPr>
                              <w:r>
                                <w:rPr>
                                  <w:color w:val="000000"/>
                                  <w:sz w:val="18"/>
                                  <w:szCs w:val="18"/>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6" name="Connecteur droit avec flèche 56"/>
                        <wps:cNvCnPr/>
                        <wps:spPr>
                          <a:xfrm flipV="1">
                            <a:off x="2800350" y="298449"/>
                            <a:ext cx="450850" cy="531153"/>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Connecteur droit avec flèche 57"/>
                        <wps:cNvCnPr/>
                        <wps:spPr>
                          <a:xfrm>
                            <a:off x="2800350" y="1041399"/>
                            <a:ext cx="419100" cy="53975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Connecteur droit avec flèche 58"/>
                        <wps:cNvCnPr/>
                        <wps:spPr>
                          <a:xfrm>
                            <a:off x="895350" y="378461"/>
                            <a:ext cx="355600" cy="451141"/>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Organigramme : Disque magnétique 51"/>
                        <wps:cNvSpPr/>
                        <wps:spPr>
                          <a:xfrm>
                            <a:off x="1392568" y="1284900"/>
                            <a:ext cx="381000" cy="501015"/>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E962F" w14:textId="5D307E43" w:rsidR="00941E97" w:rsidRPr="00941E97" w:rsidRDefault="00941E97" w:rsidP="00941E97">
                              <w:pPr>
                                <w:pStyle w:val="NormalWeb"/>
                                <w:jc w:val="center"/>
                                <w:rPr>
                                  <w:lang w:val="fr-CH"/>
                                </w:rPr>
                              </w:pPr>
                              <w:r>
                                <w:rPr>
                                  <w:color w:val="000000"/>
                                  <w:sz w:val="18"/>
                                  <w:szCs w:val="18"/>
                                  <w:lang w:val="fr-CH"/>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0" name="Organigramme : Disque magnétique 51"/>
                        <wps:cNvSpPr/>
                        <wps:spPr>
                          <a:xfrm>
                            <a:off x="1392568" y="75225"/>
                            <a:ext cx="381000" cy="501015"/>
                          </a:xfrm>
                          <a:prstGeom prst="flowChartMagneticDisk">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97B41" w14:textId="0108E0CA" w:rsidR="00941E97" w:rsidRPr="00941E97" w:rsidRDefault="00941E97" w:rsidP="00941E97">
                              <w:pPr>
                                <w:pStyle w:val="NormalWeb"/>
                                <w:jc w:val="center"/>
                                <w:rPr>
                                  <w:lang w:val="fr-CH"/>
                                </w:rPr>
                              </w:pPr>
                              <w:r>
                                <w:rPr>
                                  <w:color w:val="000000"/>
                                  <w:sz w:val="18"/>
                                  <w:szCs w:val="18"/>
                                </w:rPr>
                                <w:t>DBM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1" name="Connecteur droit avec flèche 58"/>
                        <wps:cNvCnPr/>
                        <wps:spPr>
                          <a:xfrm flipV="1">
                            <a:off x="895350" y="323850"/>
                            <a:ext cx="323850" cy="54429"/>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Connecteur droit avec flèche 44"/>
                        <wps:cNvCnPr/>
                        <wps:spPr>
                          <a:xfrm>
                            <a:off x="922950" y="1351249"/>
                            <a:ext cx="296250" cy="229519"/>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Connecteur droit avec flèche 45"/>
                        <wps:cNvCnPr/>
                        <wps:spPr>
                          <a:xfrm flipV="1">
                            <a:off x="1917700" y="1284280"/>
                            <a:ext cx="263525" cy="231028"/>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Connecteur droit avec flèche 45"/>
                        <wps:cNvCnPr/>
                        <wps:spPr>
                          <a:xfrm>
                            <a:off x="1917700" y="348510"/>
                            <a:ext cx="263525" cy="265335"/>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212FA4D" id="Zone de dessin 53" o:spid="_x0000_s1040" editas="canvas" style="width:374.85pt;height:143.35pt;mso-position-horizontal-relative:char;mso-position-vertical-relative:line" coordsize="47605,18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Eh4YgcAALNBAAAOAAAAZHJzL2Uyb0RvYy54bWzsXN1u2zYUvh+wdxB0&#10;31r/low6ReAsQ4G0DdpuvaZlyiYqkRpF/6RPs8vtNdYX2yEpyYrjH7nNinTggKWURZGH1MeP53w8&#10;9ouXmyK3VphXhNGx7T53bAvTlM0InY/t3z5cP4ttqxKIzlDOKB7bd7iyX178/NOLdTnCHluwfIa5&#10;BY3QarQux/ZCiHI0GFTpAheoes5KTOFmxniBBFzy+WDG0RpaL/KB5zjRYM34rOQsxVUFn17pm/aF&#10;aj/LcCreZlmFhZWPbbBNqL9c/Z3Kv4OLF2g056hckLQ2A32FFQUiFDptm7pCAllLTh40VZCUs4pl&#10;4nnKigHLMpJiNQYYjevsjGaC6ApVajApzE5jIJQesd3pHOYAmhyt4WVgKJckHcH/9WxA6UFnp98K&#10;PCWWHNt1I0WvNgrEPy3LZzAxJRJkSnIi7tRLhhmQRtHVLUlvub5I36xuuUVmYztwbYuiAsD1qkBz&#10;bMF1PQpZRz+B5IhuWPqpsiibLBCd48uqBHQAZmXtgWx/W11d3utumpPymuS5fMeyXA8MkHQasfot&#10;X7F0WWAqNGw5zmGMjFYLUla2xUe4mGIYDH81UwahUSU4FulCdphBx+/AWGlo54aycmuYHEJVyvlB&#10;o03GC/kvdG1txrY3TAIH4H8Hww0CJwk07vFGWCncDqIkThLbSuF+XdZdNc2UvBK/YlZYsgBGgi3w&#10;TtAIrW6q2qqmSj2X2hBlIdj1A4LK2wGV92ODSpnfwc5jgCpJhn6gQeX4seftospL4hhAp1Dlu0NA&#10;2GOjal3CrlE1ixGuHizHs/j2/QKVGIAtm+3wC4xR88uEUQrQx0tuzTgjwkIrnFpZ/uUv2K6sQI2/&#10;fnZCbzmMVl511yRUJuXvknQ6qzNOQj/UqzMZDuVKhCfRqFmdfhhGcvHKefSGEfx3fB6BOBCZL0Rt&#10;LeO6s71rFY1yKvuqWE5mDb+pzRdPcm6tEGyb07luIF8Wr9lMfxaFDpikX2dbXbNTtyWBSP4LnVni&#10;rgR6FpwA8ea4fk72PNhOkCqJuxxLe3L6DmfA7kBOuvO2E90/SlOgUk3ddW35mCbK+kFHzfHRB+v6&#10;araVs9D22uNh3DyhemZUtA8XhDK+r3exaUzOdP1mBvS45RRM2exOQUdNDYBbg+i/R3nYE+WhfH3S&#10;UlghB1AuJ6TeedzEHQ7rrSeOAds74AaOCCT2JbgbQB3YdQyu9YLoAU2D6613GPXEtWLV47jey95e&#10;7DgtfXuJC2i+R98A77hBeLP6DcLbPQBI0zB3z3jwgH8Cnrv2T97yOaIEotmiwP/8ObKuSPXHElsQ&#10;FdEvfwsiy4Hi3xrm7yFaqMm866R06Nv3vUQ5H0DPfviAvf3YlX6AYu/QccErqN/rAYBnOVtD9MXF&#10;azAJC5KChZ/URnnAOznXL0n6+SU5tdZjOwm9UO/SXZ9lx2HYbtkdWyAK6+m9ePvcgMZ7kRNdLdAM&#10;a6dG2t5MYGuFcqqUO/RgmfTwjL73RpC3PtlBB0dsphsdt0usbF0eizMILQFMVZleE4gzb1AlbhEH&#10;OQY+BIkJ7i4Y/2xba5BrxjZAG0mFIX9Fwe2HKqIp8KYwbQp0WUwYuLKgFEDrqggPcJE3xYyz4iMo&#10;SZeyF7iFaAp9je1U8OZiIrRsBFpUii8vVTUtVdzQ91KR0a9DxsEfNh8RL+tgWYAf/4Y1S/dBzKzr&#10;yndL2eVSsIyogHo7L7WL+P08wbDVU3rwCVTeuoOn+cT1Ey+MQBMEPokS19mNGQ2hNPGiBEC1Jxwy&#10;hKJjxm3E1BJKG5noGMoQylMhlFZL60MoSqn6KgclCkJwUSQfdcQT46HUApQhFKVmneOhtCGhIRSQ&#10;oZ6Qh9Iqsn0IpSvLnvZQPN9xklqwigLfN4RyrY69TMhzQNM9h1CGjbNsCOVpEUorfvchlNbPBAX8&#10;NKF0JRTXd+PIMIphFHmwdfCU6BxGiQ2jtILLk3JReh47hK2Pefg47eSxgzxE08LuNvDpHjuEvuuG&#10;vkQK7OIHpFlzumZO147lojUCZh2Z17lX4bA5ezieGwH1tjLh6VPj7pma6wSgGu6E9QGcK7cHD34y&#10;PHXwYNBt0P0V6Aahuk/mT9juwodJXG5OdU5EJ9/HH8ZBpCT0LXN3832C0HV1PqNhbpPv06ZFP0JW&#10;W3jOqfE3nPK4XhxIPeWYKuu4KqQ6DHFzbqy0S3NuLPO92wwGI6I8KRElgnPz3nko38Aow9CDvA3D&#10;J/BdBCPKPoIo66rNScY1hlCeFqG0iSgngsse7vdeDaXriHu+zNK8zyr6M53dFgSe2ngOOykmxjQx&#10;5vkxZtQmRxwHeZ9vl3RizMTzIBdSfznHD11vVx6EtE5P3ldfKoGqrgG33bjXQAJqYzWpyf2/qrpf&#10;Hoz8xiU8Ae7ukdoBeXAvg3e/XiIjTRAO73O4F/kyy1fj3IeEQ7VXGBI3YspjiilRm5Dy7TjvkHgX&#10;3X4Qh9pT3SqF98Adhb5/QkYxHsr/zEOBVFj1wwBqw6p/xUD+9ED3Gsrd31q4+B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Lm03Y/aAAAABQEAAA8AAABkcnMvZG93&#10;bnJldi54bWxMj8FOwzAQRO9I/IO1SNyo06pq2jSbqmpVIQ4cKHyAYy9JhL2OYrdJ/x7DBS4rjWY0&#10;87bcTc6KKw2h84wwn2UgiLU3HTcIH++npzWIEBUbZT0Two0C7Kr7u1IVxo/8RtdzbEQq4VAohDbG&#10;vpAy6JacCjPfEyfv0w9OxSSHRppBjancWbnIspV0quO00KqeDi3pr/PFIfRk4s3ONdHxNRtr0s8v&#10;B8uIjw/Tfgsi0hT/wvCDn9ChSky1v7AJwiKkR+LvTV6+3OQgaoTFepWDrEr5n776BgAA//8DAFBL&#10;AwQKAAAAAAAAACEAAhL9Z/zXAAD81wAAFAAAAGRycy9tZWRpYS9pbWFnZTEucG5niVBORw0KGgoA&#10;AAANSUhEUgAAAnIAAAJyCAIAAAG4S4pUAAAAAXNSR0IArs4c6QAAAARnQU1BAACxjwv8YQUAAAAJ&#10;cEhZcwAADsQAAA7EAZUrDhsAANeRSURBVHhe7J0HeBRFG8cTSE+AEAKELk26CAHpgohUUSmiiB3F&#10;ir0hKNg79oZdVESsn6LSxUZTEZTeewktvVzQ73/7bsZl7nLZ29vb3bt7f8/7bDa7s7PT3vnPbLuo&#10;fwPgn3/+Udf84auvvk5JqTpt2rTS0lJ1k1UElFt/iY6uLFlUVCV1X/BB3ViRW2oCUj6FVaoUQ8Ek&#10;jDUcH1iXWymHkpWXYdOxIrcZGXWl7Hk1NbTZUBuhZdBz63K5pFx5NWscOOi5RccrZcyrlZdbc703&#10;0NxWmJoKnZYsTOr2+PHjUsa8mp66NVbP2qOs6KUSE5OlvEmGrAbYkvUEQxgrcguQGSmHWgNquCBj&#10;UW4LC4srV46VMgmLiYmD2H711VdeK4c2+qg3bYAKY8DSotyCkpISyp42t1FRURs2bFBDBB/rcitA&#10;JcOQT/X/IFBePVuaW9GiaEVsKQ/few1gXW4LCooSEpK0zVhpyZU2btyM8ZYaKMgEPbevv/6GlMPy&#10;bNCgQXSI6VUqCG5upfxUaLGx8T6m+IGXQlBySy1TyolOQ9sOWtUGrW6lPPhlUCmMNykec1v1Cbk1&#10;JWqKRMqAv3bbbbdRbOYSlLqVkm7AKlUKypTI/NzqnPT4tvImCf6iba1Yd2jdwtS4TEVXbv31Zynd&#10;BgwdlSmdiIT5dVta+t/FCt8TPcm0gbGel5enxmgewW3JXmd55Rv4799169ap0ZmH+bn95ZclIsWY&#10;u4r1Cg39sPbfzMxMNUbzMD+3ffr0FSn2qyUD7b9wXTVG8/Ce20B6CG2K/cqtVLc4Vo3RPMysW5QR&#10;0KYYGdCf4bi4uJo1a4t/nZ5bIA0toqKiWrVqo93iwxD4ttvuEP8G4+aQ+X4rkgs7//zzzznnPO0W&#10;H4bc7t69V/Ov4+sWiOTCcnNz77rrHu0WnxaNmY/4NwTqVmrJmJq/88572i0+jK7LabdQnCZicm61&#10;vRQ1xWPHcsQW3yblFiOT4uJiJVbTCGJLpqaYm5svtvi2U089VXs4CmvixIlKlKZhcm7XrFknkovK&#10;wZaCgiKxxbeNHTtWErDq1atTtGZhcm67deuhTS62FBfrulsNe+mllxBeuyUmxuSOyszcSl0UtWT9&#10;uV26dKlUt+ilKWazMLlutWkF2FJU5L79o8defPFFKQbTJTeIuaWayc8vPHFjuXbRRRchfJMmzcQW&#10;8nwTMZhbNDl17UREQlEttWvXxhb9CtSkSRNE+9NPv4gtpg8wgli3Dz/8MLZ8/fVs7UYfRi1fG4nT&#10;WzJdrEAqRSN87LEnROp9m7iqimEGbaHxhol4iU5qpeU1Wq+gW37iiSdat26t/v/vv5dccpnIj2/T&#10;6k1mZqbpQwtgcuF50rbtKVKu4I1169aXNsJESw4eQc+tlCUY2vmCBYukjTDT260nwT2Bx2hBNeyS&#10;tihm8ljCE3tyW872EM8t8MiSqivSRpjpd7o8+1cH5Rb41f/7CyK3oSWjDr0+2Gr6WMITObdIH1D/&#10;KcNzi05woJQlGPW9yJu0PRgXoiQqrlvDWSWkLCkWjbqtVSvDY3t46m0USnDEiPOl7Y6o20DwvE+P&#10;8fOIESOw688/V0u7YHRU8Cg3twE2YMKr34rHOKXtMNoePIJbt565RXOl66Zeu2U6yl/0V4zVudXK&#10;jLTL8JUKp+RWe6eDzEdubdBbc0GhS1mCle3y0shpF6G/xvQj59b0c0hZ8lG3Ia9APuoWSNtDviUD&#10;jyz9d0ZkT7vL9OupntiZ25EjR0l7jx07pu4LAnBS83Mreb6Un9TUVHWH8tqMtHfr1q3qvuBgMLf6&#10;OzNtZtB0v/76a3XHiU/N0d5ly5ap+4JDcFuy1Et59rravbDvv/9e3REEgtKStXjevFV3lCHtvfLK&#10;K9UdCqbLYXBbsudER91RhrR3yJAh6o7gENy6nTlzlpQfdUcZ0t4OHTqoO4JDxblFNRpuUQ8//Kg2&#10;M57jB+1eWEZGhrojOAS3bi+99HJtZirspUx/9EAiuLlt2bK1NjNA3VFGSkpVbYBgX0BXcyu1VcNN&#10;VwsiqVevgTYznlXXoUOmNoDpF9Algli3LperUaNGIidwWvGmnuCnn37SBgjtlnz8+HH4KuUES3Wr&#10;BtQ/vX9cXgBzcecWpwT0vxba6LlL2uL1WAEyXLt27fT0dPV/DxCgefPmSUlJ6v/ln7c8RMgKDwlu&#10;3WqhpJSWlqKj7tevf25uLm0n9OfNMBZltaSk5NFHTxBesm7denjmMUjZtiKrnlfPtQaPLS624q1q&#10;K7J62223SdmTDB2YBe+QBz2rqFJ6lMi3IZh6QNAIelbR/Ui58mpTp05VDwgaQc/qZZfpejoqBB6f&#10;qbC3HDlypJQrrxbsARMIelmuW/ffU+c+7NJLL9WWmk698UuWgp5VdK009PNhCBBgt6Qnz0HPKqha&#10;tarv3FrgqCBY56BiFoWt5Md7biGqXuvEr8YJfISnXVYUJxEbG6vNLXIIw9zdAkW1OqsEuh+a3DVu&#10;3FjdZBVWZ9VGgp5VtE9qPw899IhovcIwoaMw4TAGrlBpyBDM337IX4KVVaR78OCzpfxUaMiwenwQ&#10;CEpWS0tLmzZtLmVDp8XGxquxmE2walXKgF+Wn58vGrOJrfqErJoSL6o0Li5BSr1fFqRmHJRalZJu&#10;wIIxrnBoVr/88n9qXOZhflafe+45Kd0GDL2aGp15mJ/VCr+Eq8eC4a7mZ1U7ZtCuV2jSBylNH1GY&#10;n1UIoybFQKxXYM8++6z2XzU68zA5q1AabU3269dPrFdoxcUnPO1keidsclbR6rRXfffs2SPWK7TC&#10;whPemFZjNA/zG7A2uci59l/fJh1LsZlIcLOKf2kirsdQLtrGT7GZiMlZLSo64YktbNFzF4MMfq4t&#10;l9tvv53iNAuTs/riiy+KtMKwhW6N6zEE1taq6c9ImJzVxo0bi7TCsEV/VtHlamvV8+mYADE5q6gK&#10;kVakG1v0N2DJV2EUp1mYnFXtmIEe8dY/YELg6tVriH+ppEzE9Kz+l3RkElv8ymrXrl3Fvygpc6+t&#10;mZxVrWeeeeZZ2OJXVn/88UftFnOHwSZnVZuxn3/+Vdri2xAYeqPd4tysSgnNzy/ERv3dEkXiucUs&#10;guirVCf6R0s0vtduUaI0DTOzirx5JtQvsUF4bYNfunQ5RWIAz8ZvZlYPHjwoUokU00b9tUrhtVkd&#10;NepC2mgKZmb1gw8+EKmEoVyB/m6J6kEbvlWrNhSzKZjcLVFCY2PjRa3qzyr56tVXXy2GXObOzr1k&#10;lUrXMM2aNfvwww/Vf/zJqnrAv//+8ccfTZs2DTAZnphZq54guVJ+YMi8175KPSZoBDerQMoPDPn0&#10;WtXqAUHDhlrVTgm0ZnqLlfCeVRPPKuUHFhMTE4YNuBxfjbrjjrukjTD1mKBhg6+ed955+/f/N9gQ&#10;ph4QNGzI6p49e6SJAdnmzda+zosm5+monlv0I+UHVlJSIl1GIps16zP1mOBQca0Gkk8g5QdGEXr2&#10;TPfeO4kOCRI2NODytg8YIL9kZS7BzerRo0el/MSU/U6F50XT6tVr0K4gUW5WA2y3xNdffy3lBzks&#10;rwEnJ1eho4JEcGv13nvvlfKDHNIuqKu0Kz4+kXYFieBmtVevXlJ+xOTOc3go2naQCG5WpczAEhIS&#10;aFerVq2kXTDaFSSCm1VPh2zfvj3t+v3336VdosKDhNW1+uWXX9IuzwFTuGUVOVT3eey1J6umKA3w&#10;HP2pOxSkCXq41aq6Q0HKqrTXdIKbVSkz0n1E7S4ydUdwMJ5VPY1cyglMe5RUEGJ0ESQsrVWYukMh&#10;rLKqzQmZukOhQl81q3ckys2qKaeRciL56kUXXSQFMPdyvkRwa1USm549T1d3KGzcuFG7F2ZuNUpY&#10;mtXFi39Sdyi4XPJP7Kg7gkMQs4oqkrzRs3lq98K0YynTsbRW1a1loCyk+YC6IzioWZWcxCyfkXIi&#10;RYs69F0W5mKkVnUWBHISF/ffBSTMvD2fQ9I+vYbWrm4NDsFtwNHR0fHxiZQTr9dTzjrrLOHPVlyF&#10;8FpLYiNWtOti6RXPXcqzpNHvvvuu+r8H69evT0hIuPrqq7HuI2bge2+FBLdWfRBgun0gYh45cmRs&#10;bGxMTAwaDnoNtBqsgCiF+vXrFxQUUEgtwUuYldhWr8EjPT3d89qrV0Nlow9BZRcWVvxrnSFU30hq&#10;mNQr5gqgVq0M0afrNxxCpsZVESFRweHjrzp9tDyjqv3jjz9KSkrUGEOZcKhXeCrVilRVxqyoqEiN&#10;N0TQ9h9iPRzqdeHChVLdGDY0jpNPPlmNN2QJE331vKMbmPnx+WLHam041OvHH3/sUTcGDf5Kv0Qc&#10;6oRDvXpedDVsqNcDBw4gzvIcUdquM1h5mOLuXiMJh3oFeXkFJ362wW9DjVaqFHP99TeqMerDlIoJ&#10;BmFSrxgSY4mKkS426zfUalB/dshiQq9etS7i6S5bt26H58GkavNq1A4QeOLE+3AsYvOM0CtSSJ1H&#10;SZgbgxZsDxN/1VJaWgr3Xb9+I1WwVMf4F3VJVxAffPBBFAEgdw9pkAt1LVzrVSKod3OtRFtzFRKe&#10;9UpFIAoCKwBOSSu0EQRS5dp4HEjI1yvKF9WTlZXVq1cvEkv0sdK9fB9G4ZXuOiomJubHH3/ErAk4&#10;vNoqJFTrFUW/adOm+Hj3m+ABznC0JuoYIjx27Fj1ZI73Tk9Cr15RxH379kPJS1ViuikVjLNEG7gT&#10;YHs7CLF6/fHHn/X3saYYTYj79OkbWuOvkKlXjHr69OmjLXErjTpnNSmhQAiklfq0884bTq5jl+Hs&#10;Fvw4j1mERhtEHyiVsi0WQtcaQ6Nec3JypCK2xeCy5547TE2TA/AxOguBeoWySh8+tdfUZDmb0PDX&#10;AH+5wiwjgUd6nD+dDYlxk5f37WBl80t5uyk2cOBgaQuMzrh//341ZQ4mBOp1x45dXusP3hPgs6Xl&#10;GcZHnu/4CbvuuuvUlDkYR9cr3T677bY7yqtX6dvqZhnqFaeWNgoLiYlsCCSxQYP/fjNfa6hsH6Uf&#10;mEVDQT02qlY5yC+Ym4If9WrXYEEqVq353mvYyCOxQgMlydCelHQ5Gqf7q/SDHSea+0Hf9PRaXnvp&#10;wCy6tLT0zDP/e4NTa9i4YsUKSp5jMaFe4cfBc+X8/HypWIWlp6cjQI8e5j4UTubuh1euXOX1DiCc&#10;uGHDhpQ8x+J0f73kkkukYhWGQRMCXHnlVdJ2M8zdE2Rnl/s7/c4fOjk+feXPZNBFw6uefPJpaXvg&#10;hpNSH+RVX5WNfrzrYQtOr1eMPqViJYPIKUX/z1dfyR/RDNwqrFfnD51C0l+puCnAsWPm3xKoVasW&#10;Yka9nnxyS2kXjM4+b948SoAzcXS9omS1BSoMM8iGDU+iMLm5+V69KhAbPHiwcvZ/Xn31VWkXjE6X&#10;mZlJCXAmjq7Xp556RlugwtANXn31NRSmoKDI62wkELv33nsp8ry8PGmXsKSkJHdP7VQcXa8oPq++&#10;iI2bNm2hMCUlJ/x6rCn2+eefHy972FjaJayS2b/paC7OrVefV2j/K1OX67jpT7LRd4Lp6rS0Sxjq&#10;lf3VCD58BaiB/v23sLDYdH+9++67RZ3hX699Bk66Z88+CuNAHFqv8BUf/lqlyn/f/M/LK5D2Bm6n&#10;n/7fdzlvvvnW8rQAUyw1kLXo6ScsrVe/Oq65c+dKRQmDl6DX7du3rxrIfaHxhJ8dN8XouUOR2vLq&#10;tWvX7hTAgTjXX71e8UdpomqPHDmCMFTub7/9rhQmcJPGRF7rFebvy+1W4tB6Fb6SlJRChYjqhKGI&#10;abvglltuK6/cA7ATLhNitpOQkCCukKDDiImJ++2335z8BoAJ9epX72oAFB/ct7xCPOusATrrVX/1&#10;e85hkAAsXWUfnqV/nYxD/VUPaE+gdu068B6pYjwNlXrjjTfprlqnX9avkBCuV+BjzKw1muAiPHpy&#10;7fbyjK770ylClNCuVyBViVdT3NTtgjrrNeL81YGt2KNKvBtcEIF1P1zB/bDdeFSJF4Ob0iWqBQsW&#10;SbvKMafXa4UOFhH1CnvllVcQODe33KelTrTo/Px8ij9EiRB/jaJpEpbSrvLsp59+ofhDlAjxV/fz&#10;hfrDY5z14osvU/gQJbTrFbUlVUk55tZLBAYdOmR67PViV1zx38dgQpGI8NemTZuWlJRQvX700ccV&#10;znbgr6ee2lE9QWgS2vW6atUqqUq8Gn0HkQ45cuSYnqtOaWnuh85Dl9Cu15dfflmqD09DLR44cEB7&#10;RVfP1YmUlKpq6NAktOt1zJgxUn1IRlWohlbAkLiS5lfivBqOSkhIUg+wBNGdmEVo1+tJJ50kVYlX&#10;U0OX4fWZZMmC/VN5Elyv/4GeVc8Ta3Xq1FEPKGPChAlSGMngrzA1dGgS2v6qp17vuusuNbQCCa0U&#10;RjLP3luL6b4VDCqoV4fnQVsZXg2Dpi1b1CeNtUjBPA0HqkFDE7/9FTXtnMqWKsPTUD1eUysF87TI&#10;qlfn1ChBHaZPk+/MoB/GkLhq1VTUnEfg/wzjJgRz/vMu5RHa+uq7bhTzfsft7bff9dEmaNwUEt9p&#10;Ko8QqFcfnYRUH5Kh1i+//HKvh7tcx323CdTr33//rYYOQeypV7P6cx91Qz7nQgV660txfim8py1e&#10;vFgNHYKEdj8s1YTWUKlYquG8QQF8GL19FaKEcL3u3LnbR91UWK+tWrXRhve0Cy+8UA0aghipV4eM&#10;iufPXxhIvT744IPa8J7Wp08fNWgIEsL++sorr0k1oTXU66RJ96tBvXHw4EHpEMlatGihBg1BTKhX&#10;cl/rndj3mznYlZOTpwb1BoZU0iGSVa0awrfqQtVf0Yzatj3F9/XhCi8q+J7qYO7L1yVsoHHjpj79&#10;1dd3ArALNGzo+zZfCD8dHqr1Ck/KyKjrw19r1apVobc9+ujjPkdeIfyWjnX1amIZUYUpL7QDuT5Q&#10;2bBNmzbRM8O+8XqPPSYmDvXdq1cvNVAIEsL9MCgpKdG+JIluOS4uAaburghqH7Vr19F6LdZhhw65&#10;X4kPXUK7XvWwefPmxx9/MjOzc9269W+99XZxdRCVCocOrZ5WZ2rDsFKR84KCgqKiIuUnRN3ABdEt&#10;w5Vh+Dc2NhbLN954Qz0gdIjQSkW2i4uLY2J8T11UQ0+7ZMky9cgwItwqddGiRfBKINWfVyMFHTBg&#10;kMsVqtNTr4RJpRYWFmLc9P77H6CSpJqr0NAzV62aqkYUFoSPp27btg01quejIZKR3I4de7UaUegT&#10;JpXqcrloQGTYULWhPpMRhEmlnn/++RjTSvXkl9FlB0QVWpMcr4R8pdI1BBrySPVkwPbs2UPRhjQh&#10;X6lwrMWLF0MU0X9KNWTAkpIsfacqSIRD9xtgx6u1SspvCqrxhizhUKkVvtao3zDaYk21HziWKWpK&#10;FhMTQx+4DWnCw1N1XRTUY/DUBQsWqPGGLDZXKvq6wLs7Ez0VPXkYDIBD3lPRJqSKCcRQqWq8oYwT&#10;K1W/71JIupZkSieMqCjmkCYcKvXuu++W6iYAC+EHzwQh3zAx+i0sLKxcOTZAZVXun1eaPn26Gq8d&#10;oI3qb9A+CAdNBbGx8QFWKjULRFhSUkIxhy7hICEAzhoXF0cX5aXa0mmYoc6ePVuNzj7YU0/g7LPP&#10;Ro0artTatWurEdlKCFeqKUn3RHiqzpEwNQIY+l41iooIUsq14BQGzqI9KqwqFaSn19J/u4aqE8vj&#10;x62oLcsIn+5X8Mgjj2C6SaNZ918PrxV1CR1t2bKleliIo22UYVipxBlnnIn6Q4csPbWEOhb1XVRU&#10;pIYOC2zufi1j3bp10dHRqD9UJ1UknHjatGnqbvsIam8f5pV6XAEliKXYouf1qWDDlWoQqk71n3II&#10;auHaRXhWKrmmqDCs0NfrgNiCpXZLOBE+lepyuUpLUZf/Llz4Q8+ep9OYSIyPvFqDBo3ee899sRdV&#10;LH6pE6Cmi4uL1X9CkDCp1GeeeQYjIBoQ0fhWW3nlmTSAuuiii3JzcynCkPbgUK1U9J9g7969GRl1&#10;dVahHkPtJiYmL1u2jF5d1bpvCBHCnlq3bl3yTnI4U0x4bWys+8Ih6pXOFVqEXqWiY0RRJyQkSfVh&#10;usXExM2ZM089q1WY0oxCr1ILCws9rxMFw+hS4i+/WPq7gJFYqdb4qNZQr2vWrFNPHyKEUqWi40UR&#10;678JY4phFIZeIbQGwyFTqeiXzj77bKnELTOMm+jiotQ94l9pixMImUotLi7GoFQqa8sMp/7mm29C&#10;xV/LrVTntEFKRr16DdD3SmVtpcXHJ6JSQ+JKU8h4auDPCwZuGHirqXE2IVCpJSUlWVlZUvnaYo88&#10;8oiaJmcTGp56//33S+Vri2Ec7BBJ8k0IVKrL5ercubNUvrYY+n81TUEmwKYTGp7q9UOwtpg149+I&#10;qFQTPwAQiFVy/3agmiQnEwKVilm/Qzy1cuXYvLwCNVkOxrRKDeoIwsQ7poFYTEzclCkPqmlyMKHR&#10;/do+QxVWp049pMfhY+AQqNTp0z+USpYMfhOki/toQ16bEToMmJosBxMClTp69Jjyut+WLVtLW0yx&#10;lJSq5fUNVKnsqYGSmJgcGxsvFS4MjBgxQtpoijVo0MBHH+CEZ8F9EwKVWv4oKfq+++7z2GiCtWjR&#10;wkelIkkOr9cQqFT0hF49FZX63XffeWw0wTp27BgfnyhtFKYmy8E4ulLp/mVcXIJUrGRRUVE//fST&#10;tNEUO/PMM9PS0qWNwgoKnD5VdbqnYkhSXvcLli9fLm00xc4999y6detLG4UtXLhQTZxTCYFKlcpU&#10;WGpq6qZNm6SNptiYMWPGjbtW2ihs8uTJPPoNiJ07d0plKqx169YHDhyQNppit99++0cffYwewmsn&#10;0b59e4c/1+L0Sp06dapUpsIGDRqUm5srbTTFJkyYsGPHrvKmqvXq1eNKNYLo3zIzy72TOn36dEwt&#10;UPTlz3kM2osvvohTI2av9ZqY6H5YiZLnTJzuqeW5C+znn39G4UobTbEVK1agVZXXXLDV4S9OOatS&#10;PQcgPrxw9+7dCI8APiremP39999oLuU/6ub0j1KaUKkoWc/KMIZnPD4qFXsR3vQaha1ZswaRI+bI&#10;rdTg4bvOKAwCmK6pW7dupVN7PXtUVFR2djad3Zk4ulLRB+qpVGl74IZ5lI9KBdu3b6ezO5OQrFQq&#10;bhHAdE/dt28fKjU1NU3aTgZPXb16NaXQmTi6UjEN9VpholKDpKmHDx9G5JdffqW0nQzcdtttSgId&#10;iqMrdfny5eV5YUKC+/e74KkIYHq9QjLRXL744iuv9xIqV44dNGgIpdCZOLpSZ8yYIRUoGWoxJaUq&#10;ApCnmt790jcLMRL32lxwuubNWygJdCiOrtShQ4d6vVmNsh4z5hIKQ/9q9wZuFPPx4+7IPY2SpARw&#10;6HUlR1dqly5dyquw6dM/pDCm1yiMYkaVldcHYDuFcSaOrtTGjZtKpSksJyePwkjbTTGKGXh9zRme&#10;SpWKzp+COQ1HV2p5F+piYuLUEIqnmq6pFHNJSUm0G3kvDCd1bI0CR1cqastrpSplqobButcwgZio&#10;MK+eSoa97Kl+gyKTylEYalGMUYJRqYgWgyAkwHelOhaHVio5QXkVho1aTzX9Q1k0rMWyTZs20i5h&#10;Tr775txKVSSt3OmKqFRpuylGTQrLyy67TNolbMmSJZQAB2JdpVJJ6QSBc3JypHLUmhpO8dRgDJSo&#10;+33ppZekXcIefvhhxz7S7dBKBfv375fKUViDBo3UQMF5yxHRIrWo1yNHjki7hPXv358S4ECc2/1u&#10;27ZNKkdh48ePF14SPE/FEpWKyL3GHxeX4NQLSg6u1EmTJknlKGz27NnC78sT3UCMEoB6VT6z5j1+&#10;bKcEOJCKK1UUn8UMGTJEKkdhcFPhqcHofqlGETlWyntTCuelBDgQ51Zq7dq1pXIURqMYCobCNd1Z&#10;ReRYKa/RoLJtKpiKCVb3G3hT8DrxpyImNyKCpKkCRO71DThsV0M4D4dqKvBaqahCEjPRaGiLFCxA&#10;Q7Si3SQkJHmNnyvVb1CmXis1RvmFVARApVK50xYpWICm/VRo48ZNvcaPjaWlDu1/neupiYneX/uN&#10;jY2n6iRnLW8gE4jl5+crSXBzxRVjvVYqzqsRAWfhXE/ds2cPiSXKVBj8cu/e/WogBQogytoUO3jw&#10;oHZMEBcXhzrU3obDGceMGRP4uCFIONdTS0pKzj13GIqPfBGjFaz37n2G5B+ioE20vXv3igpD89q2&#10;bRsqNT5e/UQBklGlSjXR/zsQXZWKDIhMWgad8dChQ7169WrRokWfPn2k9/IpALzZdE/dsWMHnULL&#10;Pffc06xZs8zMzN9//13d5FSc66lKQ3JXm1ZBPUGlUi9doekMBtu4caMauwb0HOWlwWk4ulLVtXKg&#10;AHoGSggDb9Z/29XhD+BXSMhXKuqgQhekALVr19HZUTu/g/WNcyu1QqhblurDq6EuYW3atNNZqR9/&#10;/DGdIkQJ4UoFPu53ag11ifHqNddcp7NS77rrLvUEoUloV6qPb7doTXHTNu+//77OSr366qsdO13R&#10;QwhXKjR13bp1Un14NdTleeedt2rVKml7eXb++eer5whNQrtSdX7GDpU6bdo0l8ulcwA8cOBA9Ryh&#10;SWhX6ty5c6X68GqY0qxcuRLhpe3lWdeuXdVzhCbmVCrNLiwGJ/3kk0+k+vBqmNLs2bMHnqpTU1u1&#10;amVLjswitD31nXfekerDq8FTERjorNQ6deqo5whNQrtSH3/8cak+vBrqEoFxiM5KjY+Pp/iV84Qe&#10;IVypYPTo0VJ9eDV0v35VarTjv5Tkm9Cu1H79+nnUhxeLinJnE/WqvSfq2yj+ECW0K7Vnz55SZXg1&#10;6k7BoEGDpF1eDZ5N4UOUCioVrVugbioHPWFMp0OHDlJ9eLW0tDQK/+677+rpgcO8Uh1Oy5Ytpfrw&#10;aieddBI1uKNHj6JSK6xXjJYp/hDFhEq1xUcBTtqoUSOpPrzazTffXFpaSulEjdKdON+mniM0CWFP&#10;RQ35eIpfa1988YU4RI+ncvf7Hygydc0qqlSpItWHV8vPz6e0wV/j4hLK+ZWb/wy1TvGHKKHtqbGx&#10;uh76pcB0VPmfZj7BKHCIUnGlWu9/+qlw3kmdLUKKXOipUZiDM10xYV6pZOK9R0DVLAXwtFC+R+5/&#10;94s6dkg1o6owkJUqQzLhqaJe27Y9hSvVuaBtVeipVH/aVnjttdfrqVTHvvykhzCvVExOUIXaSv3s&#10;s88qnKfiEJeLn1GyCR9fJCOrXDm2Xbv2amgFTG8q9FSuVDup0FNhDz30iBpaoaioSE+lsqbahh5P&#10;3bRpixpaQedDLRGqqU4YA0s14c3k291Ith5P3b17r3pACBLCnooeUseQJ8qz8emp1J9//lUNHYJU&#10;XKlO8EivFBWVVFg9wDP96JOlYJIhwMyZs9TQIUgIV2peXkGFnhobK98ZRXZSUqpKwTzt+efdv7YZ&#10;ooRw93vsWI4eT1VDl4FKbd++gucl4Kl33z1BPSAECeFKPXTI/TVIqT48zMtzgaNHj/EIdoKhrVx2&#10;2RVq6BAkhLvfAweyKvRU8XSS4Pjx47NnfycF8zSH/0aUb/yuVPzrkGres2efVBOeNmjQIDV0GUj8&#10;ypUVv/7Wtu0p6gEhSAh3v9u3V/xy6kMPPSQ1QXjqwYMH4eI+uu64uITq1Ws4pO0aIIQrdcaMmRW+&#10;mrhlywmXkwTY5aPrxi6YGjQE8V6pIdFIp059rsKB0qFDh9TQZcBTAQ70cSxGv1yp9nDvvZMqrNSC&#10;ggIpL/QvdlV4LIUPRYLV/VrQLK699nqpGrRGXWh5yaC90iHCyFNxrAW5CAYhXKkjR46SKkNrqBX4&#10;YnnJSEhIYk81DWOV7fWovn37+fA22oUDS0pK1AM0pKfX8nEsGYJZ0DSDgdWVagyvhXvKKaf6rhiM&#10;jTEmUkOfyKmndvQxcoYTI2Y1aAhiT6Wa4gGYSvq+39Kw4UlqUA8wyPLdIFCvpQrqASFFaHiqV8r7&#10;ur2wLl26qUE9+P77uT6OpYGSk3+izzchXKnUSUr1IQwVc8stt6lBPSgudnn9DQutIVh5vTdAZ2NK&#10;fxMMQrhSUe4+KhW7vvnmWzWoN3x33TCEcWy1+cbSSjW3jHzXCsZBa9asU4N6o8Kn+9VwIUhod79S&#10;NWgNVY4+Vg3qDa5UJ+LbU5Xhq6+OocJnhtVwIUjYeirMd2df4TPDargQxHil6hHIoA404Kk+6hUD&#10;JR+eigkoe6oXbB8Zotx99MCob9+vTnTq1Ek6RDI1XAgSqt0vZpDwRR9TGpjvVvfcc89J4SVTw4Ug&#10;IVmp6CRQqSh33/NUNbQ3cHiFn2o/cOCA7b2RMayuVBOLyben9ujRw/eVW+z1rcpLly5VgzoeqVRD&#10;tfsFKHcflfr000/7uMhHIJiPezWffvppqHiqr0rFPh/Z8L3XAIHEhmPhZD78bM+ePWpQb6C+EQPa&#10;hI8Ynn32Wa/3Yp2PnZ4aYKX6cFMYhaHAnmCXy+XyUaOwSZMmBZJCGwnJ7hf1UVxcHKU4mlQTMHpU&#10;BZJZYfeLKZHXSRE1lzlz5rCnWoriqVExMV5cDVVSpUo1NZxPLrzwQq+aihgSE5PRbkL0lmoID5S2&#10;bdumOOt/d1Wx4t5QKcb3pXwtdIioThHJ8OEj1RAhSAhXKrjyyivj4hK0XSjWH3zw4Yr6XRU44qFD&#10;R3AIemxxeGxsfPXqNdQQoUnFlSoGC+WNGrxu9yuwV3SGzM3NPfXUU+NQtwkJmZmZhYWF6g6fSJHf&#10;csstygdJo2vVqmXj9NSvkhR4BghtTzWAzrbiQDDu0w798vLyfvvttyuuuKJ58+Z0c4J0BOoDQ5dD&#10;wwXlZlR0fHx8v379Jk6cCM2iw0VUBhoNoxNzi459NQSgNGMMsHfv3hEjzofuiwEiDezi4xNpBVvI&#10;XWlJG+G0NPCgdfrmce3atV966SVEq/V/r7CvGoZ9NSIoKiqiFbhoSUlJu3btII8VPrGh38ix4cPJ&#10;yVXuv39KSYlpj66zbwcJ9lVH89VXX8E/MYNWLrZAJE3zVXgpySw5LSaG3bv3PHz4qHriAGBfDRLs&#10;q84CDR0qWlpa+vPPv8KLyLQ+FgzTjpb79OlLvsZK6zTYV50FNeuMjAy4EJwnMTHZAl+FYRJLk16a&#10;2d566+1FRabdgGRfNQX2VQdx/Pjx7du3KzeM3dd17TLILIbEN9wwnpJEaWNsh33VQSxfvpwmpSbO&#10;S/01eCkNhrF+5plnqiljHAD7qlPAHJVGoVrPsdfgsZdeeinSxoPYoFJe8Urb2VdtRjzCOHz4cAw+&#10;6TIPTRptNyQDOr97927fr7QwAcK+Gkpg9GvjuLc8U0bC0WeffbaaSsZW2FcdwdSpUx3oqzDoakpK&#10;iprKcAc6JlA3OQYkiX3VflANQ4YMcdRMlQxJomtdq1evVtNqKg50CSfDvuoI+vTp45A5qoe5H2z8&#10;5Zdf1ISaCvuqX7CvOoLLL7+cbpM4ykhXQX5+vppQxj7YV22mtLQU8vLjjz86cAxcqVIM6NSpEz8R&#10;4QTYV/USjAGbiLOkpCQ1NVVyFSdYbGzsrl27RDr9LQTf4c2NzV/MjS0QdKaEfVUvwahaxAnJItVa&#10;s2YNdExyFXsNw/L09PSioqKCggKRYFrRie/w5sbmL+bGFgg6U8K+ajPaeho+fCRGwmSS21hm9DBG&#10;fHxicnKVmjVr0xBdTZ/ZOMdbQgL2VZuh9upyuaCuJSWlDzzwEFzFxmvCdIkLaWjcuCl91R4JC5JT&#10;sa/6Bfuq45g/f35iovpNFpjFA+OYmBh6tV08/BjhOKdDYV91EBhw5uXloXHk5+effnof+jCS5EvB&#10;Nnjp+++/ryaIYV+1C1vKvbyT+k4MxsM7d+6uXbsOBqWQVhgGxia6Lik2STdixgQVJ7ryyqtwavrU&#10;k+lDX4rNWGmYi5PTUB4Iz74adAy3DNp/7FhO9+49hVNJLmfYyFGxgmXNmrVXrlxFZ9SmKpDi8jyW&#10;tpQXZyDn8hcnp8EHPAYOATA2xuxx8+bNGRkZQgzJ3yCGvvUWYbAU4bFCb5NjrAtuvfVWOgXdN2Kc&#10;DPtqaEDdsDIudf/73Xdz+vXr37DhSYrX+dJb+Ce5KC07dux0zz337tixS1w6Ii8NOV9FgQjUTeEO&#10;+2poQy5XUFCASeaxY8cOHjy4Y8eO7du3b926dffu3YcPH87NzcVeuCJf1yUs8O0gnYJ9NbTRyiMh&#10;GopY0W5k2FcZqxEeKJa0Qkj/aqFddLj1H2fBSdU1xk/YV0MJaugY1ubk5GB8e+TIkf379+/du5fG&#10;vZs3b96wYcOmTZtouX79+o0bN2IFe3ft2oWQBw4cwCHZ2dkYFdPvj9IjhFqU83hB3a2gblJQNymo&#10;mxTUTd5QQzgbNa0K6iZLUE/pDfZVm0Ed0Ao5D/0Lx/vgg48GDhxct2796tVrVFZ+9C2q7GIvXSgS&#10;V4+MGcVGF5ywkpiYnJFR9+STW06ZMmX58uXoDpREnXDNSSSVsQX2VfuBuL366quJiYlwwdjY2MqV&#10;4UhwR/X6LRld6cWStpO/BWIUrXad/sWpcZq4uLiYGJzdTadOnSDU4rewGLtgX7UIEqXi4mL6FyoK&#10;/0xIcN/qJG8xxQPNNeos6P4tgA83btwYo2jKgsiLgIU3qLCvWgeaMoaUL7zwQkpKilAt4Q+knI4y&#10;6kHIaBAOi4tLwL8dOmRiFiz5JvtqUGFfDSLwTEDXbzDvw2yQNEpyiZAzctr4+ESsv/HGG5RZmm8H&#10;FVv6Aud0QOyrQUR8UaFz587UvmEQJW27D0WDxmJZlqMojOTffPNNynJQYV9lgoKiqf++/PKr1Ka1&#10;bT2cjEbvyGBCQtLu3Xsp785p3+EE+6rJuB1UubR7+PDhunXr0w+ohrGvwiiDZNdccw3yLr7PxJgF&#10;uj/2VZMpLi5GY927dy8Gh1KbDnuDr0JnMzMzxe1ZFlgTYV81ny+//FK5xBuhvpqYmNi6dWu6o4Nu&#10;i8qECRz2VXMQArJy5SoaDdIFmIgymrhWUh/hcDct9lUTYV81k8LCQvEwYAT6Khl1VfDV33//HWXC&#10;w2CzYF81AbqeBH788Uep4UaswVfbt28PR2VpNQv2VRNAiyT1GDVqlNRkI9jcPzD3xx9/UMkwgcO+&#10;agLUHLGsVauWR5ONUKMnE1966ZVwclUT+x0DUbGvmsbixYsrVQrn+6h+GaasmLF36JDJvuoV9lU7&#10;ueSSS2JjHff8vV0GUa1cOTY1NU0tHSZg2FdNAH0kqFKlSgTeUy3PyFehrosWLVaLiQkMx/mqgbGB&#10;E8jLK4iNjUfrlJpsxBq8lHx18OCzqYhCtGadg3N1NYSq9vjxf1et+gvTM4iJ1GQj2VAadLeZb9uY&#10;Ao+BzWHKlAfROtEutY21PBPyW716DbHR+QbHa9Sosc48wlERkpbHjh1Ti4kJAPZVc+jQIRONUv8Y&#10;mFp8r169tRudbMhaWlr6DTeM1zl2oAySu+7cuZNKSTw0wvgLhpnsqyaAySo5KjXQCg3BohTGjRsn&#10;7XKsIbWNGjX69ttvdeZRaw899JBaUkwABN1X0R8I1E1hx99/r6UWrLMdK9IUXb9+/RkzZki7HGvQ&#10;xw4dOpSUlOjUVa0NGzaMp6yBw7pqEDGcw8rcufPhpX5dW0LTv+qqqxYuXChtd7BFd+/eHR1ulSrV&#10;PHZVYDVq1Ajjntoy2FcNgsYHLyWPHTXqQmVYq3e+qgSOWrBgwdKlS6VdjjUkeMiQIch1rVoZ0q4K&#10;LTY2dtOmTTgWUOkxBmBfDRS0v1NOORVeClHVPwaGruLYv//+W9rlWIOvXnDBBUhznz59pV0VGopl&#10;2rRpSmkxxmFfNQ68lKZhSUkp1CK1DdSHwVcbNGiAw7dt2ybtcqzBVzFoR2YfffRxaVeFhpIZM2YM&#10;lZi74BhDBMVXI6pKFi1aJDXNCg1t98wzz8Sxhw4dknY51sCdd96Jml28+CexUf84onHjxpgvsK8G&#10;AvtqoFx++eVS06zQ0MTvuecelFJhYaG0y8EW/cADDyC/xcWu2Nh48lL919KqVauG/EZUwzAdHgP7&#10;gbap0TqWKSlVpXapw6K///57iiE5uQraPUx/u7fJojG7VrL+b7t27SnN5LEVGrKGIXROTg4dzhiD&#10;fdUIcDMC89W4uASpaVZoaLjr1q2jqBo1aqw0Zb3t3i6LiYn5448/KM2XXHIZJVjndW8lWLQ13+YP&#10;Y9hXfQFvVNe8AUfNzs6W2qUeg4bSr79gCtehQyZ8ldxVCuYog6+uWbOG7lE98cRTGAb7NRBAlvv3&#10;768UG2MQ9lVf+PZVNNylS5ca8LHMzEz65DciOeusAaRRUhinGY0FUCDI9caNm8lR9ScbIAb+Hn8g&#10;sK8ahK5q3nPPPTrHgVqjC6oUzwUXjEaL90ujbDGwY8cOJBgpP3o0G7n2q4uBo2IYvGfPHso1YwD2&#10;VePAXXv37m1AEmfPnk0xoN2PH38zDYANxGOtRe/evZt6qOJiF1Krf9yOkLGx8O3/ZumMAdhXjYOG&#10;m5ycLLXL8oyaNZZQpPz8fByORg8mT36A2r02sAMNSTx48CCyrLjrvx07dvIrzeSrH374IRUdYwD2&#10;VeNs3rwZ7U+ntsAoJJp4SUkJOSoiefnlV8UuJxvymZ2dTWkGTz31DDKi012ROxyOUfQll1xChzMG&#10;YF81zvfff+/2VN3y4g6rfDFMvCCGpv/RRx9jF7Y73F2RdBoOKMn+d/36jcpGvXmn+W2XLt0oBsYA&#10;7KvGeemll2Ji/PAxatmnnHIqHU4aNW/eAsQAM3CNylqL1nQx7mVychW/0ow8pqWlKxHYjHtIU4a6&#10;KRQIiq+qxaCgbgpHevXqpd9XhUNOmnS/erxCTk4e+bDOeOyypKQkNcVlnHRSE/1pRh5p7LBp0yY6&#10;PLzbRjBgXTVO69at3dNVP33st9/Up3+IY8dyEIP+waRd1rx5c0owXVs6fvzfzMzOUhgfRqWEruq1&#10;116jeBh/YV81DkZ02ubo29BYYUlJKerBZRQUFDnfUWE9e/ZUU6wAVbzzzjvhfFIwH0YD5gsvvFCM&#10;pRm/YF81iMt1nD5+S4pRoZFDduzYST2+DPFdNYd7LHwMqVWmNW7gbzNnzsR4QArm1ZA1ZJAKKj09&#10;HYdTVEoBMHphXzUC2tmnn34OX6WGKBqlD6OvMQ0bNkKNooyiIvfXxvT7vF120003CR8rKirCSHjd&#10;unXRbuSQvi05OZmehWZ19ZcTfBXVIFA3Md5AS73iirFoeSSJ2rZYniEkfPKLL75SoygDY2DyUof7&#10;6hNPPIFW4X4SQvON37S0NClYhRYXF8deagzbdJV6BELd5Hi0zbRWrQwDevjHH39K2aXn9WA6fd4u&#10;e+edd9QUa+quT58+UrAKLSoq6ujRo4hEW5iMHngMbASM4kTj0zkGRjDY/v0H1SjKKCkpNeDz1tv8&#10;+fORWkii6qZKlzNp0iQpmA6LxkSXHdUA4emr1JJMh9ooOHDggEcTrMAgm3FxCfBMNa4yXK7jtFcb&#10;2IH2ww8/UIKFm2HFwHcYMRO49tprcayIh9EJ+6rfIPJdu3ZJTVCPnX32OWoUGuC9UjBn2nvvvaem&#10;WIOBb7vBV5s1axbUCgpXeAzsB0INXnjhBakJVmiYpz377LOel1XEtSWHS+sjjzziHlEol5fI07DM&#10;z88XAXSO4Wm0n5ubz97qLwH5qlJ3KuqmyODKK6+UmmCFBl+lb8+TtwsKC4up+UrhnWbXXHONtpYp&#10;F+h6/P2mIQIj5Lp1GygeRj/m6Grk+KrL5cKyU6dOUhOs0Oh5Wk9dzcnJo+YrhXeanX322eSf2r4G&#10;9T5o0BC6NiaFL88QEiOIRYsWq1FEBoE7CGJgX/UPevUUjic1wQotLS2NHFXSVYwGQ+I68CmnnCKl&#10;HKAopk17E+mH++nvbpDTu+66R40iMjDFQcJ2vhq87mPt2rUY0Ertz6uR+5Er1q9fnw6XWvzRo+4v&#10;ITrcUWHVq1dXU3xi2e7ffxCJp8ctpUO8GkoDBjVWj2d0EzK+6q/vBcNXESc8bcaMGTqfWUfzhaFp&#10;oiljvodjJUcFq1ertz3065JNFk3jf6At29LSf9LTa5EHehzixSjkqad2VI9ndBO2uho8li5dCueT&#10;mqBXI1+lFfoemmjlcFpanzlzFtouBXOyYShRUFDgtQfs2rU70q//OjYC9+3bD06uHs/og33VD9BS&#10;Adzs0ksvldpfeUZOeN55w0UMIh7a8sILL8FX/Zrv2WTR5f3IxbJlKzwCl2vUMUkv8TJ6YF/1A+1V&#10;3DvvvBttDpaQkEQraIXUEGkL3A/L+PjEl19+1WPk+x/33TcZwaQG7UiLPnDggLaXIeilmaKiotq1&#10;a8fGxmJ2AAWOi3O/gSQMGcQsAEWBdew6cuQIHcv4Bfuqf0BUqXVSi/3ssy9iY+O1zinksXHjplu3&#10;bi8sLC4pKc3PL3SHLkM0d6yMHXs1AuNY/WNImyx6165d2sRroSF9fn7+gw8+qHzX5oRrb9QZjRp1&#10;4Z49+4qLi9VjGH9A8TrCV71Wv5OREkxXjMQtGWq4yp6KGTZshLZBO9iit2zZoibaJ563prCFOjgm&#10;ENhXjYAEay+KknOK1omm6TtHYi9WunbtDik2V1dpNC5tDNAglWvXrq0wX4S226JdKC7ayBiGx8BG&#10;QHNU14xCbRorTZo0gyeY4loUCZZnnHFm1aqp2l1mWPTKlSsDzzhjGPZVIwTYZLWHJydXgSf4+xOJ&#10;5RnEGfG88spr9LOupsRZZtErVqxQE83YAfuqDdBoEB6rfU8lQKPpLnwVKwcOZLVu3Zb+FQECNHDP&#10;PZH1YKDTYF+1AXgpSevBgwcllzBscFGa9NauXQcxP/bYE9hi4vWqSpUq3XLLLUryGXtgX7UBccVl&#10;06ZNkksYtjK3jO7VqxdinjNnDgbAJvpqVFTUZZddpr1cxFgM+6o9kK6uWrVKcgnDVuaZ0VdffTVi&#10;zsrKwr8mzlfhq2effbaSdsYeguir1BwZT5QhsLtwfvjhB8klDBs8U7mwVGnBggUUefPmLczV1TPO&#10;OENJPmMP7Kv2QIXzzTffSC5h2EhXwYYNGyjyMWMuMfHaEny1ffv2StoZe+AxsA2IXmz69OmSSxg2&#10;+hGA2NjYvLw8us787LPP00aTLLpJkyZIuUg84y8BFp0jfDUCq5+yPG3aNA+XMG7Q1bZt21L84NCh&#10;I1KAwCw6NTVVjZoxRDj4aqQh6uz555/3cAnjBl8dP348xYxTHDuWY+61JbjrceVpSpF+xkrYV+2k&#10;f//+kksYNrgljC4sEcXFLilMYOZm//792hdlcBZ1jQk+7Ku2gYbeu3dvD5cwaNA9TFYpWkB3QZs3&#10;by4FC8Sg23/+uVpJO2MD7Kt20qVLF8kfDBt8NSkpSbz9Q746ceJEKVggBt2ePfs7ip+xHvZVG4Du&#10;0Uq7du0kfzBs8NX09HRt5GDZsmU0ZTXrRuv773/Aw167YF+1B/KoZs3cL8SZZNFDhw5FnNLbs4mJ&#10;ycp9VxOeN6xcOfbRRx9nX7UL9lUboAEqlnXr1pX8wbBBV7W/l0OnAE2buqesdOVJG95fI2+/6SZ+&#10;fN822FftgS7/GPhd8PIMvrpq1SqtotJ6nz59SVED11W468iRoyhyU0AKBeompnzYV20DDTQx0f1p&#10;P1MMUanxlkEO8Oqrr8NLMXwN3FdhPXr0YreyC8f5auR0scXFxRBDyRkMW8+ePVF00Gox+iUWLnS/&#10;HmDKg8GIpGHDk/gb3HZhjq/yGMZfUGLKDy4D2SX0G6RSXDS69tpr1ahPZMeOXfRjMwHOVxEDrHr1&#10;Gid2BYx1BMVX8a9A3cR4sHjx4gB9ldQSLoSVZcuWqfF6ULVqKhw1wOf4qUdIS0tnX7ULnq/ag8vl&#10;+uijjwL0VdI6+CF8ddu2bYjWcwyM/wYPPpuCSYcbsKSkFJeLndUe2FftASOOhx9+OEBfhZEHYpmd&#10;ne3pqMRTTz1DXq090F+jw1NSqvJ81S7YV+0BTnXjjTcGfm2JfBWjXDHd8Jx3rFixAl1C4LoKd42P&#10;TwxjXXX4lI191TYGDx4coK/C/cgDL774UkRYXlPLy8vDiQK8FEzKnJCQxL5qF+yr9oBmceqppwbo&#10;q3A/Gpp+9tkXarzeKC0tha5SyECMvL2kJGx/6oJ9lfFOtWrVAtdVclff/oPxdmJiYoC+SofHxsaz&#10;rtoF+6o9wLu0nmDY4O01atRQIy0HNMGhQ4cGOF/F4XBX2Jo169R4GWux1Fcd3m9ZCdSJHEDrD/6a&#10;4j9RTZs29VGwtEu5PyQfbsy++eZbipmxGHN8lZ3QX/LzC9HuAx+Xwlf79OmjRlo+ubm5AZ4L/QJJ&#10;69tvv6tGqhtuHqbAvmoPOTl5aPqY/kku4ZeRrr788ss+yh+T1VKFRo0aS4f7ZUq/4H6g4uGHH1Wj&#10;1g03D1MIyFe5Dgxz9Gg2OYDWH/w18tUlS5Z4fQRCC2rqrLMGSIf7ZZWVX4tEgsePv1mNlLGWkPRV&#10;nFegbgo1srIOwwEC1FV4DnwI41vIphqvBygi8uRbb71dOtxfU04XO2zYCIqZsRgeA9vD3r370fQD&#10;1FUc3qZNGzXGchBV8/PPv0qHGzCcsWfP0ylCxmLYV+1h1649aPcBvvuCQWl5r8JJoIK2bt0uHW7A&#10;cMYGDRqpkTLWYo6veoUd2Ad79uwLUFRhmKy+9NJLaozlIKayGCorhxgUcxwFR8WgHUYRcv1aDPuq&#10;DaBgXn75VcNuIwy+evDgQTXS8qGPBmNO26nTaYGckd5Zx7KwsBARcv1ajH++ytVjCijFRx55DK2f&#10;nrA1bCA/P7/Ci8AUAHV3332TyVcNeCxElZ5nhB05coRiZqyEfdUG4Ds333wrtX7JJfy0aLoC7KNe&#10;sIvA+tKly8nZPOKp2OhAGJK9e/duipyxkiCOgYMENTtH4W+SEPyyy64w5jMwchisdOrUqUJR1YKw&#10;NI41cGrRs+DYjRs3UpYdWBdhTFj5KnYJ1E2W4O/p4DODBg3ReoJfRr4Kz3nmmWf8yqzLdTw5uYoB&#10;RyUTTv7nn38iNn9zzQRI6PmqTjxbkgVtS/8punfvSa1feIJOI4ch27RpE87o40EITzIy3F/6J1k2&#10;YDgQ5/31118pNnZXKwlbXyW0jcl3w8JegbrJf3Qei1BNmzandi85Q4WGo+jA1NS0stj8SPAFF4wm&#10;P5ei1WPi2tKCBQvU6BgLCXNfdSw1atREozegb3QUlu3atVfj8odXXnmN/E2KVo+JbuLLL79EVH5N&#10;lZnAiQhfDUQqgwHmjeQwBnxGHHLWWQPU6HSDYti4cTP5m4hQp0FUSVexPnnyZDVGxkJYV23g8OGj&#10;5KgGfAZGzjZ9+odqdH6SlpZu7LzCLrnkEvdUQUGNlAk+7Ks2sH79RsO+CkellUWLFqvR+Unv3meI&#10;2IzZ8OHDKSr2VctAUVvkq9ZXqpOb0ZIly9DijYmbmDRmZR1Wo9NNaWkpJpk33XRTVGDfZDvzzDPZ&#10;S63HEb6KvQJ1k3kEI84A+eqrr9Hi4W9CJPUbqXFGRl01Lv/56aefYmMDel6qe/fualyMhfAY2Abe&#10;ffd9qfXrN3LvCy4YbbgL2r17NzoJbZz+Wps2bdAD8nVgi2FftYEnn3yaGr0xXcXynXfeU+Pyn5yc&#10;nADHwI0bN1bjYizEHl+VxqXafx04ZDWdCRMmosVXVr5gpPUBPRYTExcbGx/Ix++hh+np6VK0flla&#10;WhqLqvWEpK+Guj9fffU1NFmFu0puUKHRgQH+UMXVV18tReuXJSQkqBExFsJjYEtBLwNF6ty5C/yN&#10;RrP+Gh1lzFdFH/fdd99p4/TXMITOy8vTRshYAPuqdcBLyVdbt25L8mhgDIxDatXKMOYjODvhcrmM&#10;jcDJ4Ktr165FRoAaNRN82FctAh5CK2jfzZu3QIs3Jq3wk+uvv56iMoDwrho1agbgrtFz586leBgT&#10;EY3EK2Hrq76zbSNIWMOGJxnWNPITRGIgg9pDWrRohZ4CZuBbiugv3nzzTcTGumouvus0cnXVQFsP&#10;HJwU1KlTDy3emKxh6FxcXExRUZz6obMDrA8efDYSQO4qnaJCg69OmTIF8bCvWgZKm33VBurWrY8W&#10;b8xXW7duTSkPJP3wsTfeeIsG4YYUPnrq1KnsqxYThr5qoxP6RiTsmmuuiY2FprnxcINyjZzq7rvv&#10;NiWDhw4dgpuiw0CXoT2LD0NIkuKqVasiDX59j4IJHPZVS0HaSIs6dOig31fhHrGx8Vg2bdrc5XKZ&#10;4iSI59tvv01ISNA5BkYwConl4sXuV3xYVC0mcsfA9lJSUnLzzTeTr6L1Q6+kazykYFihB5WwvO8+&#10;M9/wph4tJyeHbiDR6eiMwmgLdkHSsYTVqpWRl1dAMTAWw75qDwUFaov/+++19G1BOKTkJ3FxbtFr&#10;3rzF4sU/UeDSUvOHDC7XcUR73XU34FxSf0ETWqwkJiZff/2NJSWlCKwexlhOxPmqk0fI5SE+2A3o&#10;InBRUZHYgr1Lly59773pt912x6BBQ+DbVaumtm/f4YILRj/22BMzZ87cuHGjiMRfEL+6xviPuaXH&#10;vhoC0MwQw2YsxY/TbNu27bnnnuvdu3f16tXpfVRoIA1WsYRKY6kYxrFRTZo0GTNmzKJFizDoFZHo&#10;mfqyrwYC+2pAhG7jI18Fn3zySYMGDeCB5IdY0iUi4agYytK/WCIAwPQXW6Ojo7E+dOhQERXwXSDs&#10;q4HAvhoQIdr46KfZpk+fXrdufXggeaPwT1qHeU41YTQLLXNd98QY1q9fv/3791d4LZd9NRDYVyMC&#10;GqYS8KjVq1f36dNH0UbVGwM0OHBCQtLkyQ/AWwsKiuiqVeDXrti3gwQKln3V0cBLUUlPPPEEPTsB&#10;GZVczrBBZrFElE2aNIOv4lymXGRmXw0e7KuOpri4eOTIkcqU0w2mnVp/C8TgpTS5xUpqatovvywx&#10;xcvYV4ME66qjOXTo0MCBA+maEOmq6b5KK7D4+MSZM2epJw4A9tXgwb7qUNDmU1KqwpekZySCYeSu&#10;sBdeeKmw0H3/FgTjsQf2ZMOwrjoUTFMHDhwcF5cA6cNSci3Tja4qo1PAcsGCRZSGYLgV+2ogsK86&#10;CMxOqTXffPPNNJPU3noJnolTYKVevQZbtmwLkk+xrwYC+6qzKCoqmjx5Mual4naoNb4qbtLi37p1&#10;66upMRv21UBgX3UQaMpZWVlR8Bjz7s34a8rJY6655rrjx/97UqrCRyYYC2BfdRbjx4+Pi8PsMaDv&#10;4gdipK6w3bv3Ij3oPrQPJDI2wr7qIFauXOm+i6oguZBlBi+lhxCHDx+pJotxBuyrDqJv376Kl7rf&#10;NNf6j5VGV4NhWF+yZAlGvzwAdgjsqzYjLrfs3buXbtLAT+gpBdutceOmSBi7a7Cp8JIbBWBftZnS&#10;0lKaEI4ZMwZeWqnsMV2tz9hlSAx5aYWNiQkE9tXQgKqhoKBAeYpQdVGH+CqS8eOPP2rf+GGCAftq&#10;KLFjx46YGPXhB3ISrc/YZUjMqFGjkDxj339hdMK+GjJgDExvvUmuYrth2ozOg34SjrEd9lWboQnh&#10;wIEDo93I3mKvQd6joqJWrlxJSWXshX3VZpSLrMcbNWrkQF9VnumPWrhwYYWDNCbYoArYV22G3CAh&#10;IcGZvopx8MyZMyPEV5FNgbrJMSBJ7Kv2c/ToURsffvBhldzvD0Rdd911akLNxoEu4WTYV20G7RUT&#10;QkgqXQF2nkUPGzZMTavZsK/6BfuqzZSUlHz//fdwCYfcp5EM9O7dW02r2bCv+gX7qv0sWrQIQ00H&#10;+iqkvlKlSv3796eL1abDvuoXEe2raCsCdZPllJaW/vXXX/BUC76r5K/RfHX48OH86JITYF21GUhW&#10;dna2Y3UVyXrwwQfVtDK2wr7qCKpXr+5AX1WSFD137lwbxx2MgH3VfjAMbt68uQPHwPBV6Oovv/yi&#10;JpSxFfZVvQRDW5SZsjtazAnFLVblio4j7t8or9FGr127lq4t+VsC+sPrDOlvAnxgYlSBozMx7Kt6&#10;CUbtIk6Xy4XlF198AQUTTuIQX4Wu1qlTB8kDlFpKtk70h9cZ0t8E+MDEqAJHZ2LYV/USjNpFnERu&#10;bq4DH13CsPzxxx9H8kRqaUUn+sPrDOlvAnxgYlSBozMx7Kt6CUbtijgxyKxVq5ZD5FQYdHX79u2U&#10;QuBvCegPrzOkiVVgYlSBozMx7Ks2Ix4zePHFF+ljS3ASG52Wfi8jISEJaahaNbWoyP1zj8Fu2Y7y&#10;HAJJEqibbAXJYF+1H1QDPDY/P7927TrKpVf1M4K2GE5N7gobNepCJK+kpER0KEHCIf7gcNhXbaa4&#10;WP1dNnDxxZdCzeirn5ILWWbkqFjWqVNP/GZcsGFf1QP7qlNAey0oKEpJqZqUlGKjr5Kiwp566pnS&#10;UvdlajV9wYR9VQ/sqw4CjvHNN9+4Hzd043YYklnJnYJqdO7q1asXFhaqyYpsnNOPsK86CEwLQVJS&#10;ErwFbgMvFVebLLP4eIzAo5YtW6amKeJhX2W8g5axZs2aevXqxccnwkuVr6hY+n1DcOONN5YqqGmK&#10;bNhXGV+8++67cFHrRRXWvXv3kpIS/s6ogH3VHqwv9/LOWGFKPvroY3HvhLwIc1fTXZcixJL6hbi4&#10;hNzcXBqKa68qGS43HEjHesYgbfEMYAHlndQzbQJ1U8CUFxWdhVA3KeBf9tXgUt4Z9aRk7Nir4T/k&#10;SOSoWGo9LUCjOIU1bHjSnj37cF6kTXsnCQRSbnSsZwzSlkBOYZjyTmpBYvw9BcKzrwaXAFvDvfdO&#10;io2NJ4GVPC1wQ5yIGStJSSl16tTbt++ANlGQVnXNjHLzjEHaEvgpDFDeSS1IjL+nQHj21eASSGtw&#10;udze8scff6amppH0aT0tQENspKvoCzp27FRcrI54vSbMQLlJh3jGUGEACyjvpBYkxsAp+NpSCLBu&#10;3boWLVrExrp/XcbTaXXOY8WBNDVVbqNGxce736TJz8+3xVUYr6AuvFYH+2poUFpaeuedd8K7xAUn&#10;GN3RwYrveSwCiJW4uISylbjq1atv2bJF2zK8NhHGIbCvhgZ0txMCOHnyA/A0clF6cpiuPJE3ehoC&#10;YC+sTE7d4Tt37rJhwwbEpo2cLv/SFsYuyus38S/7agggbp/Qyvr1G++88+4OHTLhdeSuMMlFhdEI&#10;GYaQDRuedOaZZ3333RxqBlrntOa5XxNB2xWom8Id9tUQBp42bdq0Zs2aYWwMtyTNJM8kF4V/Kj+X&#10;HnXBBRf89ddf6mGRjZW+beK5EBX7amhTUlKCZUFBAQa0hw8f3rt371aFHTt27Nu3Ly8vr6ioCLuE&#10;fjIh6quAfTW0wdhV+CG1DM/neClAyI1ygwT7KmMPwg+xAtA4aIu2ldA6+yrBvspYjdb30Cb8ahYi&#10;vF9HmYuNpw5R2FdDEjR0jHW1/oYlrRDadUJsESv2Kq1nChnfsK+GDGjcAhroahHbaTxM/3rOXQXk&#10;qAhD/1qPjacOUdhXQwbF+9xvwOTk5Bw9evTw4cNZWVn79u3bvXv31q1bt23btlFh8+bNtLJ+/fot&#10;W7Zg186dO/fs2YPA4NixY7m5ueI1Gni1cGyCtnui7lZQNymomxTUTQrqJg/U3Y73VUotoW6yBPWU&#10;3mBftRnUAZakcnQDhhDCiaHutm073nnnvSuuGNukSTN6+IEeRdI+8+CvJSQk9ex5+pQpD37//dzs&#10;7FxxLloB9KlRSh5WaEn/MrbAvuoItE/5Qfd++eWXSZPub9bs5Lp168M5tc/9ah91kNzPL8Ph4tFi&#10;xFajRs2MjLq9evV+7733INSUKglKJLurXbCv2gxpKdygoKBg4cKFV1xxReXKcCTg9iIYfJVUFO4q&#10;+VsgJuJHtFqnxdnj4+O7dev2+OOPY+RcVFQE5wSeys9YDPuq/ezYsaNnz55wFOVRQYH6KC+9GUOO&#10;Sn5LzhagCefEOok2Ld2dRCUodjRW6PnE559/ntJJjsq6ahfsq9ZBAkXrGOtiuXz58kGDhsADyXmE&#10;IznEKElYpqfXevbZZ/fu3UuJB16vMLMbBxX2VUshd4WjHjt2rFWrVop8qf6AgahwEocYUlUmtm69&#10;hcw+88wz8FJlWq1ebaJ8EeyrQYV91SJIiGgYef3112NOSCNM8gfJSRxlSKGyjKKJdM2aNf/44w/6&#10;/TgJ9tWgwr5qEXRtZs+ePaeeeiq1e/dkMUZ9BVy4hKMMSUIaybCekJCEJaxKlWoPP/wo5UsL+2pQ&#10;YV8NLvTUAcaKLtfxH3/8mdq65BIhZ5SLs84aQHnEYMEaL7WlL3BOB8S+GlyEr86YMZOaOF1JCmmj&#10;3++A1a/fEFmz7Feq2FeZIEKa8/PPP6OJo3GLEW9IG7JAt2Sxfvrpp9PcVbrOFAzYV5ngMmPGDExQ&#10;SU5p4icafegadTrKVbHodu3aIZterzaZC/sqYz4QGdRxSUnp+vUbw8Y/vRrcFXbSSU2QWXqc2OVy&#10;Oad9hxPsq+ZDl3zB7t17q1SpFheXEMa+SlnD8qmnnkGW3f7Kjhoc2FdNhhyVLikNGDAIjRimjBXl&#10;Vh4ehtzRwAG2YMEiOCrclR8bDgbsqyaDxkrues8991ALxkyVnukNS6NuKCEhCdmsV69BTk4OlQNj&#10;LmhX7KsmQ4qam5sbF+e4ZwaDbeiYunTpguzTMJiWYkbgCQII1E1M+bCvBoVu3bpBcaSmHPamDIaj&#10;5s+fr5aCJTdyIgf2VfP53//+FxPjbrVSUw57w1AfPVTXrl356+HBgH3VZNBM27dvT0/8Sk057A1j&#10;YHrx9cMPP0RR0MiWndYs/PZVml0Q6iZGwwMPPIQmS19dkZpy2BsyTteEq1evoRZHmccygcO6ahoQ&#10;EJfLhZZKN1RhUlMOe6MsU95/++039lJzYV81B7RL+OrBgwdJWGKVD5pp23GEGLJPyxtvvFH7VjoT&#10;OOyr5kAt8oMPPiBHJW3RNuLIMcp77dq1+Rkmc2FfNY3CwsIbbrhBargRa1FRUVlZWSyqJsK+ag4k&#10;IO3atZOabMRaTEzMH3/8QYXDmAL7qgmQeuTk5ETgPdXyDEUxYcIEKh/GFNhXzQG6+tdff0XgPdXy&#10;rFKlSiNGjFBLhzED9lXToMeVpCYbsRYbG9+hQyaKxeUKnymriZfK/I0K4dlXTQDliGHwG2+8wWNg&#10;Ycql4DpqAYULNvoqYF81ATgqGDZsGPuqsMrKR16OHDmmllFYwL4a8sBRUfSdOnXiMbDW4K7z5i0I&#10;p7s27KshD930b9myJeuqMDhqpUoxjz32hFpGTMCwr5oAfBXLKlWqsK8Ko6eXRo4cxU9DmAX7qjnA&#10;XZUbNuCEJhuxRr560klN1AJiAoZ91RyWLFkCX63k/uVSudVGrGEYnJqaphYQEzCO81UTp+9W8uij&#10;j9OVT6m9RqyRrlarVj0069OJsK6aw4gR57Ojag2lgc4LVlSkfn80RHth58C+ag61a9eRGisbSWt2&#10;di4VEftqgDjXV0OraukVc5ZWYVQasB9//Pk4Xws2A9ZVE8AwD76qf76KYAgfExOHpbTLsYbc+Zta&#10;8tU333ybul3l4S52WuOwr5rA4cNHqV361ZobNWoMB5A2OtaQ1GrVqtOKdrsPQ4Fgee+9k8hXsWRf&#10;DQT2VRPIyjqMRglHpdap0wYMGJSSUlXa6GRr2bI1lvrzSCGHDRsBLyXU8mIMwb5qArt27dG2zgqN&#10;5PfGG2+qUaOmdrvDrVev3n51RgiMnMLD4aX0aBdjGJQh+6oJiB9Z1dmUlZBRzz77bEZGhrTLsYYE&#10;n3feeVj6Nc4nQxFh9IvWxmPgQGBfNYFHH30cLVKno8LcDb5SpW+//bZZs2bSLscaEnzddddhqT+b&#10;wg4ePMiOGjjsqyZwxx13QW1iY+OlNlqeKVeAK23YsKFly5bSLsdaTEzMhAkToKsGvnu8a9cu+CpQ&#10;y4sxRNB9lSqJUDeFHcOHj6RvAuscH6K5g+Li4o4dO0q7HGvw1Y8++qhRo0YGxsB//fUXfys4cFhX&#10;DYIRHQ3q0AQ7d+7iVwuGV8NXXS5Xp06dpF2ONSjqd999N2DAAANjYPErj+yugcC+ahz3UEFpfPXr&#10;N6QWrLMdI1jVqlVxYI8ePaRdDrbohQsXjhs3zoCuzp07l8qKp6yBwL4aKCUlJfA9/Q8twdDca9So&#10;gYbbr18/aZdjDeP7xYsXv/zyywZ89dZbb0VmqV9jDMO+GiibN29G8/XLXRE+IyMDU7jBgwdLuxxs&#10;0b/88suCBQs8tldsQ4YMUQuLCQD2VePQiO6nn34iX9UvOAhZq1Yt+Orw4cOlXY41zFdXrVq1b98+&#10;/cMHYT169MLoA/nlMXAgsK8ah57Fef/999F8yXS6K0L27t0bx15wwQXSLsca8rZmzRqMYw08w9yu&#10;XXtk1uVyuUuNMQr7qkGo5cFdH3zwQTRHclQstW20PIuJiRs3bhyOvfTSS6VdjjVkb+PGjRDGtLR0&#10;aVeFlp5eC7pK5cYYhn3VIFAY0tXLLrsMzRGOqt9XEezhhx/GsfBYaZdjDezcuRO+etJJTaRdFVpK&#10;ivuid3FxsbvgGKMExVcj6oqfgd9xxDDyo48+gtTccsst0i7HGuar8FXkt337DmKor3PMj2DQZCou&#10;xjDsqwahPEJnGjduLDXNCg26OmfOHBx+2223Sbsca/DVrKwsDCV69z5Ds1HvOGL27NlKsTHGYV81&#10;CPJI1KtXT2qaFRp0ddu2bYhk4sSJ0i7HGsjOzkaaBwwYBN+D6RRVskcffVQpNsY47KsGgaIim9CZ&#10;6tXdX0vwy9DQ6VrL44+7X9AJCQOFhYVI8/33T6E7yX756oUXXqgUG2McvrbkB1IfRP6WlJQitcsK&#10;rUaNGhTVsmXLxEa0frHuQMMYmK6lvffee/gX7gpf1Xn/BiFPPfXUSOjBgwr7qkHotn5OTo4BH2vb&#10;tq3wVZ3N3XaLiYmBr4LvvvuO3v7Tn3IUEUKLQmOMwb4aEOvWrZPapR4788wzyVf/+OMPGkzSqFIK&#10;5ihLS1N/7YLGAkgzpVwbpjxTRLgSPwsRIOyrRhDDuXfffdeAj1166aUUw6pVqxTNiTXwArfFlpGR&#10;AVUEf/31F7koUq4z70rIKEwZWFcDgX3VF76nWGh8EyZMMDCIxVE09/v777+pxSMSA/FYac2bNydP&#10;279/PxLsl64qGaxcUFCgFBtjEPZVX/jwVRrRKZ8L81tXp0yZgmMR+dq1a/1q9DZau3btlHz/W1RU&#10;hAT7lWYlfFRubq7vvo/xjSN8FVUoUDc5A9/pwd6mTZtK7VKPYcpHMaxfv55avPN9tVu3bpRlLGvV&#10;yqAeSmeylcDR+/bt4zFwILCu+qLCvgNN0ICb0YMQYMOGDcp1F3cM1Poda/3796c0g86du2CCjQTr&#10;H7dDVz/77DP1eMYQ7KvGycvLg69KjVKP0YO16Ai2bNkCR1WGiE4fBg8ZMoTm2OCCC0bDS+GuOtOM&#10;wPDVqVOnVtj3MT5gXzXO3r174akG9PDQoUPUaiGwJE0OF1XYyJEjhafdfvudSDaZFMyrKT1Rpdtu&#10;u40OZ4zBvmqcXbt2oQlK7VKP5eTkiBhoCwTK4bp62WWXUZrBK6+8hi36E6wMHKIuvPBCnq8GAvuq&#10;cZQrQ0Z8VTwVoCizu9FDoBzuq9dffz2lGcyZM8+vgQD5ardu3dhXA4F91TirV6/WP18VylmtWnXR&#10;ZA8ePIiNSlN2+hj4rrvuojSDvLwCSrM/yY6uU6cOz1cDgX3VOB999BHkQmd7JV9F4I4dO4kmi4mr&#10;mK/60+5tsPvuu4/SDIqLXXQdmHqfCk3JWnRCQgLraiCwrxrn7rvv1j8GFs364ovVBwzB0aNHPQM4&#10;0x577DFKMygsLKbORWf/ooSMgrsiv2oUjP+wrxqktLR03LhxlSuTaMit09OEKz766ONqFP/+m52d&#10;TbvIKIAz7bnnnlMT7X64spQ26sy7MnaIRr+2efNmNQrGf9hXjTNs2DD9Y2BFW9w2a5b7kQAaDebn&#10;59NGBHC4r06bNk3JtBukPT4+UaS8QqOQGDYvX/6bGgXjP+yrBsE4tlevXvp9lQyB16xZh8PJVwsL&#10;C8Uuh/vq+++/r+TbDdLu10CAigjL2bO/U6Ng/Id91TgtW7aEp2obpQ8TLdvlcnspTVlLSkqo0fvl&#10;8LbYp59+igRTF4O0V6lSzS93JXv//Q9wOGMM9lXjVK9eXb+vwuCQSUkpdCz5Kpo+mjumc9jlcHf9&#10;9ttvkWDM0pFypD0zs7O/aUbgqVP/m/TaiJIFFXVTKMC+apxoBZ3tlVSoWrXq6sFlYBdi8FegrLfs&#10;7Gz0LOSrSPbFF19Kt22kYF4NwSjkkCFDcSw9ChJafuIEguKrSoelom4KO3bu3Kk4KvxMl5tRy27U&#10;qLFUJBhMYq/zfTUnJweOCpBmDIQfeOAhZEf/88BkvXufQd4exg0jeLCuGmTx4sXwVQgimqDUNH1Y&#10;06bNpVbaoEEjv2Kwy44dO6Z1sBkzZmKjzpSLYJ06nYZjKR52V39hXzXIW2+9BV+tXFmvJKK9wk49&#10;taN6fBlt254SKr6qplhh1aq//Eo2lVKLFq3YUQ3DvmqQyZMfMHBNqHPnLurxZUBqsN357krzVfgY&#10;XQrOy8tTntly91cVGhyVCqp+/YbspYZhXzXIVVeNo/anf76KkHfccZfUVvv06SuasnSIoyw3N1dM&#10;NeniUHJysv7L4JS7tLR0yjXFQ+uMTthXDdK9e080Pp2OCiNvfPHFl6Umet55w53vqDDoquRdDRs2&#10;1KmrlEGUVVxcAg5EPOT2FA+jE/ZVgzRq1Dg2Nh7tT6e7UmP98MMZ6vFlXHbZFSHhqzk5OZJ3de7c&#10;WaeuUu6ooI4cOVL2QAX7qn+wrxoB7axaterkfjp9le7Z/PDDj2oUZVx77fXYq/Pmh41GPzylpX//&#10;/jp1VWvLli2jGz+Mv7CvGgHKkJSUAt+jy0tSc/RqCAajh4G1YAYLb3e+rxYVFakpLuP8889HHyMF&#10;q9A++ugj9XjGT9hXjQBfTUxMRsvT6agwurZ07BhGkmokxEMPPYK9OsXZRtN+NR/ZhzZed911fj1i&#10;STZlyhQa/fIY2F9O8FUUn0DdxHgDLTUuLkG/qMIQuEaNmjhWKtoXX3yZAjjcXT1/4eLLL7804Kv0&#10;Q6zcxgzAumqEkpIS+CqkktRSao7lWYsWrdTjNbzzznvk8/rd3hYrLi5GarU+tmTJEgO+2r59e/ZS&#10;Y9jmq1TrhLopRECCMQhEs4OXwuCu2rbow3r16q1GoeHjjz9BJM73VfHtRVFfq1atUh6HkEP6tpo1&#10;aXDB7uo3rKv+QVM1+tlVeBckUaeuIvDFF1+qxqLhu+/mSCGdaaSrWrZu3WrgOjCkmC5ToSQpHkYn&#10;7Kt+IJrXp59+SmKoND5d2oJg9947iQ7X8tNPv2CXToe30TDsV1NcxsGDBw37KjuqAcLTV4M9xHr2&#10;2WelJlihwSGffPJpNFEpaX/+uRq7dDq8jSbpKgYXubm5BuarcG7xswOMX7CvGuHGG2/0aIIVGLzx&#10;77/X4lgpaUuXLg8JX4WuSqUKbUxISJCCVWhw7wMHDqhRMP7AvmqEc845R2qCFVpsbPzBg4eQLilp&#10;NF8NCV+Fc4qCxTqk9eSTT5aCVWjw1f3791MkjF+wr/oBoqWYW7VqJTXBCg3eCF9VIlHiKmPGjJnO&#10;d1QYxsBikolCwDoYNmyYFKxCg6/u3LlTlCSjH7625B/URpOT3Q8t+WVoo5jgqbFoeOONt0Lino10&#10;bQmFgOWdd94prorpvDyWkJD02WdfUCSMX7Cv+g0UxsA1lZiYGM9Hf8Bzz70ghXSmSc/ukyq+8sor&#10;IoDOvgYujSxTJIxfsK/6DaZbBp4BwCGetz3A5MkPUACH66p0HZh8deHChTQi0H/PCSHvvPNuJQYl&#10;IkY3AfmqMulQUTeFNTTw27hxozFdLfX2gvXNN99KARzuq57vxAHMPOkBSf2+ivCXXHIZO6oBzNHV&#10;CPFVl8sFd129erUBXc3IyEAMngV1xRVjHe6lZF59FdkRjqrTXRF+0KAhyrEUR/hjlnewr/rNDz/8&#10;YEBXe/XqRbJMS8H5519AvqpfmmyxvLw8NcUaUO/0Hq/+xCNwq1ZtTiyDMMcU73B3i+pqYESIryKb&#10;8LTZs2cb0NVrr71WjeVEzjprgF9t3S7Lz89XU6wBBZKSUhV7qbvRYwhZs2Zt9fjIwCzvYF/1A5LE&#10;adOmGXgO9oUXXsDhQCqrzp27hISvkq5SCQiQl/T0Wki/X74aExNXWCi/CRDGOMtXLQPZ1plzswpI&#10;Cznb6NGjdfoqXXfBClxx0aJF4rUyLW3atMNeBENg7bFOM/pJcunyGNbr1q1Pvko5rdAopzt27ApC&#10;/YQ5IearwEZfRZxorGeffbbOMTA5Ia1v374dh3umCm0dwbQhnWnQVeqq1HQrIDuNGzdF4hGAlhUa&#10;efUff/ypRsHoJvR8VSeeXmEKaKzdu3f3a76KphkbG49jvSYpMTEZOoOG7nBd3bt3L1IrZQH/Dhgw&#10;CHupu9GGL8/IV7/+erYaBaObkPFVf30vSL4KOnTooP86MFowmmb16jVwoNckUSunFiwd6yibM2cO&#10;UuvpqzfffKtfiafA7703XY2C0U3Y6mrw6Nixo875KrXLuLiEJk2aYfAM1CgUINHK44ruVi5mto61&#10;zz77jJItuetjjz2BUQMNDaRDvBqCIfC7776vHs/ohn3VP9BSe/furVNX4+MTaeW007pKMz2AqAoL&#10;C8mfdTZ0G2369OmSlxJz5syL0f2jyTAa6nt+05ypEPZVP6DG+uSTT6LFadtfeUZOCFOeqnMfiyWt&#10;EHl5edTK9bd1u+y1114TWaDEE8eO5cBX9esqcorw+fmFJ0bDVAz7qh+gmbpcrg0bNujUVfJVLH/9&#10;damnroLs7GzsJXO4tD799NMYw0uOSohHr/QYQl588aWIhn3VX9hX/YBukKK9XnPNNeRgNKIjT8OS&#10;FIa20BJ25ZVXuVzyrQ7i8OHDFNL5NmXKFDX1J4Ip94EDB9B5gfj4eCxjYzH3PqEvo5LBCma22LVn&#10;zx7k3WvnxfiAfdU/yF1zcnKqV68h3JIM/2KJ5ljWKN1OmJ5eC+FLSk64qkSOCrKysuhYhHS4rk6Y&#10;MEFNvTfefPPNuDjMWqNoCbTHUh5RPvDY22+/HRmXLrMxemBf9QNtC1u7dj21QjRBGHma1uvoRzTW&#10;r9+IwJKuAlKVffv2kSCT4SjH2o033kgpL48zzzwTLhoTg+y4l9pjkbXExGQszzjjTJZTw7Cv+g1k&#10;QVn+m5V1GFMvraeJkTCWEyfe5+miAmqyu3fvDhVfveKKK3y4GQ03du3aVb9+fTiq57U3ZHPmzFli&#10;jlpSUuL1iUumPNDqTPNV95CuDHWTbgwcYi+UYGq7q1atGj16dKdOnRo3bnzSSSdh5dZbb/3tt9+U&#10;gL5AJDt27CAvRVOGSe3bUTZ8+HCkGVn2UVnYm5+fP3PmzNNPP71Vq1bNmzdv2rRp//7933rrrWPH&#10;jqmBGKM4QldD0VcpzeSuQnDEINnrm9laKIZt27aRnJK6an3DaTZ48GBKM1Dz4A0qCmgmrVBg6V/G&#10;GOyrRqAEa5MtNccKr51QsE2bNsENSFq1jhGgBUOie/dWfzirwsqivCOYNiTWRY/GGIN91QjaBKNp&#10;ohWKtoh/aSbmO1O0d/369aSo5rprMEbUnTt3ppT7gDKFckAhYF3bYXn9LhzjF3xtyQi+/VAnaNPK&#10;p5vcTkX3e7S+4a/hcIoqLi6hQYNG4l+zrEWLFmq6GZtgXzWCKb6KSP7880+zFFVEUrVq6hlnnEnR&#10;muiuDRs2pDSbknfGAOyrRjCrvf7+++9wJxPdFVa7dp3x42+mCE2JliwtLQ0JZke1EfZVI5jVZJct&#10;W0ajX1iAGih8vnHjpq+++jqtS2ECsfj4eJqWq0lnLId91QboKhT46KOPJJcwbPB5LOGfrVu3Xbjw&#10;B6zQI7hmWUxMjMvlkr6+z1gJ+6o9kEBNmTJFcgnDRg9LQV3btWu/b98B+lcKE4hFRUXR7/GwtNoF&#10;+6o90Hjy3nvvlVzCsMEzycaOvRrxJyQkYZ3E1hQD2dnZJR6/mMxYBvuqDYgx8O233y65hGGDZ9KU&#10;9ZFHHispKa1du058fCL+lYIZNugqfR5NJJ6xGPZVeyB1uuGGGySXMGxld2ij33vvPUTepk0bKUCA&#10;Bl/dvn07JZ6xBfZVO7niiisklzBsEFXFKs2fPx8xn3766VKAAA2+umnTJko2Ywvsq3YyZswYySUC&#10;MWUMHLVq1SrEPGzYMBoSS2EMG3qBv/76i5LN2AL7qm1g4gePklzCsMEtlWFw1OHDhxH5uHHjykbF&#10;ckhjBl/V86IfEzyC5at8tdA3VD6DBw+WXMKwkYoCenPgrbfewr8m+ipmwj/99BNXq42wr9oDlU+/&#10;fv08XMKgkYo2b96cIv/hhx/gvVKYQAyKvWDBArrVpOSAsRr2VdtAEXXv3l1yCcMGR4W7nn766RQ5&#10;xqvYYuKjS1Dsb7/9lqvVRthXbaO0tFT5uQ3ZKwwbhPSCCy6A9CHmdevWmTsGBl988QXrqo046NoS&#10;GkHktAPKqYl3QemhwjvvvJPi379/P1zXxGEwxsAzZsygyJkAMdbOHeSrIEJ8VWSzSZMmkksYNlLR&#10;qVOnUuQ5OTnm6ip89f3334+QCgo24eCrEQUqrF69epJLGDZMVrFcuHAhosUYGNDPt2nDBGbR06ZN&#10;U5POBEYI+2pk9tZwp7S0NA+XMGh0z+bAgQMUs8vlatmytRQmMIt+8cUXI7OmTCeEfTXSEFWVmprq&#10;4RIGjearhw4dQrTwVSzPOec8c+erGGBTzOyx1oMyZ1+1AZQ7OH78uPRbEoEYuWVubi5dB8ZZxJdc&#10;TDFw1113UfoZW2BftQd4VFFREcRKcolADJ6Zn5+vnuDff1955TUpQCCGpA4aNAhdjBo7YznsqzZA&#10;Lf7IkSMQK8klDBscFab9DO+CBYtM1NVKlSoNGDBAjboMdl0rYV+1B7Ty7du3m+ir0dHRcCeMfoX/&#10;KD+WY5puY4zdr19/JeUUPWM17Kv2AI9au3atib6EqLSf2yaPNXE+DDv99D4UOWML7Ku2sWzZMoih&#10;5A+GLTY2dvDgwRQzOSo0NikpSQoWiHXv3pPiZ2yBfdU25s+fb6Kugvvvvx/RwlHpUrC5voqpb+fO&#10;XSjljC0E5KtoFl5RdxtCjUJB3RSOwJ0+//xzzDAllwjAoqVnALGelpZGl5foSYkTw/tniKF9+w5q&#10;1IwdsK7aA3z1ww8/NHEMDLf//ffflS7uv19PTE9Pp/uucFRaMWyIoXXrtmHdfzod9lV7gEe9+uqr&#10;5vpqdnY2RQ5fRfwYAzdu3Ji81BRfPfnklhQ/Ywvsq/YAX3ryySdN9NUqVaqoUSu45fWff4YOHUqP&#10;75viq40bN1VjZ+zAEb5KDYtQN4U7yOmUKVPgQJJLGDYMd7WlB1HF8vrrr8cuuBmZNry/Bp9v1Kgx&#10;4uRhsF2wrtqG8tF903T15JNPpmiFx2IkPHXqVHqmP0BHhUGW69Spx45qI+yrtnHttdea6KsdO3ZU&#10;49XwySefiKFv4O5aq1YG4mR3tQv2Vdu46KKLTPTVM844wz2FUBDXgVeuXEm+GuBklax69RqI00Rf&#10;VZOroG5iysehvhre9UdZGzp0qInPQowYMUL74D65a15eHslp4MNgeHtKSlXEyW5lF87V1TD2VaJv&#10;374m6uqrr76KEhOKSivYAgeDl8LTAh8DJyQkoU7YV+2Cx8A2QI7UuXNnE3UVU1OKXOrj6tdvSAPg&#10;AL8VDFePjY1HhOyrduE4Xw17OQWUxyZNmph4z+b777+nyCV69jwdblY54N+2weGwkhL3rSDGFszx&#10;1UhwMHOBtNaoUSNAXSUnJNlcsWIFakGMgQXDho0w5bYNDkc8Bw+6v+fE2AL7qj2UKh8xNEVXyQn3&#10;7NlDtSDVxdVXXwNnJtMe5a/hLIhh27YdaryM5bCv2gCKCygfHDXh2hJcCI6Uk5NDkUvS+tBDj4hg&#10;4hADRof//vtKNV7GcoLiq9QWCXUTowHuBKpXrx6grpLWYVl2N8X9vD6dQrBkyTIKA5MO98toxrtg&#10;wSI1XsZygn5tiTyWUDcxCtWqVQtwvkr+AzvllFPLK+E1a9ZR4AB1FWeJjY3/8sv/qfEylhN0X2W8&#10;AgGsUqVKgGNgIZhDhgwtryvcsWMXQsKrtQcaMJwFkXzwwUfc5doF+6ptBO6rMPLVG2+8qTxf3b17&#10;b4CKKgzxvPDCS2q8jOWwr9oA+VVKSkqAvgovpZVnn32+PF89cuQY9DBwXSUNf/DBh9V4GcthX7WH&#10;48ePJycnB+6rZJ999oXnVSWiuLgY58DEWDi2YYuJibvjjoj4mYzyOj57YV+1B5fLlZiYaNZ14P37&#10;D1K0aGRSO8O/8fHxCBegr+JEEOfrrrtBjTeskcrQIbCv2gN0NXBfhfPAA7EsLCxW4/VG+/bt3aoa&#10;2KyVRtEXXDBajTSsYV9lVNAUMGQludP6g78GByRfzcsrQJzUwmgpwL8XXnhh4LpKDyoOGDBIjTes&#10;kcrQIbCv2gPGwLGxsYHrKtQyNja+uNilxusBmt2DDz4IXSVhNGxuYa4U061bDzXesIZ9lfmP4uJi&#10;uBqQXMIvo8kqlh5P7J/AzJkzY2LcIaXD/TI6UevWbdVIwxr2VUYFTQFjYPhPgLpK/oOlb11du3Zt&#10;gCciw4nq12+oxhvWsK8yKseV35uBqAbuq7CUlKq+m1ZhYWGAAg6jTiE5+YSvEIcr7KsqKAhnloWV&#10;uFzHMYEMcA6pHB7drl07NdJyQGkr17ECfc+GpsdqpIzl2KOr7KubNm2BA0CptP7gryn+U3nYsGEV&#10;lmd6enqA5yJHRST8aQi74DGwPSxe/FOAzkOGUfTkyZPVSMsBnlynTh3pQH9NyDJGBGq8jLVY6qss&#10;p0Rp6T9z5swzxVfBp59+qsZbDij2Zs2aSQf6a8JXWVftwhxfZSf0l1mzPqNRpXAGAwZvh6+uXr3a&#10;d/lj7ymnnBJg16Ccy53goqL/vkLsL9xOAoF91R7effd9OECAvhobGx8VFZWXl+ej/F0Ysx4/fvrp&#10;7q8ZSof7ZTgcqcUyL69Ajdp/uJ0EAvuqPbz44svkAFp/MGApKSlqjD659dZblYvG8uF+GXwVlpub&#10;r0bqP9xOAoF91R4eeeQxOGrgWte4cePy3oYToHZefPHFAM8lXD07O1eN13+4nQQC+6oNoLQmTJgI&#10;jQpQ62Ji4tq3b48hrhqvN8iTZ82aFeB4m1wdkRw9qv56OmMx7Ks2gNK65ZbbqOkLZzBg8J9+/fpV&#10;WPhw5p9//jlwDaeVw4ePqvEy1sK+agMorcsvvxKtP0D/gauPHq3rhdINGzZIx/prIqmHDh1RI2Ws&#10;JSR9FacTqJtCCqR6xIjzA/dVHH7rrbcqEZZbDlRK2dnZ0rH+Gg0BcEb+mQy7YF21h/79B5pyf3Xu&#10;3LmIzfeUFbWDAKmpadLh/hpSizPu3btfjZexFvZVG0Bp9ejRi1q/1hn8NXj7kiVL3Lrps/wpwCmn&#10;nCodbsDgq7t27VHjZawl6L5KDYVQN0U8KIl27dpT09d6gr+Gw1etWqWzbM86a4B0uF8mkrp79141&#10;RsZaWFdtAKV10klN0PoD99WtW7difKun/MeOvVo63C+j1GIgsHPnbjVGxlrM8VVP2Ht9U6NGTWr6&#10;kkv4adF797pVzsd8le6vIsD999+PM8bHJ+JArJwYT8VGvopR944du7hybYF91QZQNomJyZIzGDD4&#10;elFRUUlJie/SJk9++eWX0TXQBS0DfYTy7LHbXfftO4DYuH6th33VBlyu4/AW+oqn5BJ+WXp6OmKr&#10;8BlDAHfdtGmT0EYDvkpJxbEzZsxEhFS/XMtWwr5qAyUlpeSoaPpaf/DXOnXqVFzs/oq3y1Xut9EE&#10;GC3jdORytPTXSJBfffV1MeT2MfZmTMc/X2UPNIVjx3LQ9OEwxnxG2KWXXqrG6BOqtSNHjtBR8DcD&#10;56XUoot5+umpFCc3BitBabOv2sChQ0eo6RvwGa1NnjyZakSPvmVnZ8PTSFoNjIFhOBCHP/zwo4jN&#10;7ancGKyFfdUGDh48RE0/QF/98MMPEZseR0XFFRQUkJca01UyHDthwkScUXFVbgyWwr5qA/v2HUC7&#10;D9xXf/vtN7iNHl9FGMxpha9K8eg0ml3fdNMtpaWlaAl6zsuYSLCuLQUPJ/cXOtO2Zcs2tHtjPiNU&#10;ETEUFRUhNv0FkpJSFceSy/lr1LPg2HHjrkVU3GtbD/uqmehM2/r1GyVP0G/CV+PiEoSy6Txvu3bt&#10;6VgDRr6Ks1966eVqdIy1sK+aic60rV273vBAlAxuk5xcRc+dVS2XXHKZYT0nR8XK8OEjnVwFYUxY&#10;+Sp2CdRN1qLzvH/9tYbavTG3wVHwnGrVqvubzccee4KOhUlxVmg4BH6O5cCBg/3tIxhTCD1f1Ylo&#10;x7RijffqPMuSJcskT9BvcDaacKan1/LXZz777AuKxICvkqPCTj+9D6KyslQZImx9VeBAX/3551+p&#10;3RvzGSzhsbVr11Gj0826dRsMn5cEGStdu3ZHVOyl1hP+vko4ylcXL/5J6wb+GnwGntOxYyc1Ot3P&#10;+iFUTEycFJt+w3nRU7Rr1x7ZJNR4GUsIZ1/VNqYKG5bS9lTUTf6j89gFCxZJbqDfyFGxvPTSy/29&#10;Dgwwy8XhUpx6jEQVrt6s2cl0f1X/SRlTiBRdBc5pXvPmLYiPT0TrJwfwy8hXsTJp0v1qdLqBi9Wv&#10;39CYtFIHAatbt74SFV9eshQ03QjyVeAQX/3008/FpRrJJSo0clQs3377XTU6f2jTph1ObVhaYWlp&#10;7hfxGOuJLF91CN9++z2afmxsvNYTdJrw1fnzF6rR+UOXLt3o6pS/JroVjAgoKn7G0GIiwlcdIqeC&#10;yZMfMCaqMBJkLLdv36lG5w/9+w+EnxvQVUot+Tn99hxiY3e1EtZVGxg79mp4i7GxKA4hPy8urvj9&#10;ck9uvPEmHGvgvFrLzw/op+IE6iZGH+yrNnDJJZehxcNhDPgMPC0mJq5OnXrGJO3dd983NgbW2qFD&#10;h9jTrId91QZGjx5jzFFh9L54u3bt1bj8obT0n//97xuclwa0hm3Hjh3sq9bDvmoDI0acb2wADMOB&#10;8DRMO405y4IFiwJ0VNjatWtppsoeaxkoait81ZYadXIzGjz4bMO6Ck+DXXyxri8tSbhcLrhZlIIU&#10;rV/2559/IjZ2VIsJW191Mv369Zdav36Do8LJb7/9TmPz1Z07d0KaA/TVX375hWLjmrUS9lUb6NOn&#10;rzFRFfbaa9MMFGppaWlhYaHiqECOU7/NmzcPsXG1WowjfBUBBOom8whGnAHSvXtPwxdj4+ISIK1b&#10;t25X4/KfWrVqQVqlaP2yL7/8EvFgyurAsg1j+NqSDXTs2AktHtJq+DLP5s1b1bj8p3PnzgH66syZ&#10;7k/vMxbDvmoDbdueYthLYXDyPXv2GZA0ksFhw4YFOAZ+9913WVGth33VBlq2bE2N3oDHkhpnZR1W&#10;4/IT+Nhdd90VoK6+/PLL5KvssVbCvmoDTZo0k1q/fqP7q3l5BWpcfgLvmjZtWqVKAd1ifeKJJxAP&#10;ocbLBB97fFWqY69VXmE7cLeU0GwrGRl10eKNDYMTEpKwLCkx8vooPcDwv//9L8Ax8MMPP4x4Qrf8&#10;Q5QQ9lUQom0lLS0dLR6+asBdcUitWhmIpLTUYN537twZ4P3ViRMnouQJNVIm+IS2r4YoVaumosUb&#10;01WMgc8440xjD0K4XC6UaklJSYDz1ZtvvhmxIaowriMHEpK+GupNBONYwzdscNQNN4xHJAbcle6I&#10;FhQUBDhfveqqqxAPYqNBNWMNfG3JIrT9S0xMHH30yMATEfDVF154ybCPIBnKj1AFNAa+6KKLKDvs&#10;q1bCvmo19NuKMLirgScNY2Pj6estxsYW8K7i4uIAdbVLly6IStv7MBbAvmo1e/bsEQNgA76KAw8f&#10;Pop4DPsq6aqBUwtr1aoVfceQ3dVK2FetZt26ddTiyV39NagxIoGPBOIm1asb/EowWZs2bdhLrSfM&#10;fRVNyiGtyn0dRpndLVmyhHTVrW3+O0xycnIgOaJjO3fuTAlAhAbSAF1FXvgTwabju2bDX1ed46tY&#10;IjFz585Fczfsq7Vr10YkxvyE0oDl5ZdfjqgoDeSxflmzZs0wkEZUDinbsCHSfdVpzJo1y5iHkDVs&#10;2FCNyBDUGh555BGKzVhKmjRpwl4aDCLUVx3bmN58881AfBXjTzWiAPjf//4HSRdDcekUFRr6C/bV&#10;YGDQV3GYQN2kG/UwBXWT87A+bTRwnTp1Kj1/b8xd27dXf6aNBrR+IQ7ZtGkTpcHAIByWkZFh4OxM&#10;gETuGNhiX0XjpjNOnjwZzd2wr44cOZIiDITi4mJERU9iGHDXOnX8/ulXJkDQeNhXLUJcDZo0aRI5&#10;qjFfffzxxwPRNCHINWrURGxxcQnayHVa3bp1KTbGSthXLYJOhyXGwIYnirDp06eLqJSI/UB79bhl&#10;y9aUDCl+PVa/fn2LS48B4earTm5DlLZvvvkmNhZzRffHBHU+l0uOTYPV3377jWILkD59+uDsCnrd&#10;lT7LhpV69eoVFRWpETFWwb5qEZQwui2ZlJQUExMTFxeHpdYZyjNyVEwvk5JScnJyEBUI8OrOjTfe&#10;iEj1+yqCweiVgyuvvFKNhbEQ9lXrEM8PQNPK/ESvrtJl21GjLjTrAuz69etJ2HX6Kkxcvl64cKGT&#10;yzlcYV+1FHLXBQsWwEXQ9nX6amxsPDnJ99/PpTknloE7bZMmTZCAxMRk6XReDYqKZMBdTzutK45l&#10;X7WeyL22ZC9DhgyBtCru6nZCOAPdQREmrj9hhdbPPPMskzRV5dChQwkJ7ikoTGimNg1iOxwVRgF2&#10;7NilHs9YC/uqDUAVjx49mpqaivkquQfNA7VGjiEu57Ro0crwd0Z9cPvtt8MbyQ/ppCIB4l/hpVi/&#10;+eZbXS5TOwxGN+yrNgBfLSkpOXz4cK1atcgNhE8Kw78Yc9Lot27d+keOHDP8MbTyQBqKiooeeeQx&#10;nEXIuDYNJPXYRbdhL7/cfUnJXG1n9MO+ahuYu2ZnZ0OpyEPgMOQhZOQe8JYLL7yoqKgEjmquk8BR&#10;ac6JmH/44cfGjZsiGXBLbRrElvT0WuvXbzT2oVPGLLz4KlWhXxcPPANrIxF7y4sT27W7ygtG0F4f&#10;YaRdvmMT6AxGVJgGv/j999/Hjh2bkZGRlJQE54iNja1SpUqdOnVuuOGGjRs3mnXhl/CacpwCAjt9&#10;+vR27dpVq1ZNmcRGIRnp6elt2rR58cUXMWJXg5bhNe/lFYhZBQVMjMoTKXL61+tGicBT5fVcEqyr&#10;YQ6q33cLYEyhuLiYVsRTIpjpEPSv9ukR2piXl7d9+/aFCxd+8MEHd9xxR+fOnVu2bNmqVZumTZvX&#10;r9+wVq2MGjVqpqamJSWl0CQFA5yYmLjk5CpVq6ZWq1YdARo1atysWbOTTz65RYsWp5566nnnnffw&#10;ww/Pmzdvy5YtdCKM3ejWA7UBWmJI5d6nJIlSIhJvAKV9cQNjrMbJDY9lNcxxcuMLMyBRVNRCSiFg&#10;pGogJycnNzd3yZIlTz311C233NK9e/eUlJTo6Oi4uDhMODT8d4GP1ulfsS62lG2MEo/A0fFEfHx8&#10;7969MbXC6X766ad9+/ZBREVLwKQHacOSkqqVfH9R2hc3MMZqnNzwWFbDHCc3vnDCs5BpC6aks2bN&#10;Gjp0KD3PCbXDkiTQfY1feYcDYC8FwDbPa/GSYSOClYVUoXgElZRHWCG3WKG9OGnXrl1nzJhx7Ngx&#10;JAyySpPUAJuHu3lxA2Msx8kNj2U1zHFy4wsnqJBpCSmdM2fOVVdd1bZt29TUNGicuFUOIcS/9BxY&#10;YmIylrSXVugGO8KQstJGsYX+1e4SGkz/wrBORnuljcp5o2rUqNGqVasxY8Z8//33WVlZSHMgNwXd&#10;zYsbGGM5Tm54LKsM4x9FRUXi9iQhLqX+8ssvF1xwQWJiIl2VBULSHGL0xCqMdBqKPnLkqDlz5mVn&#10;51JeAD3uXVysXr62Fyf3ngzjFZZVhvGbYmgOxEcB/x47dqxv376pqanuy6/KpVfMTOkyrKRqthuk&#10;FHNWTGRpnQxbqlWr3q1bj92795aUlIq5a15egbpmHyyrTMjBssowfkBP91Bfn5ubO2/evIsuukg8&#10;dgQ1pTudmKfSRq2kOcQwQxWXnTFnxToJLenr8OEjZ8/+jn4xtKDA/m/fUVGr/zCMs6HmyrLKMH5A&#10;13sLCgpeffXV5s2bQ0FJSqGgkFJSVqGvyuNC/+mZEwzaiSXkU9ysFZoqrg9jpUmTZo8//qTp3zUw&#10;APVT6j8MEwqwrDKMd+jdGPHaDMBKYWHx3LnzMzLqiglfSkpVLLXSFYqGLCBHYs5KElu/fsOvv57t&#10;ch0XnyNx7Fe2vEov6zFjMWhygGWVYbxD903p6SSS2N9///3qq69JTEymR3YhQqRD4SGrZAkJSbSC&#10;PGJGGx+fePHFl/722x8QVOVusrtkHIhXBfW6kWGCDcsqw3hBq6kgNzf3tttuU36fQL0fiRWoEclq&#10;cnIVrUSFoomBArKDJTJI2aQtbdq0u/ba6zFTp9Jw4HcsWVYZ58CyyjBeQI9MnTL0df369XXq1HE/&#10;ieTGPbHT3o+E/MCEPoWukaBiiexgiXkqlthOF4Sxq169BitXrkKZOOGeq4RXBfW6kWGCDcsqw3iB&#10;Hk1Cv/zll182b948SsGBjyAF20hZMYzACuykk5p89dXXmK3SPB7lI03rGYZhWWUY7xQUFLzyyiuN&#10;GzcmTY2JiVGe740so/krZBXryrgipmHDk15//Q2oKY08BM6978ow1sKyyjBewPTr8ccfxzyVPqtL&#10;3/IFWsmJBCMpxTI2Np7EFULbrNnJDz30EMmqy+USc1aGYQDLKsN4YcKECY0aNaJP4dMLqaSsWsmJ&#10;BIOgQkfFbBXrdCO5YcOG999/v/baLysrwxAsqwzjhj5GiBVMwt57773U1DS6/klCghVoCSkKGwxF&#10;UaVKtQ8++ACFxk8GMaEO2rBfzdhrYLGRZZWJdLRTLmhqVlZWq1atoBwkpWJFiCsbDKUBa9u2LYpL&#10;KKtfHRPDOAc0Xb9ar9fAYiPLKhPRSJcuCwsLn3/+eXGxF1NVLElNafJK29lokIGCevHFF+l3W4Ff&#10;HRPDOAe3qLKsMoy5uFwuTFvnzZtXq1YtqIWYm3qusMFQFMr7rFH16tWbP38+OhS+t8qELm5RZVll&#10;GFOgC5jkD9u3b7/++usVTWX5rNiUQYb7NwZuueWWnTt38k1WhiFYVhnGDSRh0aJFHTp0qKz8VKok&#10;IWyS0eVx+u5UZmbmzz//rJYjw0Q8LKtMpENvXmLl66+/TktLw/RLEYsTVIRNMkxVlQ8ju2f29erV&#10;++6773i2yjBwAcCyykQ09NM0oKCgYNy4cZBTeldVUhE2ycruNLtBcb3xxhvoTfj2athA8uCJupvx&#10;CcsqE9FQT1FaWrpjx45Ro0YpIuH+rpCkImySUSlVVn6zHVx22WU7d+6kIg0JWCSY4MGyykQ6NGFd&#10;vHhxv3796K6qMg+ThYRNa2VF5L7LikI766yzfvnlFyrPkIBllQkeLKtMpIOpKnrYb7/9tnv37ph4&#10;lT2Mw1axobigqVj27t17/vz59JXgkIBllQkeLKtMRCNuB65YsWLgwIGYe/FnH3RaJfeHltxgznrO&#10;Oef88ccfVJIhAcsqEzxYViMU6lY8UXdHEqSsu3fvvuSSS+Li1N8nlySETTIUEQpK3Fu98sors7Ky&#10;qDwZJsJhWWUiGjGYKCkpmTBhAhRCmYTxI0sVGMpJMffLSCkpKR999FFkjskYxhOWVYZRv7X0ww8/&#10;1K9fn+ZhkoqwSUaySi8jNW7ceNGiRfx2DcMQLKtMRENzLFouX768W7duyqdu+SJwBUalRLPVAQMG&#10;rFy5UhQjw0Q4LKuMyaBvDYnuVaSTpllY7tu379577y17DEcWEr44rDVoakpKVcgqePrppw8fPqz9&#10;fT0gijdIBBi/12MDiVBCSV0Qs28YxybMXswtFpZVxmTMbaDBg9IJxIeWwMaNG3v06IEZmKQibJLF&#10;xMTRbPWcc86BpqrFp4HKVv0nCAQYv9djA4lQQkmdE73AsQmzF3OLhWWVMRlzG2jwoHQCrNMLl5iw&#10;QmI//vhjqAVPTH2boqmVYmJi5syZoxSnWoYCUbZBIsD4vR4bSIQSSuqCmH3DODZh9mJusbCsMiZj&#10;bgMNHpROgHV6ZInWsRw0aBBd8mVxLc+gqcnJVS699FKUGH1PAyvi98yBUpxBbAYBxu/12EAilFBS&#10;F8TsG8axCbMXc4uFZZWJaLw+v7ps2bI6derRhCwhIYnEFSv4VystkWD0Fi8MKygHWofFxMShiDZs&#10;2IDiQn9EN1a9FqYz8dqHmtixhitu8fGGujviodJgWWUiHe1Ula4DY+Wjjz5u376D8sUD98s2pCiY&#10;n2klJ0KMSgDZ1y47dMicPfs7FBQElYoutPCa5lDMCONAWFaZSEfMsaRnWZcuXT506Lnx8YlQEVhs&#10;bDyMlCZyjPKOFQws4uISaM563nnDf/zxv98tJzUqKiqif0MCllUmeLCsMhENPWijnXIJlS0udq1a&#10;9dfIkaOEwESgrMKQ8bLnft0ro0eP+f33lSgtl0stKBRdyAmS1wSHXC4YZ8KyyjBeUJTC3ckePny4&#10;f//+yvuZUfHx8dAV7S1GmsBhRZKisDHKOIiNjY2Lixs0aFB+fn4I/VINE2yEpzACllWGKRfMYjF5&#10;BePGjatXr56iL+rULT4+Uegr3X0MS3NnWPnpt/r16999993oQEPrYi8TbFhWPWFZZRgviEvBYuXz&#10;zz8fOnQoXQfWCqqiO2H7Hk5MTExycvLIkSMXL16s/W4GwxAsq56wrDKMd4SgAnojMzc397XXplWv&#10;XoOklDQ1vC8CZ2RkvPHGG9L7M9qSYSIcllVPWFbDlghp7v5m09/wnhQUFN1994SkpBQSV7omrJUi&#10;/Eu7HPiIE6UNKxgNwJBIMT5AarFOe5Ep2MMPP3rkyBFkuVSBsk94LcMAC9YYSn3+d17Pf9U1DV43&#10;EsrRNuQi2HjNlI+cGgjvFXW3Y/A3VRTeE3W3B7SXZTVsoQpW/wlf/M2mv+E9gaxi+fvvK8ePv7l5&#10;8xYkVFqDLJE+YUli5igjNRVJhdEKZJU2NmnS7LrrblizZh2yqf1wEqDrwOWVYYAFawpS2rwmyetG&#10;Qjna/lyYjtdM+cipv+FDBWQhqLmg+FlWwxaqYPWf8MXfbPob3pOSEnonB/O3fyCxs2Z91rRpcyFU&#10;EC0hVLR0lIl0YkUkVViLFq0+/viT4mIXDHmka71iqopyE5d/vZZhgAWrhwpPgQDaMF7De91IKEcH&#10;PRfW4zVTPnLqb/hQAVmwIBcsq2GLNQ3IdvzNpr/hJehQWoo7jBChb775dvToMRkZdZOSUkir6Mqq&#10;0DOHmFZW8S9WEhKSatXKuPDCi7799nvkBZkS4wblXzWTmKcKcSVouxavG82FTg3U/z2Q9noN6XUj&#10;oRwd9FxYj9dM+cipv+FDBWTBglywrDKMOUCBDhw48Prrr3fq1Ck5OTk+Pl77Qg40LC4ugT4sLLRN&#10;a9gY4L1YmoAKw3lJ2iny+PhE/AuQppgYnCu2WrVqXbt2ffLJJw8ePFhYWKhmQwM/msQwBmBZZRhz&#10;gAjRQJiWmzdvfuyxxzp27ATBg7BBU2EkcnQXk7bDSA5pXWikAaMYRCSQVVJxYZhJx8XFtW/f/qGH&#10;Htq5cycSSS/m0jS0qKiIVsQWholwlMntCbNbzy1aaC/LKsOYhsvlIr8Sr3gWFhbn5OStXv33FVeM&#10;7dq1e3p6LcibEFGaU4p1LIVG6jQ6BMJM62RYJ+WmyGvUqHnKKadeddW4P/9cnZWVhbSJaSiSiqVI&#10;LcAWsZfFlWEMwLLKMCYgPtMvrUChYKWlbvXCSnGx68CBrC+++Or22+/s1Om0atWqV62aShJoTFbJ&#10;IKs05Y2PT6xSpVr16jVOPbXjLbfc9vnnX+7evbeoCGmhaag7YWJWKlST5qy0TmCXVmsZs1AGXV5Q&#10;dzOORK0kBXWTT1hWGcY2hLAdO3Zs6dKlX3311auvvv7MM89OmnT/ddfdcP75F/Tt269Dh8yTT26Z&#10;mpqGSWfDhifh37POGjBq1IXXXnv9nXfe/eSTT77++uuzZs1asWJFXl4eooLn8yyTEegXAyfjNQsO&#10;zJdS2HwRmGHsoLy5IHwSE0eAFXWTNyCcAGGEgorwvg9kIg20hzBoEl6z4Nh8sawyjA14Xnf1jdI3&#10;qpDuAqzzpVrGN9Rm1H9CFq9ZcGy+WFYZxgZIF8W64Q4CB4oJq0DEzDBoIYZbl3PwmgXH5otllWFM&#10;QOm7/kPdeiLlbRdIAZSYVNRNZYgtWFEEWhZmz0N84CnMYYPXcvCrcBjGX1hWGSa4kOyp/yigW9f2&#10;7NK/5UHBgPq/T9SgGjyTgX/pBq36fzjiNXfhnWXGdlhWGSaISD04ZIy0TdE4N+Z28YhNRIgVcQpa&#10;p1kp1v29sxu6ILPqmgavGxnGLFhWGcYEhG65XC6IVnFxcVFRUWFh4bZt23788cf333//hRdemDp1&#10;6hNPPDFlypR777331ltvveGGG6688sqLL7541KhR55577oABA84444zOnTt36NChdevWzZo1a9So&#10;UQMN+Pekk06ijVgiQMuWLTMzM7t06dK7d+/+/fsPHTr0/PPPR4RXXHHF9ddfj1NMnDjxgQceePTR&#10;R59++ulXXnnlrbfemj9//ubNm5EwpBMpxBIppzmrV9Ts6UY9zAN1twfqbg/U3R6ou/1BPVKD142M&#10;HqhIPVF3hx1q9vyEZZWJaGjSBl0BtAVeQTJD/2rXxQxv587dn3/+5UMPPXLddTece+6w007rmpSU&#10;Eh+fGBsbHxeXgBUsKykf/sUW8U0l8d0G7ZccLDYkhlZilF9UpQ8cVq2aigSnpqa1bt12yJCh48Zd&#10;O3nyA8jgjh27kFmUgHjeGHosSoMkGSsoFgLr0g/JAVGwDBMhsKwykQ60gaaYWsHAEhJy7NixXbt2&#10;LV++HBO+cePGnX322e3bd0hLS6ePIiUmJmslk1bEv2TaLUJTtQEsNkoAlhBUklhaR5LoX6xgKICs&#10;0cbq1au3bdu2T58+mAE/+OCDf/755/bt2w8cOJCTk0NlRUBNUXqkrLRC0F6GiShYVhnGDSZVoKio&#10;6IcffrjpppugJVAU5SdoouhXX9w//uJecX8ZnwzCAwXCCjbCoElQJvEvGYXELocY0kyCSknFFm1S&#10;sZEC0BasJCYmUiFoQTkkJCS0b98eBYXiQqFBQT3nqYQYrDBMhMCyykQ0EIPVq1fff//9HTt2rFmz&#10;JtQCsgGFiY6OphVFR9y/pEb/esokKZCY6pFJ655H2WUiJZQwrdF2LJEXSrmir1Fxce4lhgzugihb&#10;EUuUDKQ3LS2tc+fOd955J6az4huK0FoxhWWYyIFllQk3oJTUlYsO3VX2E9zEgQMHvvrqq4kTJw4Z&#10;MqRu3frQEghJQkKSkBa2Cg0FRdIrVoQM169fv3///pDYL7744uDBgyhwVIS4OyvwrbjYC9R/GCak&#10;YFllwgrqi7U9MgkqlpDbefPmnXvuue45V1RUamoqlvScEc3PtBM1SUXYJNMWFNZhVHooRPyPpXLB&#10;3M2gQYO++eaboqIiqg4C1aF9+skTt6iyrDKhCcsqE26IiRF15bm5ubNnzx42bFhGRgZ6fOrraSUu&#10;zn0fEbIqFIKW2ELiwVaeUYlBSmHiX2VLpcTERLqEjkKOicHeaJRzvXr1+vXr9/nnn0MsSVNRNSVl&#10;P6LnCcsqE7qwrDJhBc1N0SOj4167du1dd91Vv359ujNKoJdH148lUDa4L11CGMTFzLi4BCyFfrB5&#10;NZqeUomJ4qIV2iW2wCgklXO9eg1uuumW339f6XId96GbLKtM6MKyyoQwJKIEzU3RWWP54osvt2vX&#10;XvTm1KGz2WioCLoqgLpISEjCSqtWbZ566hml6tS74NId8ZAmcoYFkZNT/bCsMqGK9ikYcuy8vLz5&#10;8xd26JAJQUX3jX5c3DeVenk2i400FStUHaggEtc2bdp89913GBLR+znacVJIEzliEzk51Q/LKhOq&#10;kKzSsqSkZNGiRWeccQZ14uiv0WtTDw7DCm1ns8tQC3FxCbSC6khKSiGhjVJuwWZmZs6bN0/UZhgQ&#10;OWITOTnVD8sqE6qIB14effTRhg0boneOjo7GJJV6cCwxJUIPjiVM28WzWW+oDugoraCOaMSDFVQS&#10;QMXFxsY2aNDg/vvvpzoNdSJHbCInp/phWWWcDpxWKGipAq2DLVu2XXHFWFJNLOPjE0U/zhYSRvqK&#10;lcTEZBoJXXrp5Vu3blcrWKlx6eUchnE4LKuMoxFXBbXKqiz/efvtdzMzO9M0CEvqndlCzlBxQlwx&#10;MMJKq1ZtXn31dZdL/SAiTYbQEnhWxIQELKuM0ynT0f9+SWbjxo2jR4+pUqUaXVfEFIf6ZVbWkDO6&#10;0oCKE8800TI5uQqqeO3atVTjpK/h8ZAwE/awrDJOR/sYS35+/qJFi+rWrZuQkIQembpjuoHKmhqi&#10;hoqDKfdZ1RdhaZyELRkZGZ988gnqnYZWLKuMw8HQH7CsMqFBofLL2zNnzqRPOkhdM1uYGQ2SQGJi&#10;4uuvv15QUEDNQFyxoP6L1g1Ah3ui7maYAGBZZZwO3VU9cuTIa6+9Fh8fHxsby7Ia9kayiiEUahzc&#10;fffd+/bto/agFT+sYwrLcsg4CpZVxtHQTbW9e/eOHz+ePo4PWVXepWELc1PutrqJiYlJSEi48sor&#10;d+3aRa0CsJoyjoVllXE0RUVFeXl53bp1Q8cKNaVOFkupC2YLM6usfsHDvaZUt/vF1k6dOh04cIA+&#10;0w/ErVbWV8ZRBF1W0eK9ou5mGA3UMEQLKS0tPXLk2GmndY2PTxTPs9ADSqL/ZQtLE9WNdVrBloSE&#10;pFNOOYV+wxXQs2zUVBjGOfBslXEE1DmK+Qc9+VlcXPz662+gS6W3L9CxUm+r7X/ZwtKErGJFPOmt&#10;WNT7778PQaUWogzA3CithmEcAcsq4yyoiyR9XbFiRZ069ag/Rd+KJXW42v6XLYyN6rpMUNWHmHr0&#10;6HHkyBGlsajDL5ZVxlGwrDJOgaRUTFizs7OffPJJdKb0mV8YzVmFvrKFsUlVDH0liaVbrR988EFO&#10;Tg61E+1rzQzjBFhWGUdAakqTD2Lr1q0jRozQ9q1sbNDUSpUqXXbZZfv27fNsMwzjBFhWGceBjvKf&#10;f/55++23U1JSpF6VLeLNTbVq1d599120E3Ftg2GcA8sq4xRITWl9165d11xzjdKFSr0qW4RbNL1v&#10;M3bs2C1btlCzoTbDMA6BZZVxFnSrbOnSpYMHD1Y6UKlXZYtoi4mJIWU966yzlixZQl8LYRhHwbLK&#10;OAjMVolPPvmkefPmLKtsktFnIqKiKjVp0mz69A/5GrBjIUdW/3EMwU4Vxc+yyjgCtEW6mndcYeLE&#10;icnJyZUq8RO/bLJBU2Ni4pKTq9x99wT0kKyszoQERv3HMViTKpZVxinQ4ydo9Fu2bOnWrZv7vqob&#10;uVdli2QjTaWVrl27r1u3gWXVmVgjYP5iTapYVhmnQM0dc9ZPPvmkU6dOUQraLpWNjd5apndYW7du&#10;O336h87ruhk31giYv1iTKpZVximIRzrvu++++vXr8yf12TwNmgqjlbp169922x1oMKysjKNgWWUc&#10;BF0H7tGjBzSVZZXN02i2Sh/eio9P7NKlGxoMyyrjKFhWGUdAgorl3r1709LSyjSV762yyQZBFc8D&#10;p6fX2rTJ/fYqwzgHllXGKZCyfvnll8rHldzvJvKTwGw+DA0kJaXqzJmzSkr4ixCMg2BZrQBrbnEz&#10;RFFRye233xkfn4hOk2YkbGySQU1jYuIqKT8Vl5iYfN11NxQXu9hJGefAsso4iNLSfzp27ES/VIMO&#10;lB74ZGMTRmpKDQMrsPbtO0izVR4KM/bCsmoEdtogkZubj6lqXFwCdZqiM2VjEyZklR5fSkhI2rBh&#10;0/Hjx7VeyR7K2AjLqn+4h8EK6v+MSWCeiuX//vcNukuakdDTnqIzZWODkaBqWwhs9uzvXC4X3Ztn&#10;GNthWWUcAQYqmKq+/PKr6DRJTc3VVOqIqVPGSpUq1TDL0QZgM8VQtjSJjI2Nr1atutiiDWOKaWtz&#10;6tTncnNzxWAXK+LBctrCMFbCsso4hayswzfeeBN6SRh1l6IPDdyoCxYrnTqd1rDhSYmJybSRzSwj&#10;tUPBNmjQqHPnLqLYzTIhpXQiWr/66msOHTpEsuq5ZBiLYVllHAHmFfv3H+zffyD6SnSUmN/QpEf0&#10;pwGa6IVpffToMR07dqpaNVUEYDPFqPpQsB06ZKKQTaxBMkQo4qQVtJNevXrv2bOHRJRmqFhnTWXs&#10;gmWVcQpbt25v0qQZ9Zui6zTL0N1Tj49lbGz8vfdOGjBgUEZGXSkYmymGgh04cPCECRNjYuLMHR7R&#10;2Ei0EKrTevUa7Nixg3RUfAKTrwAz1kPjOZZVxhEUFhbPmvUZdZf0gg16THTKoj8N0KhzR4xYA9On&#10;T7/00ksbN24sBWML0FBtKF4U7OWXX45CVgrcTFktz957773c3Fy1Mf37L/+8OWMjLKuMIzhy5NjE&#10;ifdBUGn+gRX0lSZ2x4hWmehE02cRV6xYceutt7Zo0UIKxhawRcfGxjZt2hTFu3z5chQ1ZBXmEcxk&#10;u++++w4ePIiJglZQ8a+6xjAWwrLKOIINGzaNG3ctCSqWZCSuphgpNHp5EB8fv2fPnqlTp7Zq1Uob&#10;hi1woxJu3br1k08+uX//fkgsVaUUzHS7+OKLN23apDYm5VKwy+VS/2EYawl5WVUuZXtB3c2ECL/9&#10;9scZZ5xJV33RC9MVYHO7Y2Ue7NZUqCnO+M0332RmZkph2AI0lHDlypXbt28/e/ZsFDJWUOwWzFZ7&#10;9eq1bNkyyfG5H2BsgWerjNVQZ3e87LM4tJw7d37Llq3RP4rrwFjCtF1nIEZxosdPTk4eNmwYTjp/&#10;/vyuXbtKwdgCNICa69KlC4oXVTxixIikpBQT67E8a9KkyYIFC1CthLudMYxNsKwyliK9/yBWPvjg&#10;o6pVU6F8ivi578aREEq9p2GjmKOjo1NTUydOnIhk/PDDD71795aCsQVoyjXgqNNPP33RokUo5EmT&#10;JlWrVt0CWU1ISHjnnXdEc6JBGzU2hrEYllXGUkSvR/8Shw8fvuiiiyF7YqoKM/3KISJEj1+zZs1P&#10;PvnE5XL98ssvAwYMkMKwBWzRmK2iYH/66SfU8qxZs9LTa1kgqzgvZsZZWVlqk2IY+2BZZSyFZJWW&#10;9IohOt8///xz4MDBJKjiGWCYid0xYlNu1kbVr19/+fLlOO9vv/12zjnnSMHYAjSUMMYv55577rJl&#10;y1DIKOq6deub+KJU+RY9ePBgqll6WInaGMNYD8sqYyl0dQ4rotdDJ/jll1927dqdZqi09Og0A7Wy&#10;SXDUySefTC84rly5cuTIkVIwtoDN/fvzKNi///4bw6acnJxWrdqg5D2CmWw4RWZm55kzZ2pbFz8M&#10;zNgCyypjNZKsgpdeeql58xZCVoNxzZCiTUpKGjVqFM4IdV+3bt3FF18sBWML0Gi2Onr06DVr1lDl&#10;jhp1YUpKVSmY6YbKbdq0+TPPPEOVK0ZvDGM9LKuM1Yg5BDo+dH9Yueeee2rWrF02oXTPbKCv9K+2&#10;6wzQEGF6evrtt99OCdi2bdsVV1whhWEL0CCrGL9cfvnl27dvRyGXlJTcccddtWvXkYIFw6pVq37X&#10;XXe5G5aC+Iohw1gMyypjM0VFRV27diURxZImrFKPaYoh2pYtW7744ot03i1btowfP14KwxagQVZj&#10;Y2OvvvpqyCqNmV555bVWrdpIwUw3tBxYhw4dCgsLqX4BKytjCyEjq5jZ8FWdsOTvv/+G2km9pOlG&#10;mn3aaad99tlndN6DBw/efPPNUjC2AI2+DXnHHXfs3bsXhQxl/fLL/3Xp0g27SPm0gc01VHGrVq1+&#10;++03ql8SdYaxHpZVxmq09Yi+b8aMGQ0aNJC6SNONZHXAgAErVqxAAnDeo0ePTpgwQQrGFqBBU6Oj&#10;o++66y4UL+oXRf3XX2v69u2n7JIvQnhuMWyoXMSGhvT2229TA+PugrELllXGaqgexRJdcEZGhtRL&#10;BsPQ7Y4aNYq6e5CXlzdp0iQpDFuABlnFhPX+++9H8VI5Hz58dMyYS2ieiiogKTV95opoEWGtWrVu&#10;vvlmOi/PVhm7YFllrIb6O6pQl8s1YsSI5ORkqZc03dDnxsUlvPnmmzg1PbKEZLzxxhtSMLaAzf2C&#10;zUMPPVRSUiLq+s03346PTxQffMZSqGzZUYEaIkRsiYmJgwYN4luqjL3wI0tMUCDVVP/RIM0h0AM2&#10;btzUgs8FYC7ToEGDTz/9VKQKK0uXLhXfddKEPOFfNr8MmoqiXrBgARUy/UzbF1980ahRY/H2FJam&#10;v0lFEcbGxtauXVtUMU9YGVtgWWWsRvR66HP37t2LPhEdoraLDI5Fd+3addGiRVqxX7FiRWpqGnXu&#10;1N2b2NFHpsXExGDK+Mcff2C2Ki5LQGW7deshfpIoGOWMOBVldbNlyxacVFvRDGMlLKuMdUidncvl&#10;WrhwYfDeqDnRos8777zffvtNJACd/p9//lmnTj06OyWDlpakJ1wtumbNmuJxXLoUDJU999xhFICG&#10;LzCsmCiuZdXnni7PmTOHzqttbAxjGSyrjBUoeuqG1unuF/q+J598Mi4uwQIZQ2977bXXbt++XSQD&#10;QFabNTsZe9EpU79syddrw9lAw4YN//77b6pfKucdO3Zcc811NFslU0KaOZyiukMtx8bGTpkyhWWV&#10;sRGWVcYgWn3yC0wT6cD8/PxrrrnGxL7Vh8XExEycODEnJ4fSAJAG9P5t256CvTSFwpL6ehNnUZFm&#10;KLuWLVuiYFHL4tGho0ePPvTQI1SwVN0oZ7FuliE2xIvp8iWXXJKdnc03Vhm7YFlVUTTCC+puxoNA&#10;yocORN/XrVu32Nh4c7tXrwZZfeuttyjNpOtYrlu37rTT3B94EsFM7+sjzUBmZiZ9EFgIG0r7/fc/&#10;QNlSXYtpq7bkAzSqOMxWESkSUFBQgPPyI8GMLbCsMgZRFMqIrOIo6nCzsrKqVq2KnhBzF6mXNN2a&#10;Nm0qPqcnkr1hw4Y+ffpSjywE1cS+PgINwta7d++1a9eKcqYy37ZtR4sWrRTl+09Wza13JUJ3AhIS&#10;EpYsWSJEnWEshmWVMYhbVP2XVdHZFRUVffjhh+gE4+MT0SFKXaTpNmDAgM2bN1OCRbIhqwMHDqZe&#10;ni7/UkosSE+4Gip08ODB69evR/FSXWOJAt+5c/eZZ55FJQxDaVOBS4cbNooNIAH454MPPsjPzzfQ&#10;PhkmcFhWGUsRwnb48OHHH388OjpaTBODaldeeSV9pVbL1q1bhw8fKQTV3I4+Mg3Cds4554gLA4Bq&#10;/MCBrCuvvAoBqJDLVNC0CwNUcdBUpUVVeuihh7KysigBDGMxLKuMpQhZ3bVr13XXXYdOUPSJQbVH&#10;Hnnk2LFjOC8lgNixY8fFF1/Kl39NNEja6NGjd+7cqRZxWY1nZ+c+8shjKGEqbbGUDg/ElEpUueqq&#10;q7RpYBgrYVllbABTGUxozj33XPSspnevXm369On5+fnq6RXQ3e/Zs+faa68nTYVhBbMorNCSzYBh&#10;vghJw5iJSlgsc3PzP/74E5SwqG5R7KYY6XRsLCbBbgYPHrxlyxZ+ZImxBZZVxlKok4Wsrl69OjMz&#10;U3nGxN3VSr2k6fbjjz/S2elWn5KWf/ft23fLLbdhLzpl6pf5OnCABsaPHy9+FQ7LMnH99+eff6VC&#10;pqV0YIBGccbEQLDdHyU+5ZRTVq1aJSqaYayEZZWxh59//rlevXroYqlP1HaRgRj12lihfpa67wYN&#10;GuXl5Ym7fQT+PXjw4L33TiIphZl+wy8iLfqee+7Zv38/lbBYQuAKCopQESheqhqPAwM1pe4Qrfve&#10;alpa2uLFi93VzDCWw7LKWA3mEEVFRY8//jhdr6MOUds/BmJCF4WsYmXAgEEFBQVi7lI2f3I/NvXw&#10;w4+KXj5I3X2EWfSDDz546NAhlLA0Wy0udg0aNARjF22Bn3iscaM4xUVgJOOxxx6jt1cZxmJYVhmr&#10;QT+LaeJNN92E7g/9IPpEE8UM3avUa2P91ltvp59SIYS+Hjt27LnnXkAACo8lHUJLNgOGOn366afF&#10;b5hTOQOsFhYW3333BG0hU7GbYmWxuYmJialcufK4ceP27dunnp5hLIRllbEaTGJWr159+eWXK/MK&#10;YOaXeEWvTesU+UsvvUK/sVo2c1K7+5ycnNdem4aQOIT6ZXP7+oi06BdffJE+Eoly1hZ4aek/KG0x&#10;WxXVZIpRRaMxIQHUqs4//3w0M3c1M4y1sKwylkI97I8//jho0CDqAU1XMoqNOm4s4+IS5s1bIB4K&#10;pSuTACkpKCh4//0PRHj0+OJAiorNf4t+6623cnNzqZAB1ThAwS9atDg2Nh7BUMimf7SSahBLqsG+&#10;ffstXvwTnZphrIRllbGBL774omPHjuj8giGrMOpYaQWTmEOHjmjVlDp6LIuLi2fN+oyCYRmMlESe&#10;Rc+YMaOwsFCUdtmK244ezaYrE6Y/HUZ1JwZGsHbt2qNy6ewMYyUsq4wNvP322w0aNIiJQVfoFlZt&#10;/2iWUd+KKVH9+g1xRk3/7oZWMIX99tvvqUcWMsziGoihOr/66iu6k00lrJS6W1OpBho1ahyMH1fw&#10;VGjU++uvv6GcnGEshWWVsRr0tk8//XRiYqLy0qr5sooIxWSoatXUHj16lUmqG7eoaiR2wYJFpKPi&#10;+iGtSHGy6TQwd+5ccW2AZFVT5P+eccaZ1apVRwkrt0JNK2eqO+16cnKVRx99XD1rxKNUgRfU3Yyp&#10;sKwylgJPzsvL69+/fzT6P+XXMakrNMvQn2oFslatjOuuu0E9tzeys3Pj4hJ4qmqWxcTE0PNKJKhC&#10;VpWl2264YXxGRl3Ty1k7NqJ1WP/+Aw8fPkxnF/NmIfkMEyRCRlbdIytvqLuZ0GHVqlXdunWDnKL/&#10;w9Lc7pX6VlpB99qkSbPnnnvBRzOBrNasWRsh6XDTu/tIs9TU1OzsbBQsqZfmljb9/ffll19t1uxk&#10;FDJVkHR4IKaNkOLv1q3H8uXLKQ3UV3CnwVgAz1YZq/nyyy8zMzPRBUYpv+ElukVTTNLFFi1aff/9&#10;XPXE3jh6NLt58xbUC2vFVcTA5pc1aNCAXloVlOmZe7209J958xa0adMOIc292E5Vpo0wJibulFNO&#10;/eSTT9wnLksGwcrKBBWerTJW8/zzzzdu3Fi5/OvuXNEV0tOhppgQSOphu3btvnHjZvXE3sBstUOH&#10;TDqQprlsgVjr1q1ptqr6Z9lTS+LK67ZtOzCJpGoyscCpukWc9G/jxk2ffvppcfkX8BVgxgJ4tspY&#10;Crq122+/s06detSxUj9obvdKmooloh02bERxsftDEOWRn1+IXh6BtdMdWrIZsM6dO9O9Ve2lV1on&#10;eSspKRk+fLjydS1CjsGYUY1T1aPe6d+MjLrjx48nddcmif5lmCDBsspYzXnnDU9JqYpeT0wsTJQx&#10;ipYirFGj5pNPPo0z+piiQFYHDhyMo+hYE1MSmXbmmWdqZZUQMkbK+swzz6Snp0P3TJRVUXdYYp3+&#10;RTPr168fzojEUBooASyrTFBhWWWspl279jExcVI/KPrHAI00lV7eaNWqzbRpb6pnLYfc3PwLL7wI&#10;gSkZ5iYmAm3YsGF0EViCVBZTVSzffvvt1q1bK5oK5BiMmZihaqsSG5s2bUonpQSICSuWDBMkWFYZ&#10;Szl48FCVKtXQ5ZHyiZmlWSY61tjY+C5dun3++Zc4qe/Z6lVXjaNjRdcsYmPz1y655BL6ciGkS9Iw&#10;cY/z66+/7tGjh3Jb3f37RaYY1TvdpNdWYnJy8p49e3BqSgzACssqE1RYVhnrQHf288+/pqRUFQJm&#10;uqwiNhg0NS4uYdiwEb/99ge6UB+yWlhYPH78zTiQ+mXT0xNpds011xQVFZWnW/T1pZUrV44aNYq+&#10;sSUdbrpVrVp13rx5SI9IktBXhgkSLKuMRaBfQ482bdqbiYnJQr0gZqRn2q4wcIOsYuJyySWX7dt3&#10;QD19ORQVlUyadD8OoWQEIzERZXfccYf4IDAh9AzQhDUrK+vKK69EWZt4Ebg8S0pKeuGFF+j3iwiW&#10;VSbYsKwyFkGyOmHCxISEJBIw9HpCXEU/GLjRJ2dh9947KS+vwHcvmp9f+NRTz1B4Ohwr5qYnouyB&#10;Bx7Iz89XC1eBZAyCStqGfxFg0qRJ7q9WupVVjsFcg6yOHz+ezkspoXVaYZhgUK6sui+aeEPdzTB+&#10;gr4Mfet55w3HVBUm5oXmfnid5sGwtLT0X39dSv2nj2aL2eqrr75OCdAqPZsxmzp1Kmar1FHQ3JSW&#10;2t+7LSkp+fXXX2vXrm3BbBUMHjy4qKgI5wWUGIYJKjxbZYIIdaPKPMH9nAj60zZt2tFzJaR/Yqnt&#10;CgM3xNm+fYelS5craVCSUg7FxS76yVWhx/QslRQhm0577bXXUMvS+Fv8K9rDihUrMjMzLZBVnODk&#10;k08Wok4oaWGYYBFxsqo6lgfqbsYk0HXSirZsc3Nz4+MTSbRoSXNW02UVdvbZ56xZsw4n9V23JSWl&#10;X3zxFdJAKRErUmxsOm3GjBniRqa26mldLNetW3fuuedacBGYPpC5ceNGes2G4DkrE1R4tsoEF9JX&#10;9KRFRUULFiyQBMx0QRWieOONN+3YsYvS4API6sKFPyA8JYlWKCo2AzZ79uzi4mKST616aWUV7N69&#10;++abb7bgSWCAs8yZM4dSJUZ7DBM8eLaqou5mzEP0qiherBcUFLz11lvo6aB8Sn+nXnSlFdEPBm6I&#10;LSYm7sEHHz506AglwAeQ1V9/XapVenMTE2m2ePFiMVulBkDOpV2CI0eOPPzww2gE0uGmGzQVTJs2&#10;LS8vT2iqSCHDBAOerYYM6JJEr+R8KKm0pO4MPemUKVOkXs90I5GGOs6a9VlBQREVmI9iKy52/fHH&#10;n6Sp4lgpTjb99ssvv9DLqaKtShNEdyNWLl18+eWXKGvpcNMNp4Cs3nPPPWh+lCS+AswEG5bVkIH6&#10;I/WfEIESTMv9+/dffPHFUq8XDIMuVq2aevDgIVFaPorN5Tr+ww8/0iTV9HlzBNqcOXO0HwsEVPue&#10;V18PHjxYs2ZN6XDTjWR11KhRaH6UhpBzIibkYFkNGdAdhFaPQKnFkrqzffv29erVS+r1TDfoYkxM&#10;XKdOp+3du185O6XEvfQKZPXzzzFtcssqLaUI2fyyjz/+mGarXjUM/9JkEdILWe3Ro4d0uOmmTIij&#10;O3XqhOZHCVASwjBBhGU1ZECPEFqdgjRB2bp1a7169aRez3Sj12PGjLkkOzvXY4LkheJi1/TpH+JA&#10;FlRT7K233qKXRD2np7QdbZiUNScn5/LLL5cON93okaU6deqg+YkkeaaNYUyEZZUJCtRzif4LPenc&#10;uXNjYoJ+21J5CiZ60qRJ+fn5ekYhhYXF2s9B8Jw1QHvmmWcgn1TytJQ0TPybnZ394IMP4hAUOEwb&#10;iYmGqqRr+++8815JSSlSVIoFT1mZYMKyygQR6kPRjeXm5k6ZMkW5Iid3fOYapiZQ1vfff7+wsFA8&#10;nOKjH4WsPvbYE1odZVkNxO677z7xlSVCKnz8S1sQbNasWTjEs7RNLH/UJsnqQw89cvjwUUoDwwQV&#10;llUmWGinKVu3br399tuheVKvZ7rRvbSlS5cKTZVmSxKQ1bvuuof6cdGbm9itR5rdfPPNdG/VK6JS&#10;QElJyZ9//knzVBQ4lbnpM1dES3Fed90NW7ZsI4kvf5TFMCZgm6zSoNUTdTcT+lCFkqpt2LBhxIgR&#10;FlwEhnInJSVlZWVRApSE+KKgoOiGG8ZTny66YPqXzYBdccUVBQUFYigjVQH9624WCkeOHImPT6SP&#10;WQpZFetmGVXoiBHnr1r1F3cwjAU4aLZKnqb+w4Q42qp0uVxLliw5/fTTMY+UujzTLS4urmXLluqJ&#10;dZCXV3DxxZfiQPS8lYPwDcVIs/PPP1+6q13e1QLF3f/p2LETZJVKHlVAsmqiIU6KtkePXj///Kt6&#10;bibsoOak/mM3LKtMsKDapEuCc+bMgdpZIKvJycnDhw/HGdGbU4eOZJTXs4Pc3PyhQ8/FgcHo0yPQ&#10;zjrrLO33jEB5Tu329n/+ueSSy1JSqtKEUorKFKNoodz16zecN28B0oXkcDcTflBzUv+xG5ZVJlho&#10;K/S7776rVq2aBbKKs9x3333i63SKtparqQCz1Z49TxfdevD69wixLl26FBQUiHoXK54oreOfhx9+&#10;tGrVVBrQBONzHFShMJzltdem+WwLTAhDzUn9x25YVplgQXqGZX5+/jXXXANFxXxQ6vVMt4yMjOnT&#10;p4uzEz6UNScn79RTO+JA6nxZVgO0Vq1a5ebmigL3UfLk77NmfVanTj0qdpJV06uAXmWGXXzxpceO&#10;5eDU5SeKCVWoOan/2Aclw0GyGq5QQav/BIy5sQUVSmdpaenOnTtHjhwZpXSZUpdn2BCZuCEntmBZ&#10;r169lStXirMrpeWruI4ezW7evIWSNHVaQ7GxGbO6deseO3YMBUuC6vsdJ2xcu3Z9w4Yn4UDUplZc&#10;tXEGYhQnlrBhw0Zs3LhZPTfDBA2W1RBDkYnQkFUCHevSpUv79u1ruqyio6QVrb62bNkyOzsb5xXz&#10;JN/FlZubn5qaRpFgSTMbipnNgCUlJWG2qhauUvhUEV5rARsLCoratWuPMqcqIBWkZ4NNMYqQln36&#10;9P3hhx/VczNM0GBZNZlgax7iD/YpTISS+sUXX3Tq1Em5sQrkji8QQ1+Jpeg6k5OrXHDBBXReH5cf&#10;tRw8eCguLgGHiz6d4mQzZhg8rVy5UjumoTZASwnaeOmll9PIhipRijBAE20Dy8zMzh9//AmdmmGC&#10;B8uqySjdiBv1f7MJauQmQomk7vWDDz449dRTY2LQtZn2OQgSP9ERYyU2Nr5mzdp33nmncn43SIOP&#10;qRKxYMEiHEtTVbL4+EQsxYnY/LLY2NjPP//c89qv1yqgjffdN7lOHffHolGDKHmSQG2cgRjVLDWS&#10;9u07vPXWO3RqhgkeLKtMUKBncUtKSiBs6Gc7duyIHs5cWRWPouBf6j1bt2776quvkpRi6dmVC5Wl&#10;leLi4i+++AoH4nCKU+irOBGbXwYFmzlzpviqvrvQy9FUwbRpb6LiSFNhkEBSQbOM6hTLjh07zZw5&#10;q7TUV2IYJnBYVpngAgHbsWPHmDFjoKnBkFXqhWFYP+usAWvXrhWqCahDl/p3LGmloKBg+vQPKRIs&#10;YdJZ2Py36Lfeekvn7xwQGzZsGjRoCAofygczV1OpTklZR4w4f8uWbSyrTLBhWWWs4Pvvv2/dujW6&#10;N22XF4iJKQjWsQI76aQmTzzxVKnmB0q0PTutS319Tk7Oa69No9iwJHE1t1uPNEPxvfDCCzq/CEGg&#10;xqZOfQ7Vh8JHDFia+MgStROsNGt28osvvozT+UwLw5gAyyoTXKhLxbzw5ZdfTk5O1nZ5gRj6Suox&#10;0QXDoIX33HNvfn4hzkU39nBeOrXnksD6sWPH0KGL3lzIKiurYYuKinriiSeys7PpLoC2wL1C+1Fx&#10;Dz30SFxcAmKgq8HaOAMxUaFPPz21uNhFU1WN4jOM+bCsMkFBO1khSkpKvv7660aNGsfHJ0IRoYWe&#10;t9OwxC6aO5LROgUTAehAeoIX8fTufcaaNesqvLjnqa+HDh1Cb06RU/x0LkoMmyGLvv/++w8ePIji&#10;pTZQobIChCwqKtq2bVv//v0hzKhg5Y6BG1QGGgGtY7vH6VSj0ZVoUWgbqESsJCYm1qhR45NPPiks&#10;LBTf3mKYoMKyygQF0ZmKuSN9HHjPnn1DhgytW7c+ujz0hklJKVhBh4h1EjPqFrFO/9JzuWRiL3pP&#10;kttatTKGDx+Zk5OHDlxH7+1Gq/cHDhy4++4JIn7qiBEtWwAWffvtt+/btw/Fqx3B+KCgoEBdU1rL&#10;mDFj6tWrh3iEuMbEoDGggtx4nE41tAdUH5aiNrExNTVt8ODBW7ZsoZix9PGjdQxjFiyrTLAQAuY5&#10;Szh48NATTzzVsOFJ6AqhqaIrhFHnSJpK3SWWtAvr4u2Xzp27vPLKawcOZLlc7rMUFZVQzBUiUoXu&#10;fs+ePddddwOdi+KnBNAp2AxZ9Lhx43bv3i3U1LesQu1I8GhJtZOVlfXGG2/07NkTsaE+sCRNBR6n&#10;Uw11h4ZEdQc76aQmEyfet3+/e9JMMWtXKlR6hgkEllUmKFDPpZ0coMfERurQiotd6D9LSkq3bt2O&#10;7g8zTkhslSrVqE8UnSMJHpboMePiEpo3b3HeecOnTn0uK+uwmHNShHQFmCTWK6In1crqrl27Lrvs&#10;CjoLTkcCT0LOZtSiL7vssp07d+rXMARApYjwooLA3r17oa9Dhw5t3rx5WlqaD1lNTq6CJjRixPlo&#10;Tps2bcnLO2EGrD8xDBMIaGDAcbJKyfJE3R00rDlLJCOVMHpP6kCxpNccjx49un79+u+//37q1KmT&#10;J09+8sknn3322ddee+3bb7/9+++/S0rc81E6xPClPJEAWtmxY8eFF14k9JtWsNT212x+GUrw3HPP&#10;3bZtm7actfWuEwihqGWq9MLCwq1bt37zzTfvvfceWsjDDz/82GOPvf7663PnzkWzoTACnBFbpI0M&#10;Yw08W1WBHxpwfkY/ooTFCkDHhw4US7FFC0mpdoUQkw8DaE+0ZcuWIUOGCjUlcYWxsgZg0f369du0&#10;aROKVxS118r1jWerkCJBAJfLVV7jwRbAssrYAsuqCvmh+g8TBKiEtYroWeDavZBSz1mp5yE6EQdq&#10;VzZs2NC79xmVlWePhbg68yIw0iZM2uUoQyF2794d00cqZMNQNXnWmle0zUaAQ/jRX8YWWFZV4IS+&#10;XZcJEG0J0ySD1kF5Je91tuF1dlIh4hCxgnjWrVuXmdlZEQO3oIp7qw6crYaKrEZFRXXo0OHvv//W&#10;FnVQwVmApKy0Uf2HYayFZZWxCCf0dJQAkZLVq1e3bNkaYkCySiuKNtgpqyTttE7pSUxMPuWUU9u3&#10;75CcXEVsdKD2wzBbbdas2apVq7TlTEuGiRBYVhmLEJ2sjVACREr++OOP+vUbkh5ApUiuaGmjUUq0&#10;6UlLSx85ctT5519QvXoNUlNa2p5UbxadkZGBglXK+78Cp38ZJhJgWWUsQtEy27pXr6desWIFhIqm&#10;hhAqughsu1YhATCkRFyOhvZPmfLggw8+TJ/REHNZ2uswi05JSfntt9+owG2scYaxC5ZVxiLcompf&#10;J+v1Nu2yZcvi4xNJw2D06TuIlo3KigSI9Ih7vc2anTxr1meffPJpixathOhSYO2xTrAo5aNIy5cv&#10;p5udVOwsrkxEwbLKRBzU1xcVFU2dOlVSBSeY+LAt1qGgENf27Tv8+efqv/9e265de/oSMpmYtjrJ&#10;3F9EeuaZZ+iThCSoXsc0DBOusKwyEYGYMGEWRev5+fn333+/hyrYbBBLmo9inWarWOnVq3dJSWl+&#10;fmHPnqfTXpJb2usoQ+qhrHfccUdhofvXhHieykQgLKtMpIAuXvTymD8dPHjw7rvvllTBdqP7qaSX&#10;0E6s1KhRc+LE+5Q0//vAAw9VrZqKjbQLS+2xTjBMVZEsyOqBAweQZipwr++VMky4wrLKRBDo5cUF&#10;yX379t14442SKjjBIExCXDElPemkJi+88BKl+dlnn2/evIUIgL3SsbYbNBXKOn78+D179tDXGPib&#10;DEykwbLKRARingpofdu2bddcc42kCrabkEzlX/fvt2RmZn766aeU8lmzZuFfmqSWhXGaue+tjh07&#10;duvWrVTOfGOViTRYVpmIQCurxIYNGy655BIPVbDZIJakmsrSzYABA5YuXUpp/uWXXwYOHChC0oqj&#10;DJqKNF900UXr1q1jWWUiE5ZVJoIQ4oqVv//+e9SoUZIq2G7i8i/JKlQKEkU/xA0wBRwzZgz2IhgC&#10;OFJZ3TPs8847788//6Q0M0ykwbLKRAQkqEJWS0tL//jjj6FDh3qogv1GYqncN3XL6o033lhUVEQp&#10;z8/PHz9+PIkuTWqdZkgwEjdo0KDly5drBzG0wjCRQOjJKlyUvZTxF2oz2sbz448/iguqzjGSTFqJ&#10;i4urWbPm559/Tgkmvvzyy5o1ayOA5haso8w9FDjrrLMWL16M1IrSZpjIgWWViQiozWhbzoIFC/r0&#10;6eOhCjYbTUPLLgVHnXrqqb/++ivdnkTisbJkyZL27Tsoe534OQikGcras2fPuXPnIs0i5e4SZ5jI&#10;gGWViSBEy0F3/91335122mmSKjjBoJdQ1tjYeOjT4MGDpR9ZW716Nf30ugM1VTH3PDozM/N///uf&#10;NtkMEzmwrDIRhGg5paWlX3/9NeaCJ0qCI6xsqur+kNLYsWN37NhBaaYXQDdv3jxu3LXYS984lI61&#10;3ejeatu2bT/77DOklmerTATCjyyViyLf3B2EIVStM2bMaNGihaQKtpvQVEU4Y6dMmXLo0CGklvQJ&#10;ZGVlPfDAQ4p4OfRJYCjrySef/OGHH5IHAUo5w1iG11ZnWVNkWWUiETjYe++917Ch+mOrjjKIJX0+&#10;CfqERBYXF4vuAJPskpKSd999nwSVHm5ymLlltUGDBm+//TaSLVLOMFbiteFZ1hpZVlXY/yMBUcuY&#10;/L311lu1a7sfqXWaiV+wqVmz5qZNm0Syoa9YulyurVu3p6WlS0c5xtykp6e/+uqr7oJmGDtgWXUE&#10;KHFC/Z8JO7T1C3FCv1+1alUPVbDZSFDp12l69Ohx4MABTE8pwVhiNAD27z/Yo0cvBHDsk8BVqlR5&#10;/vnnkWAqcFHsDGMNXpucZe2QZZWJLEiZsPLMM8/Ex8dLqmC7kVhiifUxY8YcPXoUSaXuQPwOzKFD&#10;Ry666GLtUc4xyGplhSeffJJSS6WNLFjWqTGMXVA7Z1llIgJ07tSt0xL/3nfffZXcPw4qC4PtJu6Y&#10;Pvjgg/n5+SLNbn9VVnJy8h544CEnP7KE5ejRozHPJk1lmIiCZZWJLEiZIFf9+vVTBEBSBfsNYkmS&#10;OWvWrIKCAkqwlvz8wk8++dSRmuqerSL1WA4aNOjw4cNIrY8fhvPMGsOEASyrTKSg7cR37949ZMgQ&#10;B8oqXQGmCeuyZcsozVjSCk3+sFi2bIUzZ6sxMUhVFJa9e/fet28fku1VVilHQP2fYcIIllUmIhA9&#10;OK1s3ry5b9++7odWPYTBXoOiAqhrzZo18/LyKM0CcU0Vu9LS0hBSOtw51rdvv3XrNlBqGSaiYFll&#10;Ig4o68qVK3v16uXA2aqSpOjY2NjTTjuNkkrjgNLSUloBmP9hvVOnTg585EpYz56nL1/+GyWYYSIK&#10;llUmEvnxxx+7d+/uwNkqZBWampSUdPXVV0uXT6GsYraK9bFjxyYmJkqHO8QqV47t2rX7/PkLKbUM&#10;E1GwrDIRB6Z633//fefOnR04W3XrfOXKycnJzz77rHijBghBpRUo7pNPPlmlSpUTj7XfxB3fjh07&#10;ffXV15RmhokobJNV97Utf1APsxz19B6ou5kQQVQZydKsWbPat2/vzNkqZDU9PX327NmipVGaRRaI&#10;r776CsGkw203etgK1q5d+xkzZiKd7CtMpMGzVSayIIl6++23W7du7UBZVZIUXbNmze3btyOpQllF&#10;ymkL2Lp1a61atcSBpGeYKYoHie0ySkDLlq2nTXtTSbCSeoaJGFhWmcgCgoTls88+e/LJJysSJquC&#10;3RYdHx9/2mmnkYgCeliJkg1oBXuxHcHEL95AyWC07hGndUZpQKqaNm3+9NNTKc0ME1GwrDKRAokT&#10;8eijjzZp0sSZTwJXr179oosuQoLpkSUxSXXnoewThrQcPXp0lSrVxKf5aZIqVuwyktVGjRo/9NAj&#10;SDUZw0QOLKsq1Nt6ou5mQhypKu+9994GDRo4cLYKSUTC7rvvPiRSm2Zad7fIshUsJ0yYUK9eA+2E&#10;1XZNxdkpGfXrN7zzzrvdSWeYCINllYkISIcIzP/Gjx+fkZHhQFnFbLVt27bvvPMOEkxTUreQliVe&#10;Wnn77bfbtGknZFU53P4PRJCs1q5d59prr6fUMkxEwbLKRBDihuUVV1xRs2ZNB8oqEtS1a9dFixZJ&#10;Coql55a5c+d27dodRwk1JUmzUVzp1FD69PRaY8ZcUpZg+sswEQHLKhNxYBZ4/vnnV6tWzZn3VocM&#10;GbJt2zakU9JRJFsIKq1s3bq1f/+B9OOsyrGOuA5MialaNfW884ZTDsry4SCoDD1RdzNMALCs+g27&#10;X4iirbWBAwcmJyc7UFbj4+Pvuusu0cZoBVCyASbc9C+WxcXFd911D2QVB5KawuiasDZOi42kPTm5&#10;yhlnnElpZndhIgqWVSZSEOKElZ49eyof1HXcReDU1NQPP/wQKQTikrUW2qX+8++/77//QVpaOgkq&#10;DoeewaCs2jgtNkpDXFxC585dKJEsq0xEwbJaAdoujAlptPO8du3aYXLnQFnNzMz8/PPPKcElJSVY&#10;UrIp5QLaAv73v2/atj1FPLVEM1eSWFuMpqpYQZJatmytJpdhIgmW1QpQey8W13ABVZmXl1e3bt0o&#10;5WdBtZLgBOvXr9/SpUuRTjFV1c5ZPdvhTz/90r//QBIz8QKrFKeVRgmg2721a9fJzy8sLi73Z8wZ&#10;JixxkKwq4sXqxQQRNDCoVFZWVo0aNZSpKpCFwRYTcjhmzJg1a9YgqfTrb5RsH6xZs+6CC0bTsRQJ&#10;pok2zlZhlBgko3r1Gnv37vd2JZthwhmWVSayKC0t3bhxY1paGhRVuQ4sq4I1Rtoj9A8rdEP09ttv&#10;P3r0qJrWMqRfiNOyf//B2267A4fT5V9xNZiitd7o1LSErK5du55llYk0WFaZSIGupqKNLV26tHr1&#10;6spjwLbNVklQhQiRYeNHH31EIop0IsH0RQgfuFzHP/jgIxxIh9OSFNouo7MjJWlp6T///CvLKhNp&#10;hIys0l5P1N0MUxEkq1jOnz8/NTXVraiVZUmwzEgCsSJej0lISKpdu866desonSSotO6D0tJ/MCNM&#10;T6+FCCnO+PhEitkWw6nFjBmz1Tlz5iGFaloZJjII+UeWVHX1QN3NMArUJKBVEKrPP/+8atWqylQV&#10;yMJgjWnlh1awsXv3nps2baKkKq3YvVKhsm7atEV8awnKihVa2mWUFwwXkpOrzJr1GcsqE2mEvKwy&#10;jH5IVt96660qVaqoquqhCtaYkEBaoeXFF1+6e/duUlNAgir+9Qp27tq156KLLtbGaa+RrCIlkNU3&#10;3njL5TruMwcME26wrDIRBEnU008/bbuskpSKdSzx7333TT5y5Ih7lqqks8J5KrFv34EJEyZSJNpo&#10;bTGttKekVH3yyaf1ZYJhwgeWVSZSgFZBqMDkyZOTk5OhqFAAoQcWG+QHJp7uwTImJg5zu9zcXEon&#10;Elzh80pEXl7Ba69No1dFsRSqZotpM4XZKgYKmK2qCWWYyIBllYkIxPwPWnXHHXckJSVFoeO3T1Zp&#10;WqmdYkKNli5d7oIKaeZ37nlrRZdQS0pKZs+ejexQjsSdWhsNCYDAx8cn3nLLbSyroYjXVldhU2QI&#10;llUmgkC/AN0aO3ZsYmKivbKqnPy/N2Hwb/36DQ18kIg0eN++ffXq1UOMpK3iLNYbzk66jtxBVi+/&#10;/EqW1VCEZTUQWFaZyAI6NHz4cOfIKqlgbGx8v379c3LyKJHov/zqwvLy8s444wzkSLmybfNFYLoc&#10;jfWEhKRzzjmPZTUU8dr8/GqTkQzLKhMpKFLlnq2eddZZcXHo+u2UVTGlo3+xfsMN40tK3DdTKZ2A&#10;kg20l4UlKFhxcfENN9zgnqkqP3VHqmaL4dTi08SQ1TPPPItlNRTRNj+B142MJyyrTASBfgEK1LVr&#10;15iYGHtlFUbKSoYZ3ksvvWL4FU+MFZ5//nlkByjZsm3CilNTAsgyMzuzrIYiLKuBwLLKRBYlJSUt&#10;W7aEptkuqzg/ltAe0tdff11Ks1V/QWdXWlq6ePFi5EgZLriVVXsi6w2ZomXTps2NZYqxF5bVQGBZ&#10;ZSIF6hSOHz9eu3Zt22erJDxiwor1w4ePGputIl+Yre7fv59eGVKyZeftVRhlKjY2Pj29Fn9lKRRh&#10;WQ0EllUmUqDXQDFbTUpKUuTHTlkl4YH+wSA/NWvWRtoC7LVSU1NjY9VnoOwynB1jBRouYImsFRe7&#10;uDcOOVhWAyGCZBVtgptFxEI1f/z4v0eOHEPv74T5nJIG9/yySpUqPXr0UBJpsH3SgV26dFG+HiWf&#10;y2IjTUXusIRt2bKNJ6xMRMGzVSaCcLmOr1jxO/X4EABa2mVKMqKgQrVr17722muRvABldezYsRkZ&#10;GSJ3thhOrS1e2O+/r+Tbq0xEEbayyhNTRgu9ooJGsWDBIjGdgmklwUqjU9OF6AYNGrzyyis+3qLx&#10;gWjnOPy5555DVJQ17bksNhQvliIN8+YtYFllIopwllVC/Z+JeNC5FxWVfPfdHAgP9fhixXojaadn&#10;d1u2bDlnzhw1lX6ibeHffPNNmzZtoGc25svz1F999TXLKhNROEhWWQWZYFNYWDxjxkwID2mPjbM6&#10;nFpRVjeZmZk7duxQk+g/wmu2bt3asWNHRa1tk1VRsLSCLR9+OKOgoIhSGDy8dh3cnzC2wLLKRBB5&#10;eQWvv/4G+nobhYcMCVAulkZjtnrRRRdR8gxcB4bL0FG0PP/88xEtXYa1y0hWaQX22mvTUOxKYoOI&#10;166D+xPGFlhWmQgC/fvTT0+NiYlDpy8+XWuL0UVg/KlZs+bjjz9eWlpqrPHTW0N0OHj00Udr1qxt&#10;Y75watJUGM1Zn3zy6dzcfEpt8PBael43MkywYVllIojs7NwpUx6k3p8+XUsCYIvRReD27du/8847&#10;lLzA2/+bb77ZunVbGjfYYspYgW4bu/UVSxT40aPZavqChtei4/6EsQXbZJXdgLEYNC7073fddY8Q&#10;ADGvst5oJocUdOvWbd68eWj5gTd+xPDdd991797T3nyRsmIdK1jeccddR44cU5PIMBEAyyoTKaBx&#10;oX+/7robqMenTt8uI/nBbPWcc85ZvXq1kjwjjV8cRSsrV64899xhNmaN8kXrtDJu3LWHDh2hRDJM&#10;JMCyykQKaFxZWYdHjx5DPT5dqyQBsN7KTh09duzYvXv3lqUwIGUFu3fvvuqqcTbOVilftKQ56wUX&#10;jEaxq+ljmAiAZdUikDWvqLuZ4IPCPnjw0HnnDad+3957q6R88fHxkydPpuQF/jkIWk6adD/pmV1G&#10;4xVkkB4KGzr03AMHsiiRDBMJ8CNLTKSAxrV//8G+fftRp4+lvfKDNNSvX/+HH34Qzd5A+6dD3J6j&#10;rEBW589f2KBBI+lclpkYqVAJw/r1679nzz4lsQwTEYS8rNJRnqi7GaYMNAr07506nUZdvxAAuwzC&#10;06NHj99//11Jm6qOSkr9QHuIu93/88+KFb/36NFLOpctRrKKAt+1a4+aRIaJAHi2ykQKJKstWrSC&#10;nqHTt/feKk3mLrzwwnXr1ilpMyirhPbANWvWDR8+UjqdlSZKFXmENWt28u7d6s1jhokEWFaZSAGN&#10;a+fO3fXquT9GD7P3cxAk7bfddtvu3buRNmM3ViXo0xDQsFtuuU17LouNShVLymNGRt0dO3ZRChkm&#10;EnCQrOqE1Zcxhst1fPv2nUlJKZinktkoq9HR0fHx8c8880xeXp6SNhcl0l+EHmMFQFmzs7OnTp0q&#10;tM3iJ7NISmF0ahRyQkLS1q3bKZHsuUwkwLLKRBCrV/8dH5+IHt9KpfFqUcovrX7xxRckqOIbhEoy&#10;/YB8QesURUVFn332mfShJRpDYKndGAwTakqnwxJCu27dBpE8SiqgddrIMOEEyyoTEaDJlJSUvvji&#10;y6KvpxVJFSy06KZNmx49elRMN4Hhhk2R4HBaycrKatSoMXJHhszCrMksnUgUL11pR7GXlJRQ7tze&#10;W5ZNscIw4QTLKhMRoMnk5uajf6dOny6NYkVSBcsM5x44cOChQ4fKkmewVWtVWXxwH2rdt28/yqMw&#10;a5QVZ9GWalxcAk763HMvFBQUiLm4yKk28QwTNgRRVsnD1X8Yxm6OHDn21FPPUHdvmcyUZzj9DTfc&#10;cOyY+2O5wk0M+wv0SRsJZPXqq68R83LKpmWZxYnElQBaeeKJp5AkkTyxZJgwAw0bsKwyEQFaYlbW&#10;4SlTHhQaY+9FYMjdCy+453BaNzHsL9KBubm5zz77PAmqmDtamVk6NZ0dy/vvn5KVlUWJ1C4ZJixh&#10;WWUihQMHsu644y509NTX2yurUVFR33//fWFhIaWttLQ0kCui5GjC44qLi7/66mvKncisNfmlU2BJ&#10;56XSvv32O/fu3UsZpBTy5V8mjGFZZSKC0tJ/9uzZd8MN40WPD5nR6oHFBjZs2KAkzH3H0bCn0IFi&#10;SXKFODdu3IyzUDaxpHVkXCQgeCaKF0s6NYp9165dIqcinQwTloTeI0shB/Uj6j9MOXgtInPLbdOm&#10;LfTrLtTXW2Z0RhipGlZiYuIaNmzocrmCpy6Iu27d+qRtOK9Y0SYsGEaZFVpOK2PHXr1582akSnEF&#10;tU7NrVyGcQ4sq0FH25Uw5eG1iEwsN8S0bt2G0aPHUL+vVYJgG50RJk6dkJA0ZMgQaGrwZBWz8379&#10;+ksPA9PZg2qURyyxTqfD8sILL1q/fr2aMoYJd1hWg46iqiyrFeC1iMwttzVr1p1zznmYPwkNsMxI&#10;YEhykIAqVardfffdpcr7MEhYMJpHcbHrjjvuSkxMFvklqbPAkEeYGEPAhg49d/Xq1cEbQzCMo2BZ&#10;DTroNA30m3SUJ+rusMNr1kzMLyRs1aq/zjprgOj9YVYqDc5FShMTE5eamvbGG28gVaQ0Ipvm1u/L&#10;L79atWoqfZCBEiClKhhGZ6Fs0nnxL+bNK1eupHurIIybMcMAltUQo0L5wbrXMCGH6Rn59delvXuf&#10;IQRAdPpBNZyC1FSoGtbT02v99NNPIoMkrkJ1zGLRosW1amXgvMJEqoJnyB3Nj8UKrGfP05cuXUqp&#10;EnUqss8wYQbLargRNr2V6Rn58cefxY+tUr9PK0E1nAV6hiUZrTdu7P5sIZIkCaqJ+UVMhw8fPemk&#10;JjidNhnatAXP6FxY0kpmZueff/6ZcieWtMIw4QfLaqhSXsdU3vaQw/SMYPbWsmVr6vRF708rQTUS&#10;GFrBMikpZeDAwUgPNJUyKLJp4t1HivLMM89KTEym85LIUZKCajidmKdiBf+i2BctWqS94m1uzTKM&#10;o2BZDUnQKwnUTWV43agfOtwTdbeFmHtedOnz5y+k2RvUBUsSm2AbnQvqIk6anl7rhhvGI2tCRCmn&#10;gP41C8Q3bty1NWvWxknpTqdQu+CZyC/WxXkxO58/f772KrfpmWUY58CyGrYEo6cOaf73v28gafTx&#10;d+rxtXpggeGkUJ1mzU5+6qln1DQFE1T+I4881qRJM5yXZo04u5SkYBidRZwU67Vr1/nmm2/UZJVh&#10;4tScYRwC9bosq0yk8NVXX1epUg0dPfX1YiWohlMIMaP1zMzOX3zxlZqmoEEDqhkzZnbokInzWimr&#10;dCIsaR2WklL1q6++QndDUoolayoTxrCshgnos9Q1xhvoxj/8cIbQFTGRCrbhLOJcODusV6/ev/++&#10;Uk1W0KDmsGzZitNP76NNQ7CNBBWnwzpW6N+YmLj33nsP6RFqSs2VGy0TlrCshgnooQj1f+ZE0J9f&#10;ccVYEjbq8UkDSAyCZyQqtAKD3px99jlHj2aryQoapF979uzD6XBSrdoF1Ui/hawi71TIV175//bO&#10;PyaqK4vjaGBmBPlRE1FAUEFUfrMbIuKmINEtu1VL2hWzUVdZo39U02arYPyZ6voLGoK4qRgxG41K&#10;swR/NFrX1PiHdU2MoS4xmm1WB1olilRRQegwM2y735nzvH19CozI3BnfO5+c3Nw3782759775nzf&#10;ee/NzLKuri64pP7JRs5ZGV3CssoYgs7OruLiZRT6Ee5JZuTIKjVEShMaGl5RUan45E3E+dUnn1SE&#10;hIQKaReOSbbi4uLOzk7l1M/tHGsqo1dYVhlD0NratmjRn0hXSOeoVId+7xnaojRu4sSEEyc+dziG&#10;+JcfXgjEq7f3x7q6+rFjo8kH+U9pCVu4cOG9e/fcXimCLyoMozNYVhlD0NT07YIFf0R8J3kjWVXH&#10;fS8ZWqHfu0cdqpaT85uzZ79UfPIylA2iuezsHGpdTpdfaEVFRbdu3YI/LKuM7mFZZQzBjRv/effd&#10;PwhBlZatkphRc7D33pvf0HBV8cmbIE+lypUrDW+/PVd9y9MnVljo+rV9+KN5asnboJUXoqxmmCGF&#10;ji79yCr1R1nQLwbp5pDz9df/Lij4PekoBEYd8eUYyeqqVR/cvt2i+CQFq9W6YsUKJOnQ9mEutI7J&#10;sYKCgoaGBjp0+QBm9A3LKmMIvvrqX/n5sxDfKXFUR3yvGqWJQUFm1FFZv35jR8dTmcfpkydP1q1b&#10;B00F8Ebtm0zLz8+/cOGC4tMzZeUPLKNLWFb1AIenATl79ss338yDppLOIdBLuAIMQ1sWSzBKNGc2&#10;j7h8+QqckTNdTqcTBwbKmpoaNI9ENSAgQOOeNMvNzT1z5gw5Bq/4MWBGx7CsKtDbn0dZ7a8oXrKs&#10;DsTx4yezs3NI3mTKqripiTIlJe3mTesPP/QoPnkTu92O0uFwoLRarfHx8dBUH8rqtGnT6uvr3a65&#10;IFllcWV0CT+yxBiCzz77R0bGr0hThaCSvnrVRFuovPXW77777o40KREnW83NzTNnzkS26s5Zf+Ge&#10;NMvIyKitrSWvWE0ZfcOyyhiCAwf+npycivguQUrVps6J339/VVvbA2lXFoSstra2Ll++3LeympSU&#10;VFNTQ14JxxhGl7CsMoagqupviYlTIHLq9FGCxIrkGJXKyqrHjzskawo0rL29vby8PCAgwIePLE2a&#10;NGn37t3kDzkGWF8ZXcKyyhiCXbvKx4+fqNZRdR7pVaMbq7C6uvqeHtfNTjkXQUm0UNpsttraWveN&#10;VaB1T47FxcXt2LED/tAVYOEbSobRGQaSVXyG+/kY97XW8xdfFneDHFYk8fHHW0ePHkNSSnmqnGxV&#10;tGWxBLe03CVnJN9b7O3tvXz5ssVi8eEjS5GRkVu2bBEHPFX4+Gd0CcuqQl9rPX+R8WdKStaGh79B&#10;IV6+rCJhTU1Nt9nsvb0/SktVRV6ISnd3d0JCgg/vrUZERJSWlsIZQF6JkmF0BsuqQl9rPX+xfwbx&#10;FmYIWbXqg5CQUBHlSerEovdMSPj8+Qsgq+SMnGMBSaqo2Gy2OXPm+FBWQ0JCVq5cSf4Aknx+JJjR&#10;JSyrCn2t9fzF/nHv3oWyzMiluHgZ/eQ9FE5kkCg10X/IjZoIDDRt2fJXyTdW6WCjErK6fv16H8pq&#10;UFBQcXExPFELKvnGMDqDH1li9IYI1lRBBAdz5syDwpGskqYi1ktIWKktNHr48FGn0wfJGQ2Cw+E4&#10;ePCgDx9ZQsNIlymBZjVl9A3LKqNbhKw+evQoJSWNFA4lorycVBUmGv3mm/8KWZUmKxgBdB8Vu93e&#10;2NgYAD9UXzGSaWg6JSUFE0GTIhxjGP3BssroEArZQlabmprS0jIoT0WIpz9rI8FTh35vGDVqMlkc&#10;jl64Q4IqTVaRHYpB6OjoCApy5c0+Udbhw4dDVm/fvg2XRM7KysroEpZVRoeIwI0Ssfv69etTpiQ9&#10;i+8unYNJ+1vvESNCEhIS3V6RRzKgESCcTidVYmJi6Iq0fFlFtpqcnHz16s//Nav2kGH0BMvqaw9C&#10;tbxo/TqgTlWJixcvQlaFoKormujvBRsWERFRWFhI/sicKddhoWoUZUFBQXj4G+g4XZeWkKyrbNjk&#10;yZMxEeozHobxW1wfnsEepSyrjN7QfBiweOrUKeSLFN/lyypyxM2bNwtnqCIBV1R41hxVSkpKoqJi&#10;4BV1nMaBSpXDXrJh8fHxp0+f5iSVeS1Qf3xeFpbV14xBz7SROXr0KP1yoSwJ+dkA5OTQoUNwg9Jo&#10;OboibluK6IBy//79dHohTilQkXMxPCAgYMKECeJPbFDyjVXGn3F/blhWjQFNNlCWmYFA+K6uro6N&#10;He8TWYWcpKenNzY2kjM0cXKmT61bVL906VJycioNAl0HhkmTVWTtmAicVVD3WVYZf8YVZKXJKjX2&#10;PMpqr6E08xzKasZjDDJuImqjs2VlZdHR40R+RopCi942yMmMGTPa29vJGULO+Lvn2dWQGIq2tras&#10;rGnUdxJXMglDgTaioqLKy8uFM+JBKobRGZytGg4RbfWKuMpKERzlhg0bxo6NFipCsqqJ+16y0NDQ&#10;1atXa/yhRa9CUywmWuSIH374l+DgkUJWTSaLnKHA6UV0dPTGjRvhg8Y3htEZLKuGA+FM3xFNyCp1&#10;E+X27dvpUR13fJearcbGxu7duxc+qL0CVPcq1IpoixyorKyKiYlF39WDIGEo6CLwtm3b4IPGMYbR&#10;GSyrhgPhzDgRjVLD6upqaAmEhFI0mbKak5Nz8uRJ4QxGXk62CugqK1okQaV2jx07kZU1DY6JEZCV&#10;uw8TZxgAnojzDIbRDXR4s6z6OzRPygIzECQemoT1zp07mZmZSJhAUBBUxPWH3ighKc9F/0EaxAkl&#10;9MlsHoFSVIqKiqxWq1pCfDuhN2/eXLRoEfoOUQXwG1WLJVjdl1cxSDWpNQ1CUJAZdbdyB2RlZTU3&#10;Nyt+uGeKJothdAbLqr/j2yj8+oKQTeNGA7hv3z5kS4GByFZdPFOUIftbb8qDSUpF/jdxYsKxY8eE&#10;P+QMLfoQuDR16lT0nf7YPDDQBFP35VVM9B0VqtNiYmLinj170DpNh5gdhtEfLKv+DoUhZYHxGDFo&#10;lCnev39/06ZNSFVJWanEotCDVzQSDxJXk8lCilJRUdnV1dXT06P2BPh2Qh8+fFhWVgbdw7kFsnak&#10;quT8kBh2RX/ARyOAkmR77dq1aFfxwA0rK6NXWFb9HZeocvTxGHFdUT1uTqcT9fb29tLSUrPZLBTF&#10;XWqFYXAGCaEvgFLCCn2tq6vv7raRlDocDnKGJFY45hMwRHa7/ciRIzixMJlceSocVvflVUxcARap&#10;Kmzr1m2PHz/GUADf9p1hJMCyyhgFyInNZoOcjB49GpoaFhYGXYEMwKCFQgaoopYKtbne4X6MlvRD&#10;vChWIVVNSko5fvzk06fdSsN+Bk4ySN7oajD6Iq5d09Vg6gjqdGf0hSa2pL6LOkz8XTx2GB097tCh&#10;wzabXWmbYQwAyypjCLq6uqgCcW1paZk9e/aoUaPcl4JdWSbpCqWbMOgBScXzhrUosSVkgzYWBkEd&#10;Ny7uo4/WfP+9crUT4kUVv0Lki8ihOzs716wpjYqKIS2EkRyigyScfRm2xGYwepcwGsPQ0PCIiFF5&#10;eflWa7Pdzj/7wBgLllXGECA/U2rPgLiWlZVlZv6axICUFUZ6qVERYWohEcoKTcrOzkGG6nD0Op3/&#10;6+lxYP9++5SrGAo61YDIIpv84ot/zpr1W+oU3W2FafquNrEBabB4BW/HkO7aVf7gQTtGADtnWWWM&#10;BssqYyzEb+ZRBQnl3butq1eXzJtXmJSUgjRrQDkhZQ0OHpmWljF//oJPP61uavoWgurep0tLSUj8&#10;M1UVUM6KhJUWyVt0ZP/+A0uX/jk9PTMkJLSfoRCnF6hgy/j4SXPnvoNhbGm5i12JvvONVMaA9Cmr&#10;6icLUBeL6vrQ4smeNdto6v0sDghtL1BeVdHX6wOieaNmsS88f0v/a1+Wod2bGs2eNYu+hZ5pQsVm&#10;s507d27nzp2LFy/Ozc2Nj48fOXKk2WweM2ZMampqXl7e0qVLq6qqrl27hu3xLiAekvJD3GP8izFX&#10;ai9CvTE6ha7duHGjoqJiyZIl6HhiYmJkZKTJZAoLC4uLi5s+fTpeLy8vP3/+vLjA7gnqVvrBw80E&#10;L7u9NPzWsf7p323NWs+37AfPt/QeGh8G6c9PP/0fYYMxNO6C488AAAAASUVORK5CYIJQSwMECgAA&#10;AAAAAAAhABb5E+xnCQAAZwkAABQAAABkcnMvbWVkaWEvaW1hZ2UyLnBuZ4lQTkcNChoKAAAADUlI&#10;RFIAAADgAAAA4QgDAAABkah54AAAAAFzUkdCAK7OHOkAAAAEZ0FNQQAAsY8L/GEFAAAAgVBMVEX/&#10;///h4eG0tLSQkJBiYmJEREQjIyMiIiJBQUFgYGCKioqpqanf39/8/PwAAAAPDw/AwMAUFBSWlpb5&#10;+fn19fVycnKgoKDq6urR0dE1NTUoKChLS0vw8PDz8/PLy8uCgoIaGhpPT0+8vLyvr68yMjLt7e1V&#10;VVW3t7d6enpoaGgAAACOrA5nAAAAK3RSTlP/////////////////////////////////////////&#10;//////////////8AI8mn0AAAAAlwSFlzAAAOxAAADsQBlSsOGwAACDhJREFUeF7tnduO4yoQRc9L&#10;1FISpaX+gDxEcWvy/z94Cti2Ke52iowZ1ZJmAptLuTC+AXb/53H9RSDBjUCQYxIMiPqckJRIQ0Ky&#10;ynxKYTMMpbTDJi45lsY3ik2k/+6QkOv3dptcIv1D+SBgfyxLeNG8xBhNJMqJdwRSmF0wc8JvAntM&#10;IMz4trUQiPsg5RbX+4UURBlGf91eiAVQWn4rbS/LcdDEuAku5j+buDRQEKDEHwo50f81IfdLXOfg&#10;onmJCTSReCMxxcOlFXpByORKzPxALhMUInACLrEcuQByBWSegVrlhfyFU0waVwyRLdhyGxp+QQsW&#10;8AuaoAvN0F5GaGbJYwK2oA0QVrU8IwWCVWyAd3Cbx+++VlhKGYLoTCRe42tjsmALWrCAFizg+m/E&#10;+cveC2ylXGkelNtS8g9KAKhVkH0FegVk9kBCBWRegV7kirwzrWdLZJ95Qq6C/OAP1DooYGm46i+g&#10;yIadDfaWQ0FEtrC3nBYsoQULiBS83x4ILcTH9XxL7BX0qpiJlDPL7YI2xPLZx3b2DGGzeNnpNzHe&#10;FQnz3ZZ9LLehJRNxtXnWx/q1JKLEEmMnVpvJy3Vzw0mIOMK4g1T+BENCcM6mxkaIEYlxrnTBFrRg&#10;AS1YQAsW0IIF/kLBdn5RpHUs6z1Wa449YxxtTKZqNwzLmK+FYoQuhYgarBkjBO2Zm5gK38j6PlM8&#10;Ssr5Euug4bNjiPCRgFozND+BtoJ6U5w6HG+oeuEMvRcwM/MFuR8w5PjESRKmCPGTVRpYI/qdjxmw&#10;RqhBIWCNUINCwBqhBoWANeLvGxS78iYGcAzcoJtFQySHuQWKxqQCbD1e3TZu8cT1xrfg5HLDhXiC&#10;9Z5sXcQFgZgNBvdTUAPY7R20gEw9iBLOICIe8Qqz6BYvHtnD5L8PHEKMIAGhEJcTpG8okehIPIoY&#10;3DoaRIhlsC9m8SC/XmjpAaXnBJOOYA2TNdFMHvb2a54hztFu8BbMWO3l3GxQCjUojhoURw2KowbF&#10;UYPiqEFx1KA45maymcfr63T+0AiZ//giN+RdAsYc4mPEMbC0ALkbMLPSeWQVVnyQIsljXWKRAJnE&#10;KL04YkE+IcpPgoZd6yFzsAGDDMgqQsPcmuihjzpL1MaCNoE6Cwiam6baJNvvltWQFSoTlT/LuIgM&#10;tZ6CbFLUWlKwIS2VMRjRTmkoDx/JX+FL9npchaL2xAY8z8L9EkT9BXo3YGYBcj9gZ6ZPM/rAEIDY&#10;E1hyQOsKTBnaF7e/A4wREHoDawSE3sAaAaE3sEZA6A2sERB6A2sEhN7AGgGhN7BGQOgNrBEQegNr&#10;BITewBoBoTewRkDoDawREHoDawSE3sAaAaE3sEZA6A2sERB6A2sEhN7AGgGhN7BGQOgNrBEQegNr&#10;BITewBoBoTewRkDoDawREBYuUptwZw8ssEZAmDHvTyFYoCULr8faskBwuPG22npa86UIBHOsHz8B&#10;Nm6BYJm/OVEcT3AbVfiCFGGzsMFHKAQEAxQCQop5aKfwSDlvt18PBAJCMFoKLcIb44QSwYZBoaUM&#10;8rftMh/y8JcXZSYV+OjIsnMQJ1w8Gp1NjUIFmVJDOdEYNvTQYGJQyuqMaGQHugdvJgtSECN4zMPm&#10;W0kMzIUjxBfoDDQqYkR2KJ9/Zik5ucAPH4ghYWK6KoO3j3LTC0g25IcKbTLCZWxOQ2LXAGQoVmj7&#10;H8IVbFXF2RMMAxZW4xEmB4IV7DsRCGcwOWrzOaZzIVhjqs/WlBp8hhoVIQEaJljMViHwKU6fNqgL&#10;B+RRg+KoQXHUoDhqUBw1KI4aFEcNiqMGxVGD4qhBcdSgOGpQHDUozqcNSq9UBdOZj2S+xJeo/k3W&#10;+SbOJz5F05/y0u2Pvd7Ti/LaZqL/94t60vK6/jgeTvef8zrl8/17bvgAmkH0tZc+XMpTWRWOfT4t&#10;v3TVwgfer9vL/W3niMP6l/kqylY63Ve8S/2FuSY2/1GWD9E0n1vj+6gnz6k+O17jden/Zspm7j+/&#10;z3dc+3q+zpeDHnD3t65yt+cBd5dH491IjtexvUuulGrmefRHvndOlqfjP89Wn3NyDOAbsWvv/Xkc&#10;+4hbqd6GmZ003e+Xx+PyuI/3UA4vsmT+muUwwI0cR72BbAeOpDnw01szcCXF6J3TAWdihh/iA3CH&#10;8/uveEfAJcYoF7gm4BNDHRwJ+MRQB0cCPjHUwZGATwx1cCTgE0MdHAn4xFAHRwI+MdTBkYBPDHVw&#10;JOATQx0cCfjEUAdHAj4x1MGRgE+MuoPTQVcYJIBPjIqDk13Te6SBfbtFma022xpSdHBdqPB2T7ZL&#10;qN7+IOk0rwtJLzZCIiO/5Xyhwlt/7nStCsIurv7ke/JTSUhjZBxMfINk707kDbV3nVe8QUjwQQoj&#10;tdlLR+Ds2YnxepXyV6rSpFe9xGsikMCIHcy9KkBs3Inp7do6WZdfVxC1FXRGsM2VVQob3oco1LSh&#10;lsp6rGDroTL8LA2LRRv//EClndrW47tLVBneTSEyFgevjUsO683fsgquevMwNS7oYVceaAznYGt1&#10;hnLzt67xK14S2QWhBsoYoDCMgy1vefhkT/WbKgqOn4XNK+LXbgqBkTvVFUnuxK3NlHytYtea8aU3&#10;IC5BsHEt54OY8DS/p60t86kPURH8dUO7vLN43bS6jK6IO2khIoTbiVtOTwlwTt7cvSMaPoO3mdO7&#10;3hmeO7t3hDkvIPivcv3XHfz8a9ifRh0cHXVwdNTB0VEHR0cdHB11cHTUwdFRB0dHHRwddXB01MHR&#10;UQdHRx0cHXVwdNTB0VEHR0cdHB11cHTUwdFRB0dHHRyb2+1/Cn0eY/p/7LsAAAAASUVORK5CYIJQ&#10;SwECLQAUAAYACAAAACEAsYJntgoBAAATAgAAEwAAAAAAAAAAAAAAAAAAAAAAW0NvbnRlbnRfVHlw&#10;ZXNdLnhtbFBLAQItABQABgAIAAAAIQA4/SH/1gAAAJQBAAALAAAAAAAAAAAAAAAAADsBAABfcmVs&#10;cy8ucmVsc1BLAQItABQABgAIAAAAIQDikEh4YgcAALNBAAAOAAAAAAAAAAAAAAAAADoCAABkcnMv&#10;ZTJvRG9jLnhtbFBLAQItABQABgAIAAAAIQAubPAAxQAAAKUBAAAZAAAAAAAAAAAAAAAAAMgJAABk&#10;cnMvX3JlbHMvZTJvRG9jLnhtbC5yZWxzUEsBAi0AFAAGAAgAAAAhALm03Y/aAAAABQEAAA8AAAAA&#10;AAAAAAAAAAAAxAoAAGRycy9kb3ducmV2LnhtbFBLAQItAAoAAAAAAAAAIQACEv1n/NcAAPzXAAAU&#10;AAAAAAAAAAAAAAAAAMsLAABkcnMvbWVkaWEvaW1hZ2UxLnBuZ1BLAQItAAoAAAAAAAAAIQAW+RPs&#10;ZwkAAGcJAAAUAAAAAAAAAAAAAAAAAPnjAABkcnMvbWVkaWEvaW1hZ2UyLnBuZ1BLBQYAAAAABwAH&#10;AL4BAACS7QAAAAA=&#10;">
                <v:shape id="_x0000_s1041" type="#_x0000_t75" style="position:absolute;width:47605;height:18199;visibility:visible;mso-wrap-style:square">
                  <v:fill o:detectmouseclick="t"/>
                  <v:path o:connecttype="none"/>
                </v:shape>
                <v:shape id="Image 41" o:spid="_x0000_s1042" type="#_x0000_t75" style="position:absolute;left:2794;top:1440;width:4698;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vjxgAAANsAAAAPAAAAZHJzL2Rvd25yZXYueG1sRI9Ba8JA&#10;FITvgv9heYVepG4irdboRoogVCqoaS/entnXJJh9G7Krxn/fFQoeh5n5hpkvOlOLC7WusqwgHkYg&#10;iHOrKy4U/HyvXt5BOI+ssbZMCm7kYJH2e3NMtL3yni6ZL0SAsEtQQel9k0jp8pIMuqFtiIP3a1uD&#10;Psi2kLrFa4CbWo6iaCwNVhwWSmxoWVJ+ys5GwSabbpZmdGwGX3t/sJPd1rytt0o9P3UfMxCeOv8I&#10;/7c/tYLXGO5fwg+Q6R8AAAD//wMAUEsBAi0AFAAGAAgAAAAhANvh9svuAAAAhQEAABMAAAAAAAAA&#10;AAAAAAAAAAAAAFtDb250ZW50X1R5cGVzXS54bWxQSwECLQAUAAYACAAAACEAWvQsW78AAAAVAQAA&#10;CwAAAAAAAAAAAAAAAAAfAQAAX3JlbHMvLnJlbHNQSwECLQAUAAYACAAAACEA1oEb48YAAADbAAAA&#10;DwAAAAAAAAAAAAAAAAAHAgAAZHJzL2Rvd25yZXYueG1sUEsFBgAAAAADAAMAtwAAAPoCAAAAAA==&#10;">
                  <v:imagedata r:id="rId12" o:title=""/>
                </v:shape>
                <v:shape id="Image 42" o:spid="_x0000_s1043" type="#_x0000_t75" style="position:absolute;left:2997;top:10382;width:4299;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vPwwAAANsAAAAPAAAAZHJzL2Rvd25yZXYueG1sRI9Ba8JA&#10;FITvQv/D8gq96SZBikZXaYqWgl5MBK+P7DMJZt+G7BrTf98VCj0OM/MNs96OphUD9a6xrCCeRSCI&#10;S6sbrhSci/10AcJ5ZI2tZVLwQw62m5fJGlNtH3yiIfeVCBB2KSqove9SKV1Zk0E3sx1x8K62N+iD&#10;7Cupe3wEuGllEkXv0mDDYaHGjj5rKm/53SgYdnlZnA7LizRx0h6/siwubplSb6/jxwqEp9H/h//a&#10;31rBPIHnl/AD5OYXAAD//wMAUEsBAi0AFAAGAAgAAAAhANvh9svuAAAAhQEAABMAAAAAAAAAAAAA&#10;AAAAAAAAAFtDb250ZW50X1R5cGVzXS54bWxQSwECLQAUAAYACAAAACEAWvQsW78AAAAVAQAACwAA&#10;AAAAAAAAAAAAAAAfAQAAX3JlbHMvLnJlbHNQSwECLQAUAAYACAAAACEAZ9z7z8MAAADbAAAADwAA&#10;AAAAAAAAAAAAAAAHAgAAZHJzL2Rvd25yZXYueG1sUEsFBgAAAAADAAMAtwAAAPcCAAAAAA==&#10;">
                  <v:imagedata r:id="rId13" o:title=""/>
                </v:shape>
                <v:shape id="Connecteur droit avec flèche 44" o:spid="_x0000_s1044" type="#_x0000_t32" style="position:absolute;left:8953;top:9778;width:3556;height:27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tlvAAAANsAAAAPAAAAZHJzL2Rvd25yZXYueG1sRI/BCsIw&#10;EETvgv8QVvCmqSKi1ShSFbxaBa9Ls7bFZlOaWOvfG0HwOMzMG2a97UwlWmpcaVnBZByBIM6sLjlX&#10;cL0cRwsQziNrrCyTgjc52G76vTXG2r74TG3qcxEg7GJUUHhfx1K6rCCDbmxr4uDdbWPQB9nkUjf4&#10;CnBTyWkUzaXBksNCgTUlBWWP9GkURInPZVU6PJzNkrvbPr23daLUcNDtViA8df4f/rVPWsFsBt8v&#10;4QfIzQcAAP//AwBQSwECLQAUAAYACAAAACEA2+H2y+4AAACFAQAAEwAAAAAAAAAAAAAAAAAAAAAA&#10;W0NvbnRlbnRfVHlwZXNdLnhtbFBLAQItABQABgAIAAAAIQBa9CxbvwAAABUBAAALAAAAAAAAAAAA&#10;AAAAAB8BAABfcmVscy8ucmVsc1BLAQItABQABgAIAAAAIQCrRltlvAAAANsAAAAPAAAAAAAAAAAA&#10;AAAAAAcCAABkcnMvZG93bnJldi54bWxQSwUGAAAAAAMAAwC3AAAA8AIAAAAA&#10;" strokecolor="#a5a5a5 [2092]">
                  <v:stroke endarrow="block"/>
                </v:shape>
                <v:shape id="Connecteur droit avec flèche 45" o:spid="_x0000_s1045" type="#_x0000_t32" style="position:absolute;left:19177;top:8889;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TOxAAAANsAAAAPAAAAZHJzL2Rvd25yZXYueG1sRI9Pi8Iw&#10;FMTvC36H8AQvi6aKK27XKCIKyp78s4e9PZpnW2xeSpLW+u2NsLDHYWZ+wyxWnalES86XlhWMRwkI&#10;4szqknMFl/NuOAfhA7LGyjIpeJCH1bL3tsBU2zsfqT2FXEQI+xQVFCHUqZQ+K8igH9maOHpX6wyG&#10;KF0utcN7hJtKTpJkJg2WHBcKrGlTUHY7NUbB72F9wfazbLbzvP35ltV73bhGqUG/W3+BCNSF//Bf&#10;e68VTD/g9SX+ALl8AgAA//8DAFBLAQItABQABgAIAAAAIQDb4fbL7gAAAIUBAAATAAAAAAAAAAAA&#10;AAAAAAAAAABbQ29udGVudF9UeXBlc10ueG1sUEsBAi0AFAAGAAgAAAAhAFr0LFu/AAAAFQEAAAsA&#10;AAAAAAAAAAAAAAAAHwEAAF9yZWxzLy5yZWxzUEsBAi0AFAAGAAgAAAAhAF5yJM7EAAAA2wAAAA8A&#10;AAAAAAAAAAAAAAAABwIAAGRycy9kb3ducmV2LnhtbFBLBQYAAAAAAwADALcAAAD4AgAAAAA=&#10;" strokecolor="#a5a5a5 [2092]">
                  <v:stroke endarrow="block"/>
                </v:shape>
                <v:shape id="Connecteur droit avec flèche 46" o:spid="_x0000_s1046" type="#_x0000_t32" style="position:absolute;left:28003;top:9291;width:450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GCJvAAAANsAAAAPAAAAZHJzL2Rvd25yZXYueG1sRI/BCsIw&#10;EETvgv8QVvCmqSKi1ShSFbxaBa9Ls7bFZlOaWOvfG0HwOMzMG2a97UwlWmpcaVnBZByBIM6sLjlX&#10;cL0cRwsQziNrrCyTgjc52G76vTXG2r74TG3qcxEg7GJUUHhfx1K6rCCDbmxr4uDdbWPQB9nkUjf4&#10;CnBTyWkUzaXBksNCgTUlBWWP9GkURInPZVU6PJzNkrvbPr23daLUcNDtViA8df4f/rVPWsFsDt8v&#10;4QfIzQcAAP//AwBQSwECLQAUAAYACAAAACEA2+H2y+4AAACFAQAAEwAAAAAAAAAAAAAAAAAAAAAA&#10;W0NvbnRlbnRfVHlwZXNdLnhtbFBLAQItABQABgAIAAAAIQBa9CxbvwAAABUBAAALAAAAAAAAAAAA&#10;AAAAAB8BAABfcmVscy8ucmVsc1BLAQItABQABgAIAAAAIQA02GCJvAAAANsAAAAPAAAAAAAAAAAA&#10;AAAAAAcCAABkcnMvZG93bnJldi54bWxQSwUGAAAAAAMAAwC3AAAA8AIAAAAA&#10;" strokecolor="#a5a5a5 [2092]">
                  <v:stroke endarrow="block"/>
                </v:shape>
                <v:shape id="Organigramme : Disque magnétique 49" o:spid="_x0000_s1047" type="#_x0000_t132" style="position:absolute;left:33296;top:359;width:3810;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hbxgAAANsAAAAPAAAAZHJzL2Rvd25yZXYueG1sRI9Ba8JA&#10;FITvQv/D8gq9SLOpijWpq4goioWAWmiOj+xrEpp9G7Jbjf++WxB6HGbmG2a+7E0jLtS52rKClygG&#10;QVxYXXOp4OO8fZ6BcB5ZY2OZFNzIwXLxMJhjqu2Vj3Q5+VIECLsUFVTet6mUrqjIoItsSxy8L9sZ&#10;9EF2pdQdXgPcNHIUx1NpsOawUGFL64qK79OPUbDZTIbZ0UzHuEtWh9fsM383ea7U02O/egPhqff/&#10;4Xt7rxVMEvj7En6AXPwCAAD//wMAUEsBAi0AFAAGAAgAAAAhANvh9svuAAAAhQEAABMAAAAAAAAA&#10;AAAAAAAAAAAAAFtDb250ZW50X1R5cGVzXS54bWxQSwECLQAUAAYACAAAACEAWvQsW78AAAAVAQAA&#10;CwAAAAAAAAAAAAAAAAAfAQAAX3JlbHMvLnJlbHNQSwECLQAUAAYACAAAACEAqjH4W8YAAADbAAAA&#10;DwAAAAAAAAAAAAAAAAAHAgAAZHJzL2Rvd25yZXYueG1sUEsFBgAAAAADAAMAtwAAAPoCAAAAAA==&#10;" fillcolor="#f2f2f2 [3052]" strokecolor="black [3213]">
                  <v:textbox inset="0,0,0,0">
                    <w:txbxContent>
                      <w:p w14:paraId="3AC6C8B6" w14:textId="77777777" w:rsidR="00941E97" w:rsidRPr="00941E97" w:rsidRDefault="00941E97" w:rsidP="00941E97">
                        <w:pPr>
                          <w:pStyle w:val="NormalWeb"/>
                          <w:jc w:val="center"/>
                          <w:rPr>
                            <w:lang w:val="fr-CH"/>
                          </w:rPr>
                        </w:pPr>
                        <w:r>
                          <w:rPr>
                            <w:color w:val="000000"/>
                            <w:sz w:val="18"/>
                            <w:szCs w:val="18"/>
                          </w:rPr>
                          <w:t>DSUS</w:t>
                        </w:r>
                      </w:p>
                    </w:txbxContent>
                  </v:textbox>
                </v:shape>
                <v:shape id="Organigramme : Disque magnétique 51" o:spid="_x0000_s1048" type="#_x0000_t132" style="position:absolute;left:13925;top:6910;width:3810;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KAxgAAANsAAAAPAAAAZHJzL2Rvd25yZXYueG1sRI/dasJA&#10;FITvC32H5QjeFN3436bZiBSLYkHQFprLQ/aYhGbPhuxW07d3BaGXw8x8wyTLztTiTK2rLCsYDSMQ&#10;xLnVFRcKvj7fB88gnEfWWFsmBX/kYJk+PiQYa3vhA52PvhABwi5GBaX3TSyly0sy6Ia2IQ7eybYG&#10;fZBtIXWLlwA3tRxH0VwarDgslNjQW0n5z/HXKFivp0/7g5lPcPOy2i3239mHyTKl+r1u9QrCU+f/&#10;w/f2ViuYjeD2JfwAmV4BAAD//wMAUEsBAi0AFAAGAAgAAAAhANvh9svuAAAAhQEAABMAAAAAAAAA&#10;AAAAAAAAAAAAAFtDb250ZW50X1R5cGVzXS54bWxQSwECLQAUAAYACAAAACEAWvQsW78AAAAVAQAA&#10;CwAAAAAAAAAAAAAAAAAfAQAAX3JlbHMvLnJlbHNQSwECLQAUAAYACAAAACEA0Z5igMYAAADbAAAA&#10;DwAAAAAAAAAAAAAAAAAHAgAAZHJzL2Rvd25yZXYueG1sUEsFBgAAAAADAAMAtwAAAPoCAAAAAA==&#10;" fillcolor="#f2f2f2 [3052]" strokecolor="black [3213]">
                  <v:textbox inset="0,0,0,0">
                    <w:txbxContent>
                      <w:p w14:paraId="770EB4C6" w14:textId="77777777" w:rsidR="00941E97" w:rsidRPr="00A97363" w:rsidRDefault="00941E97" w:rsidP="00941E97">
                        <w:pPr>
                          <w:pStyle w:val="NormalWeb"/>
                          <w:jc w:val="center"/>
                          <w:rPr>
                            <w:lang w:val="fr-CH"/>
                          </w:rPr>
                        </w:pPr>
                        <w:r w:rsidRPr="00941E97">
                          <w:rPr>
                            <w:color w:val="000000"/>
                            <w:sz w:val="18"/>
                            <w:szCs w:val="18"/>
                          </w:rPr>
                          <w:t>KFV</w:t>
                        </w:r>
                      </w:p>
                    </w:txbxContent>
                  </v:textbox>
                </v:shape>
                <v:shape id="Organigramme : Disque magnétique 52" o:spid="_x0000_s1049" type="#_x0000_t132" style="position:absolute;left:33296;top:6455;width:3810;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z3xwAAANsAAAAPAAAAZHJzL2Rvd25yZXYueG1sRI/dasJA&#10;FITvBd9hOQVvRDdaf9o0G5FiUSwI2kJzecieJsHs2ZDdavr2XUHo5TAz3zDJqjO1uFDrKssKJuMI&#10;BHFudcWFgs+Pt9ETCOeRNdaWScEvOVil/V6CsbZXPtLl5AsRIOxiVFB638RSurwkg25sG+LgfdvW&#10;oA+yLaRu8RrgppbTKFpIgxWHhRIbei0pP59+jILNZjY8HM3iEbfP6/3y8JW9myxTavDQrV9AeOr8&#10;f/je3mkF8yncvoQfINM/AAAA//8DAFBLAQItABQABgAIAAAAIQDb4fbL7gAAAIUBAAATAAAAAAAA&#10;AAAAAAAAAAAAAABbQ29udGVudF9UeXBlc10ueG1sUEsBAi0AFAAGAAgAAAAhAFr0LFu/AAAAFQEA&#10;AAsAAAAAAAAAAAAAAAAAHwEAAF9yZWxzLy5yZWxzUEsBAi0AFAAGAAgAAAAhACFM/PfHAAAA2wAA&#10;AA8AAAAAAAAAAAAAAAAABwIAAGRycy9kb3ducmV2LnhtbFBLBQYAAAAAAwADALcAAAD7AgAAAAA=&#10;" fillcolor="#f2f2f2 [3052]" strokecolor="black [3213]">
                  <v:textbox inset="0,0,0,0">
                    <w:txbxContent>
                      <w:p w14:paraId="0A39F4C9" w14:textId="77777777" w:rsidR="00941E97" w:rsidRDefault="00941E97" w:rsidP="00941E97">
                        <w:pPr>
                          <w:pStyle w:val="NormalWeb"/>
                          <w:jc w:val="center"/>
                        </w:pPr>
                        <w:r>
                          <w:rPr>
                            <w:color w:val="000000"/>
                            <w:sz w:val="18"/>
                            <w:szCs w:val="18"/>
                          </w:rPr>
                          <w:t>DWE</w:t>
                        </w:r>
                      </w:p>
                    </w:txbxContent>
                  </v:textbox>
                </v:shape>
                <v:shape id="Organigramme : Disque magnétique 54" o:spid="_x0000_s1050" type="#_x0000_t132" style="position:absolute;left:23009;top:6433;width:3810;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EYxgAAANsAAAAPAAAAZHJzL2Rvd25yZXYueG1sRI9ba8JA&#10;FITfC/6H5Qh9KbrxUi/RVaQolQqCFzCPh+wxCWbPhuxW03/fLRR8HGbmG2a+bEwp7lS7wrKCXjcC&#10;QZxaXXCm4HzadCYgnEfWWFomBT/kYLlovcwx1vbBB7offSYChF2MCnLvq1hKl+Zk0HVtRRy8q60N&#10;+iDrTOoaHwFuStmPopE0WHBYyLGij5zS2/HbKFivh2/7gxkN8HO6+hrvL8nOJIlSr+1mNQPhqfHP&#10;8H97qxW8D+HvS/gBcvELAAD//wMAUEsBAi0AFAAGAAgAAAAhANvh9svuAAAAhQEAABMAAAAAAAAA&#10;AAAAAAAAAAAAAFtDb250ZW50X1R5cGVzXS54bWxQSwECLQAUAAYACAAAACEAWvQsW78AAAAVAQAA&#10;CwAAAAAAAAAAAAAAAAAfAQAAX3JlbHMvLnJlbHNQSwECLQAUAAYACAAAACEAwenBGMYAAADbAAAA&#10;DwAAAAAAAAAAAAAAAAAHAgAAZHJzL2Rvd25yZXYueG1sUEsFBgAAAAADAAMAtwAAAPoCAAAAAA==&#10;" fillcolor="#f2f2f2 [3052]" strokecolor="black [3213]">
                  <v:textbox inset="0,0,0,0">
                    <w:txbxContent>
                      <w:p w14:paraId="6C708960" w14:textId="77777777" w:rsidR="00941E97" w:rsidRDefault="00941E97" w:rsidP="00941E97">
                        <w:pPr>
                          <w:pStyle w:val="NormalWeb"/>
                          <w:jc w:val="center"/>
                        </w:pPr>
                        <w:r>
                          <w:rPr>
                            <w:color w:val="000000"/>
                            <w:sz w:val="18"/>
                            <w:szCs w:val="18"/>
                          </w:rPr>
                          <w:t>RDB</w:t>
                        </w:r>
                      </w:p>
                    </w:txbxContent>
                  </v:textbox>
                </v:shape>
                <v:shape id="Organigramme : Disque magnétique 55" o:spid="_x0000_s1051" type="#_x0000_t132" style="position:absolute;left:33296;top:13186;width:3810;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SDxgAAANsAAAAPAAAAZHJzL2Rvd25yZXYueG1sRI9ba8JA&#10;FITfBf/DcoS+iG609RZdRYqlUkHwAubxkD0mwezZkN1q+u+7hYKPw8x8wyxWjSnFnWpXWFYw6Ecg&#10;iFOrC84UnE8fvSkI55E1lpZJwQ85WC3brQXG2j74QPejz0SAsItRQe59FUvp0pwMur6tiIN3tbVB&#10;H2SdSV3jI8BNKYdRNJYGCw4LOVb0nlN6O34bBZvNW3d/MONX/Jytvyb7S7IzSaLUS6dZz0F4avwz&#10;/N/eagWjEfx9CT9ALn8BAAD//wMAUEsBAi0AFAAGAAgAAAAhANvh9svuAAAAhQEAABMAAAAAAAAA&#10;AAAAAAAAAAAAAFtDb250ZW50X1R5cGVzXS54bWxQSwECLQAUAAYACAAAACEAWvQsW78AAAAVAQAA&#10;CwAAAAAAAAAAAAAAAAAfAQAAX3JlbHMvLnJlbHNQSwECLQAUAAYACAAAACEArqVkg8YAAADbAAAA&#10;DwAAAAAAAAAAAAAAAAAHAgAAZHJzL2Rvd25yZXYueG1sUEsFBgAAAAADAAMAtwAAAPoCAAAAAA==&#10;" fillcolor="#f2f2f2 [3052]" strokecolor="black [3213]">
                  <v:textbox inset="0,0,0,0">
                    <w:txbxContent>
                      <w:p w14:paraId="34531738" w14:textId="77777777" w:rsidR="00941E97" w:rsidRDefault="00941E97" w:rsidP="00941E97">
                        <w:pPr>
                          <w:pStyle w:val="NormalWeb"/>
                          <w:jc w:val="center"/>
                        </w:pPr>
                        <w:r>
                          <w:rPr>
                            <w:color w:val="000000"/>
                            <w:sz w:val="18"/>
                            <w:szCs w:val="18"/>
                          </w:rPr>
                          <w:t>…</w:t>
                        </w:r>
                      </w:p>
                    </w:txbxContent>
                  </v:textbox>
                </v:shape>
                <v:shape id="Connecteur droit avec flèche 56" o:spid="_x0000_s1052" type="#_x0000_t32" style="position:absolute;left:28003;top:2984;width:4509;height:5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ZUvAAAANsAAAAPAAAAZHJzL2Rvd25yZXYueG1sRI/BCsIw&#10;EETvgv8QVvCmqYKi1ShSFbxaBa9Ls7bFZlOaWOvfG0HwOMzMG2a97UwlWmpcaVnBZByBIM6sLjlX&#10;cL0cRwsQziNrrCyTgjc52G76vTXG2r74TG3qcxEg7GJUUHhfx1K6rCCDbmxr4uDdbWPQB9nkUjf4&#10;CnBTyWkUzaXBksNCgTUlBWWP9GkURInPZVU6PJzNkrvbPr23daLUcNDtViA8df4f/rVPWsFsDt8v&#10;4QfIzQcAAP//AwBQSwECLQAUAAYACAAAACEA2+H2y+4AAACFAQAAEwAAAAAAAAAAAAAAAAAAAAAA&#10;W0NvbnRlbnRfVHlwZXNdLnhtbFBLAQItABQABgAIAAAAIQBa9CxbvwAAABUBAAALAAAAAAAAAAAA&#10;AAAAAB8BAABfcmVscy8ucmVsc1BLAQItABQABgAIAAAAIQCxAfZUvAAAANsAAAAPAAAAAAAAAAAA&#10;AAAAAAcCAABkcnMvZG93bnJldi54bWxQSwUGAAAAAAMAAwC3AAAA8AIAAAAA&#10;" strokecolor="#a5a5a5 [2092]">
                  <v:stroke endarrow="block"/>
                </v:shape>
                <v:shape id="Connecteur droit avec flèche 57" o:spid="_x0000_s1053" type="#_x0000_t32" style="position:absolute;left:28003;top:10413;width:4191;height:5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n/xAAAANsAAAAPAAAAZHJzL2Rvd25yZXYueG1sRI9Pi8Iw&#10;FMTvC36H8AQvi6YKrm7XKCIKyp78s4e9PZpnW2xeSpLW+u2NsLDHYWZ+wyxWnalES86XlhWMRwkI&#10;4szqknMFl/NuOAfhA7LGyjIpeJCH1bL3tsBU2zsfqT2FXEQI+xQVFCHUqZQ+K8igH9maOHpX6wyG&#10;KF0utcN7hJtKTpLkQxosOS4UWNOmoOx2aoyC38P6gu1n2WznefvzLav3unGNUoN+t/4CEagL/+G/&#10;9l4rmM7g9SX+ALl8AgAA//8DAFBLAQItABQABgAIAAAAIQDb4fbL7gAAAIUBAAATAAAAAAAAAAAA&#10;AAAAAAAAAABbQ29udGVudF9UeXBlc10ueG1sUEsBAi0AFAAGAAgAAAAhAFr0LFu/AAAAFQEAAAsA&#10;AAAAAAAAAAAAAAAAHwEAAF9yZWxzLy5yZWxzUEsBAi0AFAAGAAgAAAAhAEQ1if/EAAAA2wAAAA8A&#10;AAAAAAAAAAAAAAAABwIAAGRycy9kb3ducmV2LnhtbFBLBQYAAAAAAwADALcAAAD4AgAAAAA=&#10;" strokecolor="#a5a5a5 [2092]">
                  <v:stroke endarrow="block"/>
                </v:shape>
                <v:shape id="Connecteur droit avec flèche 58" o:spid="_x0000_s1054" type="#_x0000_t32" style="position:absolute;left:8953;top:3784;width:3556;height:4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h2NwAAAANsAAAAPAAAAZHJzL2Rvd25yZXYueG1sRE/LisIw&#10;FN0P+A/hCm4GTRUctBpFRMHB1fhYuLs017bY3JQkrfXvJwvB5eG8l+vOVKIl50vLCsajBARxZnXJ&#10;uYLLeT+cgfABWWNlmRS8yMN61ftaYqrtk/+oPYVcxBD2KSooQqhTKX1WkEE/sjVx5O7WGQwRulxq&#10;h88Ybio5SZIfabDk2FBgTduCssepMQpuv5sLtvOy2c3y9nqU1XfduEapQb/bLEAE6sJH/HYftIJp&#10;HBu/xB8gV/8AAAD//wMAUEsBAi0AFAAGAAgAAAAhANvh9svuAAAAhQEAABMAAAAAAAAAAAAAAAAA&#10;AAAAAFtDb250ZW50X1R5cGVzXS54bWxQSwECLQAUAAYACAAAACEAWvQsW78AAAAVAQAACwAAAAAA&#10;AAAAAAAAAAAfAQAAX3JlbHMvLnJlbHNQSwECLQAUAAYACAAAACEANaodjcAAAADbAAAADwAAAAAA&#10;AAAAAAAAAAAHAgAAZHJzL2Rvd25yZXYueG1sUEsFBgAAAAADAAMAtwAAAPQCAAAAAA==&#10;" strokecolor="#a5a5a5 [2092]">
                  <v:stroke endarrow="block"/>
                </v:shape>
                <v:shape id="Organigramme : Disque magnétique 51" o:spid="_x0000_s1055" type="#_x0000_t132" style="position:absolute;left:13925;top:12849;width:3810;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G6GxgAAANsAAAAPAAAAZHJzL2Rvd25yZXYueG1sRI9Ba8JA&#10;FITvBf/D8gQvRTe1VZs0q4goigVBW2iOj+xrEpp9G7Krxn/fFQo9DjPzDZMuOlOLC7WusqzgaRSB&#10;IM6trrhQ8PmxGb6CcB5ZY22ZFNzIwWLee0gx0fbKR7qcfCEChF2CCkrvm0RKl5dk0I1sQxy8b9sa&#10;9EG2hdQtXgPc1HIcRVNpsOKwUGJDq5Lyn9PZKFivXx4PRzN9xm283M8OX9m7yTKlBv1u+QbCU+f/&#10;w3/tnVYwieH+JfwAOf8FAAD//wMAUEsBAi0AFAAGAAgAAAAhANvh9svuAAAAhQEAABMAAAAAAAAA&#10;AAAAAAAAAAAAAFtDb250ZW50X1R5cGVzXS54bWxQSwECLQAUAAYACAAAACEAWvQsW78AAAAVAQAA&#10;CwAAAAAAAAAAAAAAAAAfAQAAX3JlbHMvLnJlbHNQSwECLQAUAAYACAAAACEAL+huhsYAAADbAAAA&#10;DwAAAAAAAAAAAAAAAAAHAgAAZHJzL2Rvd25yZXYueG1sUEsFBgAAAAADAAMAtwAAAPoCAAAAAA==&#10;" fillcolor="#f2f2f2 [3052]" strokecolor="black [3213]">
                  <v:textbox inset="0,0,0,0">
                    <w:txbxContent>
                      <w:p w14:paraId="72AE962F" w14:textId="5D307E43" w:rsidR="00941E97" w:rsidRPr="00941E97" w:rsidRDefault="00941E97" w:rsidP="00941E97">
                        <w:pPr>
                          <w:pStyle w:val="NormalWeb"/>
                          <w:jc w:val="center"/>
                          <w:rPr>
                            <w:lang w:val="fr-CH"/>
                          </w:rPr>
                        </w:pPr>
                        <w:r>
                          <w:rPr>
                            <w:color w:val="000000"/>
                            <w:sz w:val="18"/>
                            <w:szCs w:val="18"/>
                            <w:lang w:val="fr-CH"/>
                          </w:rPr>
                          <w:t>…</w:t>
                        </w:r>
                      </w:p>
                    </w:txbxContent>
                  </v:textbox>
                </v:shape>
                <v:shape id="Organigramme : Disque magnétique 51" o:spid="_x0000_s1056" type="#_x0000_t132" style="position:absolute;left:13925;top:752;width:3810;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g2mwwAAANsAAAAPAAAAZHJzL2Rvd25yZXYueG1sRE/LasJA&#10;FN0X+g/DLXRTzKStRI0ZRYqloiD4ALO8ZK5JaOZOyEw1/XtnIbg8nHc2700jLtS52rKC9ygGQVxY&#10;XXOp4Hj4HoxBOI+ssbFMCv7JwXz2/JRhqu2Vd3TZ+1KEEHYpKqi8b1MpXVGRQRfZljhwZ9sZ9AF2&#10;pdQdXkO4aeRHHCfSYM2hocKWvioqfvd/RsFyOXzb7kzyiT+TxXq0PeUbk+dKvb70iykIT71/iO/u&#10;lVaQhPXhS/gBcnYDAAD//wMAUEsBAi0AFAAGAAgAAAAhANvh9svuAAAAhQEAABMAAAAAAAAAAAAA&#10;AAAAAAAAAFtDb250ZW50X1R5cGVzXS54bWxQSwECLQAUAAYACAAAACEAWvQsW78AAAAVAQAACwAA&#10;AAAAAAAAAAAAAAAfAQAAX3JlbHMvLnJlbHNQSwECLQAUAAYACAAAACEAcL4NpsMAAADbAAAADwAA&#10;AAAAAAAAAAAAAAAHAgAAZHJzL2Rvd25yZXYueG1sUEsFBgAAAAADAAMAtwAAAPcCAAAAAA==&#10;" fillcolor="#f2f2f2 [3052]" strokecolor="black [3213]">
                  <v:textbox inset="0,0,0,0">
                    <w:txbxContent>
                      <w:p w14:paraId="64497B41" w14:textId="0108E0CA" w:rsidR="00941E97" w:rsidRPr="00941E97" w:rsidRDefault="00941E97" w:rsidP="00941E97">
                        <w:pPr>
                          <w:pStyle w:val="NormalWeb"/>
                          <w:jc w:val="center"/>
                          <w:rPr>
                            <w:lang w:val="fr-CH"/>
                          </w:rPr>
                        </w:pPr>
                        <w:r>
                          <w:rPr>
                            <w:color w:val="000000"/>
                            <w:sz w:val="18"/>
                            <w:szCs w:val="18"/>
                          </w:rPr>
                          <w:t>DBM</w:t>
                        </w:r>
                      </w:p>
                    </w:txbxContent>
                  </v:textbox>
                </v:shape>
                <v:shape id="Connecteur droit avec flèche 58" o:spid="_x0000_s1057" type="#_x0000_t32" style="position:absolute;left:8953;top:3238;width:3239;height: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KSdvAAAANsAAAAPAAAAZHJzL2Rvd25yZXYueG1sRI/BCsIw&#10;EETvgv8QVvBmUz2IVqNIVfBqFbwuzdoWm01pYq1/bwTB4zAzb5j1tje16Kh1lWUF0ygGQZxbXXGh&#10;4Ho5ThYgnEfWWFsmBW9ysN0MB2tMtH3xmbrMFyJA2CWooPS+SaR0eUkGXWQb4uDdbWvQB9kWUrf4&#10;CnBTy1kcz6XBisNCiQ2lJeWP7GkUxKkvZF05PJzNkvvbPrt3TarUeNTvViA89f4f/rVPWsF8Ct8v&#10;4QfIzQcAAP//AwBQSwECLQAUAAYACAAAACEA2+H2y+4AAACFAQAAEwAAAAAAAAAAAAAAAAAAAAAA&#10;W0NvbnRlbnRfVHlwZXNdLnhtbFBLAQItABQABgAIAAAAIQBa9CxbvwAAABUBAAALAAAAAAAAAAAA&#10;AAAAAB8BAABfcmVscy8ucmVsc1BLAQItABQABgAIAAAAIQDwhKSdvAAAANsAAAAPAAAAAAAAAAAA&#10;AAAAAAcCAABkcnMvZG93bnJldi54bWxQSwUGAAAAAAMAAwC3AAAA8AIAAAAA&#10;" strokecolor="#a5a5a5 [2092]">
                  <v:stroke endarrow="block"/>
                </v:shape>
                <v:shape id="Connecteur droit avec flèche 44" o:spid="_x0000_s1058" type="#_x0000_t32" style="position:absolute;left:9229;top:13512;width:2963;height:2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DaxAAAANsAAAAPAAAAZHJzL2Rvd25yZXYueG1sRI/NasMw&#10;EITvgb6D2EIuoZGTQ3DdKMGEBBJ6quseelusrW1qrYwk/+Ttq0Khx2FmvmH2x9l0YiTnW8sKNusE&#10;BHFldcu1gvL98pSC8AFZY2eZFNzJw/HwsNhjpu3EbzQWoRYRwj5DBU0IfSalrxoy6Ne2J47el3UG&#10;Q5SultrhFOGmk9sk2UmDLceFBns6NVR9F4NR8HnLSxyf2+Gc1uPHq+xW/eAGpZaPc/4CItAc/sN/&#10;7atWsNvC75f4A+ThBwAA//8DAFBLAQItABQABgAIAAAAIQDb4fbL7gAAAIUBAAATAAAAAAAAAAAA&#10;AAAAAAAAAABbQ29udGVudF9UeXBlc10ueG1sUEsBAi0AFAAGAAgAAAAhAFr0LFu/AAAAFQEAAAsA&#10;AAAAAAAAAAAAAAAAHwEAAF9yZWxzLy5yZWxzUEsBAi0AFAAGAAgAAAAhAJou4NrEAAAA2wAAAA8A&#10;AAAAAAAAAAAAAAAABwIAAGRycy9kb3ducmV2LnhtbFBLBQYAAAAAAwADALcAAAD4AgAAAAA=&#10;" strokecolor="#a5a5a5 [2092]">
                  <v:stroke endarrow="block"/>
                </v:shape>
                <v:shape id="Connecteur droit avec flèche 45" o:spid="_x0000_s1059" type="#_x0000_t32" style="position:absolute;left:19177;top:12842;width:2635;height:2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9xvAAAANsAAAAPAAAAZHJzL2Rvd25yZXYueG1sRI/BCsIw&#10;EETvgv8QVvCmqQqi1ShSFbxaBa9Ls7bFZlOaWOvfG0HwOMzMG2a97UwlWmpcaVnBZByBIM6sLjlX&#10;cL0cRwsQziNrrCyTgjc52G76vTXG2r74TG3qcxEg7GJUUHhfx1K6rCCDbmxr4uDdbWPQB9nkUjf4&#10;CnBTyWkUzaXBksNCgTUlBWWP9GkURInPZVU6PJzNkrvbPr23daLUcNDtViA8df4f/rVPWsF8Bt8v&#10;4QfIzQcAAP//AwBQSwECLQAUAAYACAAAACEA2+H2y+4AAACFAQAAEwAAAAAAAAAAAAAAAAAAAAAA&#10;W0NvbnRlbnRfVHlwZXNdLnhtbFBLAQItABQABgAIAAAAIQBa9CxbvwAAABUBAAALAAAAAAAAAAAA&#10;AAAAAB8BAABfcmVscy8ucmVsc1BLAQItABQABgAIAAAAIQBvGp9xvAAAANsAAAAPAAAAAAAAAAAA&#10;AAAAAAcCAABkcnMvZG93bnJldi54bWxQSwUGAAAAAAMAAwC3AAAA8AIAAAAA&#10;" strokecolor="#a5a5a5 [2092]">
                  <v:stroke endarrow="block"/>
                </v:shape>
                <v:shape id="Connecteur droit avec flèche 45" o:spid="_x0000_s1060" type="#_x0000_t32" style="position:absolute;left:19177;top:3485;width:2635;height:2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901wwAAANsAAAAPAAAAZHJzL2Rvd25yZXYueG1sRI9Bi8Iw&#10;FITvC/6H8AQvi6aKiFajiCi4eFrXPXh7NM+22LyUJK31328EYY/DzHzDrDadqURLzpeWFYxHCQji&#10;zOqScwWXn8NwDsIHZI2VZVLwJA+bde9jham2D/6m9hxyESHsU1RQhFCnUvqsIIN+ZGvi6N2sMxii&#10;dLnUDh8Rbio5SZKZNFhyXCiwpl1B2f3cGAXXr+0F20XZ7Od5+3uS1WfduEapQb/bLkEE6sJ/+N0+&#10;agWzKby+xB8g138AAAD//wMAUEsBAi0AFAAGAAgAAAAhANvh9svuAAAAhQEAABMAAAAAAAAAAAAA&#10;AAAAAAAAAFtDb250ZW50X1R5cGVzXS54bWxQSwECLQAUAAYACAAAACEAWvQsW78AAAAVAQAACwAA&#10;AAAAAAAAAAAAAAAfAQAAX3JlbHMvLnJlbHNQSwECLQAUAAYACAAAACEAeovdNcMAAADbAAAADwAA&#10;AAAAAAAAAAAAAAAHAgAAZHJzL2Rvd25yZXYueG1sUEsFBgAAAAADAAMAtwAAAPcCAAAAAA==&#10;" strokecolor="#a5a5a5 [2092]">
                  <v:stroke endarrow="block"/>
                </v:shape>
                <w10:anchorlock/>
              </v:group>
            </w:pict>
          </mc:Fallback>
        </mc:AlternateContent>
      </w:r>
    </w:p>
    <w:p w14:paraId="7AED1CC3" w14:textId="77777777" w:rsidR="00602A18" w:rsidRPr="00602A18" w:rsidRDefault="00602A18" w:rsidP="00602A18"/>
    <w:p w14:paraId="26CC6472" w14:textId="77777777" w:rsidR="00153FA6" w:rsidRPr="00FC397F" w:rsidRDefault="00153FA6" w:rsidP="003D79CE">
      <w:pPr>
        <w:pStyle w:val="ChapterLevel2"/>
        <w:numPr>
          <w:ilvl w:val="0"/>
          <w:numId w:val="0"/>
        </w:numPr>
      </w:pPr>
      <w:r>
        <w:t>Ein Paradigmenwechsel</w:t>
      </w:r>
    </w:p>
    <w:p w14:paraId="0A362B94" w14:textId="77777777" w:rsidR="00153FA6" w:rsidRPr="008A3B28" w:rsidRDefault="00153FA6" w:rsidP="003D79CE">
      <w:pPr>
        <w:pStyle w:val="TextLevel2"/>
        <w:ind w:left="0"/>
      </w:pPr>
      <w:r>
        <w:t xml:space="preserve">Drei Aspekte zwingen die Kantonsverwaltung zu dieser Anpassung: </w:t>
      </w:r>
    </w:p>
    <w:p w14:paraId="5B328F27" w14:textId="48219585" w:rsidR="00153FA6" w:rsidRPr="008A3B28" w:rsidRDefault="00416449" w:rsidP="003D79CE">
      <w:pPr>
        <w:pStyle w:val="BulletLevel2Space"/>
        <w:ind w:left="709" w:hanging="283"/>
      </w:pPr>
      <w:r>
        <w:t xml:space="preserve">Der elektronische Zugang zu den Dienststellen der Verwaltung macht den Bürger zum elektronischen Nutzer und gibt ihm einen direkten Überblick über seine von der Verwaltung verwalteten Daten (Vollständigkeit, Kohärenz und Aktualität). Damit wird erwartet, dass diese Daten jederzeit aktuell und vollständig sind. </w:t>
      </w:r>
    </w:p>
    <w:p w14:paraId="3DAAA276" w14:textId="7574BBF6" w:rsidR="00153FA6" w:rsidRPr="008A3B28" w:rsidRDefault="00416449" w:rsidP="003D79CE">
      <w:pPr>
        <w:pStyle w:val="BulletLevel2Space"/>
        <w:ind w:left="709" w:hanging="283"/>
      </w:pPr>
      <w:r>
        <w:t>Der elektronische Nutzer will bei Behördengängen mit dem Staat Wallis eine einzige Anlaufstelle haben. Diese Erwartung steht im Gegensatz zu den von den Dienststellen segmentierten Abläufen und verlangt nach kompatiblen und kohärenten Daten.</w:t>
      </w:r>
    </w:p>
    <w:p w14:paraId="562753CB" w14:textId="0EF81B61" w:rsidR="00153FA6" w:rsidRDefault="00416449" w:rsidP="003D79CE">
      <w:pPr>
        <w:pStyle w:val="BulletLevel2Space"/>
        <w:ind w:left="709" w:hanging="283"/>
      </w:pPr>
      <w:r>
        <w:t xml:space="preserve">Strebt man eine elektronische Integration der Daten von Bundes- und Gemeindeverwaltungen an, erfordert dies Kohärenz beim Austausch, der gemeinsamen Nutzung und der Wiederverwendung von Daten. </w:t>
      </w:r>
    </w:p>
    <w:p w14:paraId="54985956" w14:textId="77777777" w:rsidR="00F52D82" w:rsidRPr="00F52D82" w:rsidRDefault="00F52D82" w:rsidP="003D79CE">
      <w:pPr>
        <w:pStyle w:val="ChapterLevel2"/>
        <w:numPr>
          <w:ilvl w:val="0"/>
          <w:numId w:val="0"/>
        </w:numPr>
      </w:pPr>
      <w:r>
        <w:t>Die grössten Herausforderungen der RDB </w:t>
      </w:r>
    </w:p>
    <w:p w14:paraId="73A81873" w14:textId="77777777" w:rsidR="00F52D82" w:rsidRPr="008A3B28" w:rsidRDefault="00F52D82" w:rsidP="003D79CE">
      <w:pPr>
        <w:pStyle w:val="TextLevel2"/>
        <w:ind w:left="0"/>
      </w:pPr>
      <w:r>
        <w:t xml:space="preserve">Bei der Umsetzung der Referenzdatenbanken stellen sich folgende Herausforderungen: </w:t>
      </w:r>
    </w:p>
    <w:p w14:paraId="12BED650" w14:textId="77777777" w:rsidR="00F52D82" w:rsidRPr="008A3B28" w:rsidRDefault="00F52D82" w:rsidP="003D79CE">
      <w:pPr>
        <w:pStyle w:val="BulletLevel2Space"/>
        <w:ind w:left="709" w:hanging="283"/>
      </w:pPr>
      <w:r>
        <w:t xml:space="preserve">die Einrichtung des Staates Wallis als Hüter der öffentlichen Daten und als zuverlässiger digitaler Partner der Nutzer; </w:t>
      </w:r>
    </w:p>
    <w:p w14:paraId="3E306925" w14:textId="5DA1E188" w:rsidR="00F52D82" w:rsidRPr="008A3B28" w:rsidRDefault="00F52D82" w:rsidP="003D79CE">
      <w:pPr>
        <w:pStyle w:val="BulletLevel2Space"/>
        <w:ind w:left="709" w:hanging="283"/>
      </w:pPr>
      <w:r>
        <w:t xml:space="preserve">die operative Effizienz der Kantonsverwaltung und allgemeiner, der verschiedenen </w:t>
      </w:r>
      <w:r w:rsidR="004A405E">
        <w:t>Stellen</w:t>
      </w:r>
      <w:r>
        <w:t xml:space="preserve"> des öffentlichen Dienstes, wobei Doppelerfassungen, Fehler und Inkohärenzen vermieden werden müssen; </w:t>
      </w:r>
    </w:p>
    <w:p w14:paraId="623E7F1D" w14:textId="49D249E4" w:rsidR="00F52D82" w:rsidRPr="008A3B28" w:rsidRDefault="00F52D82" w:rsidP="003D79CE">
      <w:pPr>
        <w:pStyle w:val="BulletLevel2Space"/>
        <w:ind w:left="709" w:hanging="283"/>
      </w:pPr>
      <w:r>
        <w:t xml:space="preserve">die Servicequalität der Kantonsverwaltung für die </w:t>
      </w:r>
      <w:r w:rsidR="004A405E">
        <w:t>Bürger</w:t>
      </w:r>
      <w:r>
        <w:t xml:space="preserve"> und Unternehmen, wobei die Kantonsverwaltung als einzige Gegenpartei agiert, Dienstleistungen erbringt und den Datenverlauf aufbewahrt; </w:t>
      </w:r>
    </w:p>
    <w:p w14:paraId="129F711A" w14:textId="7133C1E9" w:rsidR="00F52D82" w:rsidRPr="008A3B28" w:rsidRDefault="00F52D82" w:rsidP="003D79CE">
      <w:pPr>
        <w:pStyle w:val="BulletLevel2Space"/>
        <w:ind w:left="709" w:hanging="283"/>
      </w:pPr>
      <w:r>
        <w:lastRenderedPageBreak/>
        <w:t xml:space="preserve">der Schutz der Daten der </w:t>
      </w:r>
      <w:r w:rsidR="004A405E">
        <w:t>Bürger</w:t>
      </w:r>
      <w:r>
        <w:t xml:space="preserve"> durch eine Nutzung in einem genehmigten Rahmen;</w:t>
      </w:r>
    </w:p>
    <w:p w14:paraId="09C2A5B3" w14:textId="77777777" w:rsidR="00F52D82" w:rsidRPr="00F52D82" w:rsidRDefault="00F52D82" w:rsidP="003D79CE">
      <w:pPr>
        <w:pStyle w:val="BulletLevel2Space"/>
        <w:ind w:left="709" w:hanging="283"/>
      </w:pPr>
      <w:r>
        <w:t xml:space="preserve">die Erstellung eines Kooperationsmodelles zwischen den Dienststellen, die Daten untereinander austauschen. </w:t>
      </w:r>
    </w:p>
    <w:p w14:paraId="1936A960" w14:textId="6EDD2335" w:rsidR="00E82ACC" w:rsidRPr="00F52D82" w:rsidRDefault="00AF01C6" w:rsidP="003D79CE">
      <w:pPr>
        <w:pStyle w:val="ChapterLevel2"/>
        <w:numPr>
          <w:ilvl w:val="0"/>
          <w:numId w:val="0"/>
        </w:numPr>
      </w:pPr>
      <w:r>
        <w:t xml:space="preserve">Ziele </w:t>
      </w:r>
    </w:p>
    <w:p w14:paraId="1F4155BD" w14:textId="51CB6424" w:rsidR="00E82ACC" w:rsidRDefault="00E82ACC" w:rsidP="00DD160C">
      <w:pPr>
        <w:pStyle w:val="TextLevel2"/>
      </w:pPr>
      <w:r>
        <w:t xml:space="preserve">Das Projekt RDB will drei Referenzdatenbanken einrichten, wobei die technische Infrastruktur, die Qualität der Daten, die operative Struktur für die Nachführung der Daten, die rechtliche Grundlage und die mit der Verwaltung dieser Datenbanken verbundene Governance festgelegt werden müssen. </w:t>
      </w:r>
    </w:p>
    <w:p w14:paraId="3365DC89" w14:textId="1AD77A81" w:rsidR="00F52D82" w:rsidRPr="00C27969" w:rsidRDefault="00C27969" w:rsidP="00725A3C">
      <w:pPr>
        <w:pStyle w:val="ChapterLevel1"/>
        <w:numPr>
          <w:ilvl w:val="0"/>
          <w:numId w:val="0"/>
        </w:numPr>
        <w:ind w:left="454" w:hanging="454"/>
      </w:pPr>
      <w:r>
        <w:t>Wichtige Punkte</w:t>
      </w:r>
    </w:p>
    <w:p w14:paraId="4FA6F5D8" w14:textId="2D986153" w:rsidR="000857B6" w:rsidRPr="001C1CC3" w:rsidRDefault="000857B6" w:rsidP="003D79CE">
      <w:pPr>
        <w:pStyle w:val="ChapterLevel2"/>
        <w:numPr>
          <w:ilvl w:val="0"/>
          <w:numId w:val="0"/>
        </w:numPr>
      </w:pPr>
      <w:r>
        <w:t>Komplexität</w:t>
      </w:r>
    </w:p>
    <w:p w14:paraId="5A5AD049" w14:textId="18CA4A00" w:rsidR="00552182" w:rsidRPr="001C1CC3" w:rsidRDefault="001C1103" w:rsidP="003D79CE">
      <w:pPr>
        <w:pStyle w:val="TextLevel2"/>
        <w:ind w:left="0"/>
      </w:pPr>
      <w:r>
        <w:t xml:space="preserve">Bei der Erarbeitung einer Referenzdatenbank gibt es verschiedene Ebenen der Komplexität. </w:t>
      </w:r>
    </w:p>
    <w:p w14:paraId="72A5A8E7" w14:textId="2CE1B5E2" w:rsidR="00552182" w:rsidRPr="008A3B28" w:rsidRDefault="00B62A37" w:rsidP="003D79CE">
      <w:pPr>
        <w:pStyle w:val="BulletLevel2Space"/>
        <w:ind w:left="709" w:hanging="283"/>
      </w:pPr>
      <w:r>
        <w:t>Die gesetzliche Komplexität</w:t>
      </w:r>
    </w:p>
    <w:p w14:paraId="2987907D" w14:textId="26B1D3E6" w:rsidR="00C5446F" w:rsidRDefault="003D79CE" w:rsidP="003D79CE">
      <w:pPr>
        <w:pStyle w:val="BulletLevel2Space"/>
        <w:numPr>
          <w:ilvl w:val="0"/>
          <w:numId w:val="0"/>
        </w:numPr>
        <w:ind w:left="709" w:hanging="283"/>
      </w:pPr>
      <w:r>
        <w:tab/>
      </w:r>
      <w:r>
        <w:tab/>
        <w:t xml:space="preserve">Obwohl </w:t>
      </w:r>
      <w:r w:rsidR="00580834">
        <w:t xml:space="preserve">der </w:t>
      </w:r>
      <w:r w:rsidR="004A405E">
        <w:t xml:space="preserve">Bund </w:t>
      </w:r>
      <w:r w:rsidR="00580834">
        <w:t xml:space="preserve">das Vorgehen </w:t>
      </w:r>
      <w:r>
        <w:t xml:space="preserve">über </w:t>
      </w:r>
      <w:r w:rsidR="00580834">
        <w:t>das</w:t>
      </w:r>
      <w:r>
        <w:t xml:space="preserve"> BFS</w:t>
      </w:r>
      <w:r w:rsidR="0031478F" w:rsidRPr="008A3B28">
        <w:rPr>
          <w:rStyle w:val="FootnoteReference"/>
          <w:lang w:eastAsia="fr-FR"/>
        </w:rPr>
        <w:footnoteReference w:id="2"/>
      </w:r>
      <w:r>
        <w:t xml:space="preserve"> und andere Ämter koordiniert, </w:t>
      </w:r>
      <w:r w:rsidR="00580834">
        <w:t>gilt es, in einer kantonalen Gesetzesgrundlage</w:t>
      </w:r>
      <w:r>
        <w:t xml:space="preserve"> die verschiedenen Gesetzesgrundlagen des Bundes </w:t>
      </w:r>
      <w:r w:rsidR="00580834">
        <w:t>auf den kantonalen Kontext</w:t>
      </w:r>
      <w:r>
        <w:t xml:space="preserve"> </w:t>
      </w:r>
      <w:r w:rsidR="00580834">
        <w:t>zuzuschneiden</w:t>
      </w:r>
      <w:r w:rsidR="004A405E">
        <w:t>. Unter anderem betrifft dies d</w:t>
      </w:r>
      <w:r>
        <w:t>as RHG</w:t>
      </w:r>
      <w:r w:rsidR="00725A3C">
        <w:rPr>
          <w:rStyle w:val="FootnoteReference"/>
          <w:lang w:eastAsia="fr-FR"/>
        </w:rPr>
        <w:footnoteReference w:id="3"/>
      </w:r>
      <w:r>
        <w:t xml:space="preserve"> für das Register der natürlichen Personen und die jeweiligen Verordnungen zu den statistischen Daten für die anderen Register.</w:t>
      </w:r>
    </w:p>
    <w:p w14:paraId="6F709B62" w14:textId="097D6006" w:rsidR="00C5446F" w:rsidRDefault="004B4753" w:rsidP="00C5446F">
      <w:pPr>
        <w:pStyle w:val="BulletLevel2Space"/>
        <w:numPr>
          <w:ilvl w:val="0"/>
          <w:numId w:val="0"/>
        </w:numPr>
        <w:ind w:left="1069" w:hanging="360"/>
      </w:pPr>
      <w:bookmarkStart w:id="0" w:name="_GoBack"/>
      <w:bookmarkEnd w:id="0"/>
      <w:r w:rsidRPr="004B4753">
        <w:drawing>
          <wp:inline distT="0" distB="0" distL="0" distR="0" wp14:anchorId="76725FF4" wp14:editId="29D97D41">
            <wp:extent cx="5148580" cy="348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8580" cy="3489325"/>
                    </a:xfrm>
                    <a:prstGeom prst="rect">
                      <a:avLst/>
                    </a:prstGeom>
                  </pic:spPr>
                </pic:pic>
              </a:graphicData>
            </a:graphic>
          </wp:inline>
        </w:drawing>
      </w:r>
    </w:p>
    <w:p w14:paraId="02B237C4" w14:textId="4D6EC55E" w:rsidR="00C5446F" w:rsidRDefault="00C5446F" w:rsidP="00D96035">
      <w:pPr>
        <w:pStyle w:val="BulletLevel2Space"/>
        <w:numPr>
          <w:ilvl w:val="0"/>
          <w:numId w:val="0"/>
        </w:numPr>
        <w:ind w:left="1069"/>
      </w:pPr>
    </w:p>
    <w:p w14:paraId="2D967A78" w14:textId="77777777" w:rsidR="009041A1" w:rsidRDefault="009041A1" w:rsidP="00D96035">
      <w:pPr>
        <w:pStyle w:val="BulletLevel2Space"/>
        <w:numPr>
          <w:ilvl w:val="0"/>
          <w:numId w:val="0"/>
        </w:numPr>
        <w:ind w:left="1069"/>
      </w:pPr>
    </w:p>
    <w:p w14:paraId="432CC4DC" w14:textId="11AF0728" w:rsidR="00552182" w:rsidRPr="008A3B28" w:rsidRDefault="00E83992" w:rsidP="003D79CE">
      <w:pPr>
        <w:pStyle w:val="BulletLevel2Space"/>
        <w:ind w:left="709" w:hanging="283"/>
      </w:pPr>
      <w:r>
        <w:lastRenderedPageBreak/>
        <w:t>Die Komplexität in Bezug auf Recht und Governance</w:t>
      </w:r>
    </w:p>
    <w:p w14:paraId="45EFCFE3" w14:textId="23D5E66F" w:rsidR="00552182" w:rsidRPr="008A3B28" w:rsidRDefault="003D79CE" w:rsidP="003D79CE">
      <w:pPr>
        <w:pStyle w:val="BulletLevel2Space"/>
        <w:numPr>
          <w:ilvl w:val="0"/>
          <w:numId w:val="0"/>
        </w:numPr>
        <w:ind w:left="709" w:hanging="283"/>
      </w:pPr>
      <w:r>
        <w:tab/>
      </w:r>
      <w:r>
        <w:tab/>
        <w:t>Je nach Quellregister ist die Gemeinde oder der Kanton Eigentümer der Daten. Bei der Einrichtung einer kantonalen operativen Koordination müssen die jetzige Autonomie der Registerführer und die technischen Aspekte der Effizienz berücksichtigt werden.</w:t>
      </w:r>
    </w:p>
    <w:p w14:paraId="7CCBEAF0" w14:textId="0D14E219" w:rsidR="00ED1762" w:rsidRDefault="003D79CE" w:rsidP="00725A3C">
      <w:pPr>
        <w:pStyle w:val="BulletLevel2Space"/>
        <w:numPr>
          <w:ilvl w:val="0"/>
          <w:numId w:val="0"/>
        </w:numPr>
        <w:ind w:left="709" w:hanging="283"/>
      </w:pPr>
      <w:r>
        <w:tab/>
      </w:r>
      <w:r>
        <w:tab/>
        <w:t xml:space="preserve">Der andere Punkt der Komplexität liegt in der </w:t>
      </w:r>
      <w:r w:rsidR="00D36BCD">
        <w:t>Rechtsgültigkeit</w:t>
      </w:r>
      <w:r>
        <w:t xml:space="preserve"> von Daten, die der Realität einer Situation und der Aktualität eines parallel geführten administrativen Vorgehens widersprechen können.</w:t>
      </w:r>
    </w:p>
    <w:p w14:paraId="4AA09C7F" w14:textId="77777777" w:rsidR="00725A3C" w:rsidRPr="008A3B28" w:rsidRDefault="00725A3C" w:rsidP="00725A3C">
      <w:pPr>
        <w:pStyle w:val="BulletLevel2Space"/>
        <w:numPr>
          <w:ilvl w:val="0"/>
          <w:numId w:val="0"/>
        </w:numPr>
        <w:ind w:left="1069" w:hanging="360"/>
        <w:rPr>
          <w:lang w:eastAsia="fr-FR"/>
        </w:rPr>
      </w:pPr>
    </w:p>
    <w:p w14:paraId="6A28A5FC" w14:textId="6F31AE51" w:rsidR="00847112" w:rsidRPr="008A3B28" w:rsidRDefault="0098242F" w:rsidP="003D79CE">
      <w:pPr>
        <w:pStyle w:val="BulletLevel2Space"/>
        <w:ind w:left="709" w:hanging="283"/>
      </w:pPr>
      <w:r>
        <w:t>Die operative Komplexität</w:t>
      </w:r>
    </w:p>
    <w:p w14:paraId="49BF4988" w14:textId="1C42A1AF" w:rsidR="00847112" w:rsidRPr="008A3B28" w:rsidRDefault="003D79CE" w:rsidP="003D79CE">
      <w:pPr>
        <w:pStyle w:val="BulletLevel2Space"/>
        <w:numPr>
          <w:ilvl w:val="0"/>
          <w:numId w:val="0"/>
        </w:numPr>
        <w:ind w:left="709" w:hanging="283"/>
      </w:pPr>
      <w:r>
        <w:tab/>
      </w:r>
      <w:r>
        <w:tab/>
        <w:t>Für die Identifizierung von korrekten und relevanten Daten zwischen inkohärenten Registern ist eine fundierte fachspezifische Analyse der Situationen nötig.</w:t>
      </w:r>
    </w:p>
    <w:p w14:paraId="2E0F3533" w14:textId="5A770A60" w:rsidR="00154968" w:rsidRDefault="003D79CE" w:rsidP="003D79CE">
      <w:pPr>
        <w:pStyle w:val="BulletLevel2Space"/>
        <w:numPr>
          <w:ilvl w:val="0"/>
          <w:numId w:val="0"/>
        </w:numPr>
        <w:ind w:left="709" w:hanging="283"/>
        <w:rPr>
          <w:i/>
        </w:rPr>
      </w:pPr>
      <w:r>
        <w:rPr>
          <w:i/>
        </w:rPr>
        <w:tab/>
      </w:r>
      <w:r>
        <w:rPr>
          <w:i/>
        </w:rPr>
        <w:tab/>
        <w:t>Beispiel: Die Dienststelle für Strassenverkehr und Schifffahrt (DSUS) verfügt über eine eigene Datenbank für Fahrzeughalter, welche die ergänzten Quelldaten von Personen (Name, Vorname, Adresse ...) beinhaltet. Da der Bürger sich für die Nachführung dieser Daten beim Kanton melden muss, kann es sein, dass diese Nachführung mit den von der Gemeinde verwalteten Kontrolldaten der Person kollidiert.</w:t>
      </w:r>
    </w:p>
    <w:p w14:paraId="0EA086C9" w14:textId="77777777" w:rsidR="00725A3C" w:rsidRPr="008A3B28" w:rsidRDefault="00725A3C" w:rsidP="003D79CE">
      <w:pPr>
        <w:pStyle w:val="BulletLevel2Space"/>
        <w:numPr>
          <w:ilvl w:val="0"/>
          <w:numId w:val="0"/>
        </w:numPr>
        <w:ind w:left="709" w:hanging="283"/>
      </w:pPr>
    </w:p>
    <w:p w14:paraId="741E3DFD" w14:textId="5CFFD6FD" w:rsidR="00847112" w:rsidRPr="008A3B28" w:rsidRDefault="00017CFE" w:rsidP="003D79CE">
      <w:pPr>
        <w:pStyle w:val="BulletLevel2Space"/>
        <w:ind w:left="709" w:hanging="283"/>
      </w:pPr>
      <w:r>
        <w:t>Die technische Komplexität</w:t>
      </w:r>
    </w:p>
    <w:p w14:paraId="68B29436" w14:textId="3F5F8DE8" w:rsidR="00847112" w:rsidRDefault="003D79CE" w:rsidP="003D79CE">
      <w:pPr>
        <w:pStyle w:val="BulletLevel2Space"/>
        <w:numPr>
          <w:ilvl w:val="0"/>
          <w:numId w:val="0"/>
        </w:numPr>
        <w:ind w:left="709" w:hanging="283"/>
      </w:pPr>
      <w:r>
        <w:tab/>
      </w:r>
      <w:r>
        <w:tab/>
        <w:t>Zur Identifizierung der relevanten Daten kommt die Schwierigkeit der Datensynchronisierung hinzu.</w:t>
      </w:r>
    </w:p>
    <w:p w14:paraId="4FD3E2A9" w14:textId="77777777" w:rsidR="00725A3C" w:rsidRPr="008A3B28" w:rsidRDefault="00725A3C" w:rsidP="003D79CE">
      <w:pPr>
        <w:pStyle w:val="BulletLevel2Space"/>
        <w:numPr>
          <w:ilvl w:val="0"/>
          <w:numId w:val="0"/>
        </w:numPr>
        <w:ind w:left="709" w:hanging="283"/>
        <w:rPr>
          <w:lang w:eastAsia="fr-FR"/>
        </w:rPr>
      </w:pPr>
    </w:p>
    <w:p w14:paraId="07A7C1D8" w14:textId="104797F5" w:rsidR="0004421D" w:rsidRPr="008A3B28" w:rsidRDefault="00017CFE" w:rsidP="003D79CE">
      <w:pPr>
        <w:pStyle w:val="BulletLevel2Space"/>
        <w:ind w:left="709" w:hanging="283"/>
      </w:pPr>
      <w:r>
        <w:t>Die wirtschaftliche Komplexität</w:t>
      </w:r>
    </w:p>
    <w:p w14:paraId="0749F501" w14:textId="56F4D761" w:rsidR="001C1D46" w:rsidRDefault="003D79CE" w:rsidP="003D79CE">
      <w:pPr>
        <w:pStyle w:val="BulletLevel2Space"/>
        <w:numPr>
          <w:ilvl w:val="0"/>
          <w:numId w:val="0"/>
        </w:numPr>
        <w:ind w:left="709" w:hanging="283"/>
      </w:pPr>
      <w:r>
        <w:tab/>
      </w:r>
      <w:r>
        <w:tab/>
        <w:t xml:space="preserve">Die Qualität der Information stellt einen Mehrwert für den gesamten öffentlichen Dienst dar, der aktuell aber nicht ausgeschöpft wird. Hinzu kommt, dass die Grundsätze der Aufwertung nicht geteilt werden. </w:t>
      </w:r>
    </w:p>
    <w:p w14:paraId="4F7446E2" w14:textId="7A0B204B" w:rsidR="0004421D" w:rsidRPr="008A3B28" w:rsidRDefault="00725A3C" w:rsidP="003D79CE">
      <w:pPr>
        <w:pStyle w:val="BulletLevel2Space"/>
        <w:numPr>
          <w:ilvl w:val="0"/>
          <w:numId w:val="0"/>
        </w:numPr>
        <w:ind w:left="709" w:hanging="283"/>
      </w:pPr>
      <w:r>
        <w:tab/>
      </w:r>
      <w:r>
        <w:tab/>
        <w:t>So wird die Qualität der Daten gegenwärtig einzig im Umfeld einer Dienststelle gewertet.</w:t>
      </w:r>
    </w:p>
    <w:p w14:paraId="0053F2A4" w14:textId="73A16A2E" w:rsidR="00154968" w:rsidRPr="008A3B28" w:rsidRDefault="00725A3C" w:rsidP="003D79CE">
      <w:pPr>
        <w:pStyle w:val="BulletLevel2Space"/>
        <w:numPr>
          <w:ilvl w:val="0"/>
          <w:numId w:val="0"/>
        </w:numPr>
        <w:ind w:left="709" w:hanging="283"/>
      </w:pPr>
      <w:r>
        <w:tab/>
      </w:r>
      <w:r>
        <w:tab/>
        <w:t xml:space="preserve">Die Anerkennung dieses Mehrwerts für die Dienststellen, die diese Daten nutzen, sowie die Kosten der Beiträge der Dienststellen, die diesen Wert sicherstellen, stehen im Gegensatz zur gesonderten Vorgehensweise des Staates. </w:t>
      </w:r>
    </w:p>
    <w:p w14:paraId="11F673A7" w14:textId="2AFDC8CA" w:rsidR="009B246C" w:rsidRPr="008A3B28" w:rsidRDefault="00C97BAE" w:rsidP="00725A3C">
      <w:pPr>
        <w:pStyle w:val="ChapterLevel1"/>
        <w:numPr>
          <w:ilvl w:val="0"/>
          <w:numId w:val="0"/>
        </w:numPr>
        <w:ind w:left="454" w:hanging="454"/>
      </w:pPr>
      <w:bookmarkStart w:id="1" w:name="OLE_LINK7"/>
      <w:r>
        <w:t>Schlussfolgerung</w:t>
      </w:r>
    </w:p>
    <w:p w14:paraId="36BF7874" w14:textId="4DC8ECCC" w:rsidR="00C97BAE" w:rsidRPr="008A3B28" w:rsidRDefault="00896C1D" w:rsidP="00753F48">
      <w:pPr>
        <w:pStyle w:val="TextLevel1"/>
        <w:spacing w:before="60" w:after="60"/>
        <w:rPr>
          <w:color w:val="000000" w:themeColor="text1"/>
        </w:rPr>
      </w:pPr>
      <w:bookmarkStart w:id="2" w:name="OLE_LINK11"/>
      <w:r>
        <w:rPr>
          <w:color w:val="000000" w:themeColor="text1"/>
        </w:rPr>
        <w:t>Das RDB-Projekt ist einer der Schlüssel zur digitalen Transformation des Staates Wallis. Dieser Wandel wird von den Bürgern gefordert und nützt nicht nur diesen, sondern auf dem gesamten öffentlichen Dienst.</w:t>
      </w:r>
    </w:p>
    <w:bookmarkEnd w:id="2"/>
    <w:p w14:paraId="0E3BC7C4" w14:textId="2825C3F0" w:rsidR="00D14B32" w:rsidRPr="008A3B28" w:rsidRDefault="001C1D46" w:rsidP="00753F48">
      <w:pPr>
        <w:pStyle w:val="TextLevel1"/>
        <w:spacing w:before="60" w:after="60"/>
        <w:rPr>
          <w:color w:val="000000" w:themeColor="text1"/>
        </w:rPr>
      </w:pPr>
      <w:r>
        <w:rPr>
          <w:color w:val="000000" w:themeColor="text1"/>
        </w:rPr>
        <w:t>Um operativ stabil zu sein, muss ein solches Strukturierungsprojekt auf einer starken rechtlichen, operativen und wirtschaftlichen Governance beruhen, die durch eine Rechtsgrundlage, Mittel und Rahmenbedingungen für die Zusammenarbeit unterstützt wird.</w:t>
      </w:r>
    </w:p>
    <w:p w14:paraId="040CB4AC" w14:textId="4CB07282" w:rsidR="00017E40" w:rsidRPr="003D79CE" w:rsidRDefault="00881418" w:rsidP="003D79CE">
      <w:pPr>
        <w:pStyle w:val="TextLevel1"/>
        <w:spacing w:before="60" w:after="60"/>
        <w:rPr>
          <w:color w:val="000000" w:themeColor="text1"/>
        </w:rPr>
      </w:pPr>
      <w:r>
        <w:rPr>
          <w:color w:val="000000" w:themeColor="text1"/>
        </w:rPr>
        <w:t>Wir stehen Ihnen gerne für weitere Auskünfte zur Verfügung und grüssen Sie freundlich.</w:t>
      </w:r>
      <w:bookmarkEnd w:id="1"/>
    </w:p>
    <w:sectPr w:rsidR="00017E40" w:rsidRPr="003D79CE" w:rsidSect="00725A3C">
      <w:headerReference w:type="default" r:id="rId15"/>
      <w:footerReference w:type="default" r:id="rId16"/>
      <w:type w:val="continuous"/>
      <w:pgSz w:w="11907" w:h="16840" w:code="9"/>
      <w:pgMar w:top="1276" w:right="1134" w:bottom="567" w:left="266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75F9B" w14:textId="77777777" w:rsidR="00651D14" w:rsidRDefault="00651D14">
      <w:r>
        <w:separator/>
      </w:r>
    </w:p>
  </w:endnote>
  <w:endnote w:type="continuationSeparator" w:id="0">
    <w:p w14:paraId="6762D69A" w14:textId="77777777" w:rsidR="00651D14" w:rsidRDefault="0065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L Futura CondensedLight">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8D59" w14:textId="7B107377" w:rsidR="00B90212" w:rsidRPr="006A157B" w:rsidRDefault="00B90212" w:rsidP="006A157B">
    <w:pPr>
      <w:pStyle w:val="ACEn-tte"/>
      <w:jc w:val="right"/>
    </w:pPr>
    <w:r w:rsidRPr="006A157B">
      <w:rPr>
        <w:rStyle w:val="PageNumber"/>
      </w:rPr>
      <w:fldChar w:fldCharType="begin"/>
    </w:r>
    <w:r w:rsidRPr="006A157B">
      <w:rPr>
        <w:rStyle w:val="PageNumber"/>
      </w:rPr>
      <w:instrText xml:space="preserve"> PAGE </w:instrText>
    </w:r>
    <w:r w:rsidRPr="006A157B">
      <w:rPr>
        <w:rStyle w:val="PageNumber"/>
      </w:rPr>
      <w:fldChar w:fldCharType="separate"/>
    </w:r>
    <w:r>
      <w:rPr>
        <w:rStyle w:val="PageNumber"/>
      </w:rPr>
      <w:t>3</w:t>
    </w:r>
    <w:r w:rsidRPr="006A157B">
      <w:rPr>
        <w:rStyle w:val="PageNumber"/>
      </w:rPr>
      <w:fldChar w:fldCharType="end"/>
    </w:r>
    <w:r>
      <w:rPr>
        <w:rStyle w:val="PageNumber"/>
      </w:rPr>
      <w:t>/</w:t>
    </w:r>
    <w:r w:rsidRPr="006A157B">
      <w:rPr>
        <w:rStyle w:val="PageNumber"/>
      </w:rPr>
      <w:fldChar w:fldCharType="begin"/>
    </w:r>
    <w:r w:rsidRPr="006A157B">
      <w:rPr>
        <w:rStyle w:val="PageNumber"/>
      </w:rPr>
      <w:instrText xml:space="preserve"> NUMPAGES </w:instrText>
    </w:r>
    <w:r w:rsidRPr="006A157B">
      <w:rPr>
        <w:rStyle w:val="PageNumber"/>
      </w:rPr>
      <w:fldChar w:fldCharType="separate"/>
    </w:r>
    <w:r w:rsidR="003B5EE5">
      <w:rPr>
        <w:rStyle w:val="PageNumber"/>
      </w:rPr>
      <w:t>4</w:t>
    </w:r>
    <w:r w:rsidRPr="006A157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35E9" w14:textId="574F7D46" w:rsidR="00B90212" w:rsidRPr="006A157B" w:rsidRDefault="00B90212" w:rsidP="006A157B">
    <w:pPr>
      <w:pStyle w:val="ACEn-tte"/>
      <w:jc w:val="right"/>
    </w:pPr>
    <w:r w:rsidRPr="006A157B">
      <w:rPr>
        <w:rStyle w:val="PageNumber"/>
      </w:rPr>
      <w:fldChar w:fldCharType="begin"/>
    </w:r>
    <w:r w:rsidRPr="006A157B">
      <w:rPr>
        <w:rStyle w:val="PageNumber"/>
      </w:rPr>
      <w:instrText xml:space="preserve"> PAGE </w:instrText>
    </w:r>
    <w:r w:rsidRPr="006A157B">
      <w:rPr>
        <w:rStyle w:val="PageNumber"/>
      </w:rPr>
      <w:fldChar w:fldCharType="separate"/>
    </w:r>
    <w:r w:rsidR="003B5EE5">
      <w:rPr>
        <w:rStyle w:val="PageNumber"/>
      </w:rPr>
      <w:t>2</w:t>
    </w:r>
    <w:r w:rsidRPr="006A157B">
      <w:rPr>
        <w:rStyle w:val="PageNumber"/>
      </w:rPr>
      <w:fldChar w:fldCharType="end"/>
    </w:r>
    <w:r>
      <w:rPr>
        <w:rStyle w:val="PageNumber"/>
      </w:rPr>
      <w:t>/</w:t>
    </w:r>
    <w:r w:rsidRPr="006A157B">
      <w:rPr>
        <w:rStyle w:val="PageNumber"/>
      </w:rPr>
      <w:fldChar w:fldCharType="begin"/>
    </w:r>
    <w:r w:rsidRPr="006A157B">
      <w:rPr>
        <w:rStyle w:val="PageNumber"/>
      </w:rPr>
      <w:instrText xml:space="preserve"> NUMPAGES </w:instrText>
    </w:r>
    <w:r w:rsidRPr="006A157B">
      <w:rPr>
        <w:rStyle w:val="PageNumber"/>
      </w:rPr>
      <w:fldChar w:fldCharType="separate"/>
    </w:r>
    <w:r w:rsidR="003B5EE5">
      <w:rPr>
        <w:rStyle w:val="PageNumber"/>
      </w:rPr>
      <w:t>4</w:t>
    </w:r>
    <w:r w:rsidRPr="006A157B">
      <w:rPr>
        <w:rStyle w:val="PageNumber"/>
      </w:rPr>
      <w:fldChar w:fldCharType="end"/>
    </w:r>
  </w:p>
  <w:p w14:paraId="72F3ECC1" w14:textId="77777777" w:rsidR="00B90212" w:rsidRDefault="00B90212"/>
  <w:p w14:paraId="12CEA266" w14:textId="77777777" w:rsidR="00B90212" w:rsidRDefault="00B90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26C7F" w14:textId="77777777" w:rsidR="00651D14" w:rsidRDefault="00651D14">
      <w:r>
        <w:separator/>
      </w:r>
    </w:p>
  </w:footnote>
  <w:footnote w:type="continuationSeparator" w:id="0">
    <w:p w14:paraId="56F8D287" w14:textId="77777777" w:rsidR="00651D14" w:rsidRDefault="00651D14">
      <w:r>
        <w:continuationSeparator/>
      </w:r>
    </w:p>
  </w:footnote>
  <w:footnote w:id="1">
    <w:p w14:paraId="3F264C21" w14:textId="77777777" w:rsidR="00725A3C" w:rsidRDefault="00725A3C">
      <w:pPr>
        <w:pStyle w:val="FootnoteText"/>
      </w:pPr>
      <w:r>
        <w:rPr>
          <w:rStyle w:val="FootnoteReference"/>
        </w:rPr>
        <w:footnoteRef/>
      </w:r>
      <w:r>
        <w:t xml:space="preserve"> </w:t>
      </w:r>
    </w:p>
    <w:p w14:paraId="49259FEE" w14:textId="3B4355FF" w:rsidR="00725A3C" w:rsidRDefault="00725A3C">
      <w:pPr>
        <w:pStyle w:val="FootnoteText"/>
      </w:pPr>
      <w:r>
        <w:t>DSUS: Dienststelle für Strassenverkehr und Schifffahrt</w:t>
      </w:r>
    </w:p>
    <w:p w14:paraId="75C46CEC" w14:textId="00F14562" w:rsidR="00725A3C" w:rsidRDefault="00725A3C">
      <w:pPr>
        <w:pStyle w:val="FootnoteText"/>
      </w:pPr>
      <w:r>
        <w:t>DWE: Dienststelle für Wirtschaftsentwicklung</w:t>
      </w:r>
    </w:p>
    <w:p w14:paraId="0D0E842C" w14:textId="3CEBDA66" w:rsidR="00725A3C" w:rsidRDefault="00725A3C">
      <w:pPr>
        <w:pStyle w:val="FootnoteText"/>
      </w:pPr>
      <w:r>
        <w:t>KFV: Kantonale Finanzverwaltung</w:t>
      </w:r>
    </w:p>
  </w:footnote>
  <w:footnote w:id="2">
    <w:p w14:paraId="71A94EEF" w14:textId="24CF3B0D" w:rsidR="00B90212" w:rsidRPr="0031478F" w:rsidRDefault="00B90212">
      <w:pPr>
        <w:pStyle w:val="FootnoteText"/>
      </w:pPr>
      <w:r>
        <w:rPr>
          <w:rStyle w:val="FootnoteReference"/>
        </w:rPr>
        <w:footnoteRef/>
      </w:r>
      <w:r>
        <w:t xml:space="preserve"> </w:t>
      </w:r>
      <w:r>
        <w:t>Bundesamt für Statistik</w:t>
      </w:r>
    </w:p>
  </w:footnote>
  <w:footnote w:id="3">
    <w:p w14:paraId="232613B6" w14:textId="3B36702A" w:rsidR="00725A3C" w:rsidRDefault="00725A3C">
      <w:pPr>
        <w:pStyle w:val="FootnoteText"/>
      </w:pPr>
      <w:r>
        <w:rPr>
          <w:rStyle w:val="FootnoteReference"/>
        </w:rPr>
        <w:footnoteRef/>
      </w:r>
      <w:r>
        <w:t xml:space="preserve"> RHG: Bundesgesetz über die Harmonisierung der Einwohnerregister und anderer amtlicher Personenregister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C94E" w14:textId="77777777" w:rsidR="00DD1B0A" w:rsidRPr="004A405E" w:rsidRDefault="00DD1B0A" w:rsidP="00DD1B0A">
    <w:pPr>
      <w:pStyle w:val="DeptServNiv1"/>
      <w:rPr>
        <w:rFonts w:ascii="Arial Narrow" w:hAnsi="Arial Narrow"/>
        <w:szCs w:val="18"/>
        <w:lang w:val="fr-CH"/>
      </w:rPr>
    </w:pPr>
    <w:r w:rsidRPr="004A405E">
      <w:rPr>
        <w:rFonts w:ascii="Arial Narrow" w:hAnsi="Arial Narrow"/>
        <w:szCs w:val="18"/>
        <w:lang w:val="fr-CH"/>
      </w:rPr>
      <w:t>Département des Finances et de l’Energie</w:t>
    </w:r>
  </w:p>
  <w:p w14:paraId="35926A03" w14:textId="77777777" w:rsidR="00DD1B0A" w:rsidRPr="004A405E" w:rsidRDefault="00DD1B0A" w:rsidP="00DD1B0A">
    <w:pPr>
      <w:pStyle w:val="DeptServNiv1"/>
      <w:rPr>
        <w:rFonts w:ascii="Arial Narrow" w:hAnsi="Arial Narrow"/>
        <w:b/>
        <w:szCs w:val="18"/>
        <w:lang w:val="fr-CH"/>
      </w:rPr>
    </w:pPr>
    <w:r w:rsidRPr="004A405E">
      <w:rPr>
        <w:rFonts w:ascii="Arial Narrow" w:hAnsi="Arial Narrow"/>
        <w:b/>
        <w:szCs w:val="18"/>
        <w:lang w:val="fr-CH"/>
      </w:rPr>
      <w:t>Service cantonal de l’informatique</w:t>
    </w:r>
  </w:p>
  <w:p w14:paraId="4CF9C32A" w14:textId="77777777" w:rsidR="00DD1B0A" w:rsidRPr="004A405E" w:rsidRDefault="00DD1B0A" w:rsidP="00DD1B0A">
    <w:pPr>
      <w:pStyle w:val="DeptServNiv1"/>
      <w:rPr>
        <w:rFonts w:ascii="Arial Narrow" w:hAnsi="Arial Narrow"/>
        <w:szCs w:val="18"/>
        <w:lang w:val="fr-CH"/>
      </w:rPr>
    </w:pPr>
    <w:r w:rsidRPr="004A405E">
      <w:rPr>
        <w:rFonts w:ascii="Arial Narrow" w:hAnsi="Arial Narrow"/>
        <w:szCs w:val="18"/>
        <w:lang w:val="fr-CH"/>
      </w:rPr>
      <w:t xml:space="preserve"> </w:t>
    </w:r>
  </w:p>
  <w:p w14:paraId="24C10670" w14:textId="77777777" w:rsidR="00DD1B0A" w:rsidRPr="004A405E" w:rsidRDefault="00DD1B0A" w:rsidP="00DD1B0A">
    <w:pPr>
      <w:pStyle w:val="DeptServNiv1"/>
      <w:rPr>
        <w:rFonts w:ascii="Arial Narrow" w:hAnsi="Arial Narrow"/>
        <w:lang w:val="fr-CH"/>
      </w:rPr>
    </w:pPr>
  </w:p>
  <w:p w14:paraId="1C20CAE9" w14:textId="77777777" w:rsidR="00DD1B0A" w:rsidRPr="004A405E" w:rsidRDefault="00DD1B0A" w:rsidP="00DD1B0A">
    <w:pPr>
      <w:pStyle w:val="DeptServNiv1"/>
      <w:rPr>
        <w:rFonts w:ascii="Arial Narrow" w:hAnsi="Arial Narrow"/>
        <w:szCs w:val="18"/>
        <w:lang w:val="fr-CH"/>
      </w:rPr>
    </w:pPr>
    <w:r w:rsidRPr="004A405E">
      <w:rPr>
        <w:rFonts w:ascii="Arial Narrow" w:hAnsi="Arial Narrow"/>
        <w:szCs w:val="18"/>
        <w:lang w:val="fr-CH"/>
      </w:rPr>
      <w:t xml:space="preserve">Departement für Energie und Finanzen </w:t>
    </w:r>
  </w:p>
  <w:p w14:paraId="3115066A" w14:textId="77777777" w:rsidR="00DD1B0A" w:rsidRPr="003E2E03" w:rsidRDefault="00DD1B0A" w:rsidP="00DD1B0A">
    <w:pPr>
      <w:pStyle w:val="DeptServNiv1"/>
      <w:rPr>
        <w:rFonts w:ascii="Arial Narrow" w:hAnsi="Arial Narrow"/>
        <w:b/>
        <w:szCs w:val="18"/>
      </w:rPr>
    </w:pPr>
    <w:r>
      <w:rPr>
        <w:rFonts w:ascii="Arial Narrow" w:hAnsi="Arial Narrow"/>
        <w:b/>
        <w:szCs w:val="18"/>
      </w:rPr>
      <w:t>Kantonale Dienststelle für Informatik</w:t>
    </w:r>
  </w:p>
  <w:p w14:paraId="433CF3D4" w14:textId="77777777" w:rsidR="00B90212" w:rsidRPr="00986681" w:rsidRDefault="00B90212" w:rsidP="00387D77">
    <w:pPr>
      <w:pStyle w:val="ACEn-tte"/>
      <w:rPr>
        <w:b/>
        <w:szCs w:val="16"/>
      </w:rPr>
    </w:pPr>
    <w:r>
      <w:rPr>
        <w:b/>
        <w:noProof/>
      </w:rPr>
      <w:drawing>
        <wp:anchor distT="0" distB="0" distL="114300" distR="114300" simplePos="0" relativeHeight="251658240" behindDoc="0" locked="0" layoutInCell="1" allowOverlap="1" wp14:anchorId="29EC0D2A" wp14:editId="5FC1D9AD">
          <wp:simplePos x="0" y="0"/>
          <wp:positionH relativeFrom="page">
            <wp:posOffset>208915</wp:posOffset>
          </wp:positionH>
          <wp:positionV relativeFrom="page">
            <wp:posOffset>353060</wp:posOffset>
          </wp:positionV>
          <wp:extent cx="1323975" cy="1162050"/>
          <wp:effectExtent l="0" t="0" r="0" b="0"/>
          <wp:wrapNone/>
          <wp:docPr id="9" name="Image 9"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inal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pic:spPr>
              </pic:pic>
            </a:graphicData>
          </a:graphic>
          <wp14:sizeRelH relativeFrom="page">
            <wp14:pctWidth>0</wp14:pctWidth>
          </wp14:sizeRelH>
          <wp14:sizeRelV relativeFrom="page">
            <wp14:pctHeight>0</wp14:pctHeight>
          </wp14:sizeRelV>
        </wp:anchor>
      </w:drawing>
    </w:r>
    <w:r>
      <w:rPr>
        <w:b/>
        <w:szCs w:val="16"/>
      </w:rPr>
      <w:t xml:space="preserve"> </w:t>
    </w:r>
  </w:p>
  <w:p w14:paraId="1462EB54" w14:textId="77777777" w:rsidR="00B90212" w:rsidRDefault="00B902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E6D8" w14:textId="77777777" w:rsidR="00B90212" w:rsidRDefault="00B90212" w:rsidP="006B4EBF">
    <w:pPr>
      <w:pStyle w:val="ACEn-tte"/>
    </w:pPr>
  </w:p>
  <w:p w14:paraId="27F2AFAE" w14:textId="77777777" w:rsidR="00B90212" w:rsidRDefault="00B90212"/>
  <w:p w14:paraId="244A7D6E" w14:textId="77777777" w:rsidR="00B90212" w:rsidRDefault="00B902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8672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02176460"/>
    <w:multiLevelType w:val="hybridMultilevel"/>
    <w:tmpl w:val="6A4E9640"/>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2551458"/>
    <w:multiLevelType w:val="hybridMultilevel"/>
    <w:tmpl w:val="4C888248"/>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67D1E02"/>
    <w:multiLevelType w:val="hybridMultilevel"/>
    <w:tmpl w:val="8F52BFCC"/>
    <w:lvl w:ilvl="0" w:tplc="84264866">
      <w:start w:val="1"/>
      <w:numFmt w:val="decimal"/>
      <w:pStyle w:val="BulletNumberLevel2"/>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4" w15:restartNumberingAfterBreak="0">
    <w:nsid w:val="0D4E26EE"/>
    <w:multiLevelType w:val="hybridMultilevel"/>
    <w:tmpl w:val="4D7CE286"/>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8E0B1B"/>
    <w:multiLevelType w:val="hybridMultilevel"/>
    <w:tmpl w:val="150A82C6"/>
    <w:lvl w:ilvl="0" w:tplc="B7001154">
      <w:start w:val="1"/>
      <w:numFmt w:val="decimal"/>
      <w:pStyle w:val="ACTablettres"/>
      <w:lvlText w:val="%1."/>
      <w:lvlJc w:val="left"/>
      <w:pPr>
        <w:tabs>
          <w:tab w:val="num" w:pos="397"/>
        </w:tabs>
        <w:ind w:left="397" w:hanging="397"/>
      </w:pPr>
      <w:rPr>
        <w:rFonts w:ascii="Arial" w:hAnsi="Arial" w:hint="default"/>
        <w:b/>
        <w:i w:val="0"/>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6" w15:restartNumberingAfterBreak="0">
    <w:nsid w:val="11163CD2"/>
    <w:multiLevelType w:val="hybridMultilevel"/>
    <w:tmpl w:val="958ED694"/>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7" w15:restartNumberingAfterBreak="0">
    <w:nsid w:val="150B707E"/>
    <w:multiLevelType w:val="hybridMultilevel"/>
    <w:tmpl w:val="72E40D2C"/>
    <w:lvl w:ilvl="0" w:tplc="D8F6147E">
      <w:start w:val="2"/>
      <w:numFmt w:val="bullet"/>
      <w:lvlText w:val="-"/>
      <w:lvlJc w:val="left"/>
      <w:pPr>
        <w:ind w:left="1069" w:hanging="360"/>
      </w:pPr>
      <w:rPr>
        <w:rFonts w:ascii="Arial" w:eastAsia="Times New Roman" w:hAnsi="Arial" w:cs="Aria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18" w15:restartNumberingAfterBreak="0">
    <w:nsid w:val="192F4995"/>
    <w:multiLevelType w:val="multilevel"/>
    <w:tmpl w:val="65D04DBC"/>
    <w:lvl w:ilvl="0">
      <w:start w:val="1"/>
      <w:numFmt w:val="lowerLetter"/>
      <w:lvlText w:val="%1)"/>
      <w:lvlJc w:val="left"/>
      <w:pPr>
        <w:tabs>
          <w:tab w:val="num" w:pos="397"/>
        </w:tabs>
        <w:ind w:left="397" w:hanging="397"/>
      </w:pPr>
      <w:rPr>
        <w:rFonts w:ascii="Arial" w:hAnsi="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A3B7435"/>
    <w:multiLevelType w:val="multilevel"/>
    <w:tmpl w:val="EF4CE970"/>
    <w:lvl w:ilvl="0">
      <w:start w:val="1"/>
      <w:numFmt w:val="bullet"/>
      <w:lvlText w:val="-"/>
      <w:lvlJc w:val="left"/>
      <w:pPr>
        <w:tabs>
          <w:tab w:val="num" w:pos="791"/>
        </w:tabs>
        <w:ind w:left="791" w:hanging="113"/>
      </w:pPr>
      <w:rPr>
        <w:rFonts w:ascii="Courier New" w:hAnsi="Courier New" w:hint="default"/>
        <w:b w:val="0"/>
        <w:i w:val="0"/>
        <w:sz w:val="20"/>
        <w:szCs w:val="20"/>
      </w:rPr>
    </w:lvl>
    <w:lvl w:ilvl="1">
      <w:start w:val="1"/>
      <w:numFmt w:val="bullet"/>
      <w:lvlText w:val="o"/>
      <w:lvlJc w:val="left"/>
      <w:pPr>
        <w:tabs>
          <w:tab w:val="num" w:pos="2798"/>
        </w:tabs>
        <w:ind w:left="2798" w:hanging="360"/>
      </w:pPr>
      <w:rPr>
        <w:rFonts w:ascii="Courier New" w:hAnsi="Courier New" w:cs="Courier New" w:hint="default"/>
      </w:rPr>
    </w:lvl>
    <w:lvl w:ilvl="2">
      <w:start w:val="1"/>
      <w:numFmt w:val="bullet"/>
      <w:lvlText w:val=""/>
      <w:lvlJc w:val="left"/>
      <w:pPr>
        <w:tabs>
          <w:tab w:val="num" w:pos="3518"/>
        </w:tabs>
        <w:ind w:left="3518" w:hanging="360"/>
      </w:pPr>
      <w:rPr>
        <w:rFonts w:ascii="Wingdings" w:hAnsi="Wingdings" w:hint="default"/>
      </w:rPr>
    </w:lvl>
    <w:lvl w:ilvl="3">
      <w:start w:val="1"/>
      <w:numFmt w:val="bullet"/>
      <w:lvlText w:val=""/>
      <w:lvlJc w:val="left"/>
      <w:pPr>
        <w:tabs>
          <w:tab w:val="num" w:pos="4238"/>
        </w:tabs>
        <w:ind w:left="4238" w:hanging="360"/>
      </w:pPr>
      <w:rPr>
        <w:rFonts w:ascii="Symbol" w:hAnsi="Symbol" w:hint="default"/>
      </w:rPr>
    </w:lvl>
    <w:lvl w:ilvl="4">
      <w:start w:val="1"/>
      <w:numFmt w:val="bullet"/>
      <w:lvlText w:val="o"/>
      <w:lvlJc w:val="left"/>
      <w:pPr>
        <w:tabs>
          <w:tab w:val="num" w:pos="4958"/>
        </w:tabs>
        <w:ind w:left="4958" w:hanging="360"/>
      </w:pPr>
      <w:rPr>
        <w:rFonts w:ascii="Courier New" w:hAnsi="Courier New" w:cs="Courier New" w:hint="default"/>
      </w:rPr>
    </w:lvl>
    <w:lvl w:ilvl="5">
      <w:start w:val="1"/>
      <w:numFmt w:val="bullet"/>
      <w:lvlText w:val=""/>
      <w:lvlJc w:val="left"/>
      <w:pPr>
        <w:tabs>
          <w:tab w:val="num" w:pos="5678"/>
        </w:tabs>
        <w:ind w:left="5678" w:hanging="360"/>
      </w:pPr>
      <w:rPr>
        <w:rFonts w:ascii="Wingdings" w:hAnsi="Wingdings" w:hint="default"/>
      </w:rPr>
    </w:lvl>
    <w:lvl w:ilvl="6">
      <w:start w:val="1"/>
      <w:numFmt w:val="bullet"/>
      <w:lvlText w:val=""/>
      <w:lvlJc w:val="left"/>
      <w:pPr>
        <w:tabs>
          <w:tab w:val="num" w:pos="6398"/>
        </w:tabs>
        <w:ind w:left="6398" w:hanging="360"/>
      </w:pPr>
      <w:rPr>
        <w:rFonts w:ascii="Symbol" w:hAnsi="Symbol" w:hint="default"/>
      </w:rPr>
    </w:lvl>
    <w:lvl w:ilvl="7">
      <w:start w:val="1"/>
      <w:numFmt w:val="bullet"/>
      <w:lvlText w:val="o"/>
      <w:lvlJc w:val="left"/>
      <w:pPr>
        <w:tabs>
          <w:tab w:val="num" w:pos="7118"/>
        </w:tabs>
        <w:ind w:left="7118" w:hanging="360"/>
      </w:pPr>
      <w:rPr>
        <w:rFonts w:ascii="Courier New" w:hAnsi="Courier New" w:cs="Courier New" w:hint="default"/>
      </w:rPr>
    </w:lvl>
    <w:lvl w:ilvl="8">
      <w:start w:val="1"/>
      <w:numFmt w:val="bullet"/>
      <w:lvlText w:val=""/>
      <w:lvlJc w:val="left"/>
      <w:pPr>
        <w:tabs>
          <w:tab w:val="num" w:pos="7838"/>
        </w:tabs>
        <w:ind w:left="7838" w:hanging="360"/>
      </w:pPr>
      <w:rPr>
        <w:rFonts w:ascii="Wingdings" w:hAnsi="Wingdings" w:hint="default"/>
      </w:rPr>
    </w:lvl>
  </w:abstractNum>
  <w:abstractNum w:abstractNumId="20"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24" w15:restartNumberingAfterBreak="0">
    <w:nsid w:val="299B6CE3"/>
    <w:multiLevelType w:val="hybridMultilevel"/>
    <w:tmpl w:val="0ECAD4BC"/>
    <w:lvl w:ilvl="0" w:tplc="CFFED76E">
      <w:start w:val="1"/>
      <w:numFmt w:val="bullet"/>
      <w:pStyle w:val="ACTab"/>
      <w:lvlText w:val="-"/>
      <w:lvlJc w:val="left"/>
      <w:pPr>
        <w:tabs>
          <w:tab w:val="num" w:pos="284"/>
        </w:tabs>
        <w:ind w:left="284" w:hanging="284"/>
      </w:pPr>
      <w:rPr>
        <w:rFonts w:ascii="Courier New" w:hAnsi="Courier New" w:hint="default"/>
        <w:b w:val="0"/>
        <w:i w:val="0"/>
        <w:sz w:val="20"/>
        <w:szCs w:val="20"/>
      </w:rPr>
    </w:lvl>
    <w:lvl w:ilvl="1" w:tplc="100C0003" w:tentative="1">
      <w:start w:val="1"/>
      <w:numFmt w:val="bullet"/>
      <w:lvlText w:val="o"/>
      <w:lvlJc w:val="left"/>
      <w:pPr>
        <w:tabs>
          <w:tab w:val="num" w:pos="2798"/>
        </w:tabs>
        <w:ind w:left="2798" w:hanging="360"/>
      </w:pPr>
      <w:rPr>
        <w:rFonts w:ascii="Courier New" w:hAnsi="Courier New" w:cs="Courier New" w:hint="default"/>
      </w:rPr>
    </w:lvl>
    <w:lvl w:ilvl="2" w:tplc="100C0005" w:tentative="1">
      <w:start w:val="1"/>
      <w:numFmt w:val="bullet"/>
      <w:lvlText w:val=""/>
      <w:lvlJc w:val="left"/>
      <w:pPr>
        <w:tabs>
          <w:tab w:val="num" w:pos="3518"/>
        </w:tabs>
        <w:ind w:left="3518" w:hanging="360"/>
      </w:pPr>
      <w:rPr>
        <w:rFonts w:ascii="Wingdings" w:hAnsi="Wingdings" w:hint="default"/>
      </w:rPr>
    </w:lvl>
    <w:lvl w:ilvl="3" w:tplc="100C0001" w:tentative="1">
      <w:start w:val="1"/>
      <w:numFmt w:val="bullet"/>
      <w:lvlText w:val=""/>
      <w:lvlJc w:val="left"/>
      <w:pPr>
        <w:tabs>
          <w:tab w:val="num" w:pos="4238"/>
        </w:tabs>
        <w:ind w:left="4238" w:hanging="360"/>
      </w:pPr>
      <w:rPr>
        <w:rFonts w:ascii="Symbol" w:hAnsi="Symbol" w:hint="default"/>
      </w:rPr>
    </w:lvl>
    <w:lvl w:ilvl="4" w:tplc="100C0003" w:tentative="1">
      <w:start w:val="1"/>
      <w:numFmt w:val="bullet"/>
      <w:lvlText w:val="o"/>
      <w:lvlJc w:val="left"/>
      <w:pPr>
        <w:tabs>
          <w:tab w:val="num" w:pos="4958"/>
        </w:tabs>
        <w:ind w:left="4958" w:hanging="360"/>
      </w:pPr>
      <w:rPr>
        <w:rFonts w:ascii="Courier New" w:hAnsi="Courier New" w:cs="Courier New" w:hint="default"/>
      </w:rPr>
    </w:lvl>
    <w:lvl w:ilvl="5" w:tplc="100C0005" w:tentative="1">
      <w:start w:val="1"/>
      <w:numFmt w:val="bullet"/>
      <w:lvlText w:val=""/>
      <w:lvlJc w:val="left"/>
      <w:pPr>
        <w:tabs>
          <w:tab w:val="num" w:pos="5678"/>
        </w:tabs>
        <w:ind w:left="5678" w:hanging="360"/>
      </w:pPr>
      <w:rPr>
        <w:rFonts w:ascii="Wingdings" w:hAnsi="Wingdings" w:hint="default"/>
      </w:rPr>
    </w:lvl>
    <w:lvl w:ilvl="6" w:tplc="100C0001" w:tentative="1">
      <w:start w:val="1"/>
      <w:numFmt w:val="bullet"/>
      <w:lvlText w:val=""/>
      <w:lvlJc w:val="left"/>
      <w:pPr>
        <w:tabs>
          <w:tab w:val="num" w:pos="6398"/>
        </w:tabs>
        <w:ind w:left="6398" w:hanging="360"/>
      </w:pPr>
      <w:rPr>
        <w:rFonts w:ascii="Symbol" w:hAnsi="Symbol" w:hint="default"/>
      </w:rPr>
    </w:lvl>
    <w:lvl w:ilvl="7" w:tplc="100C0003" w:tentative="1">
      <w:start w:val="1"/>
      <w:numFmt w:val="bullet"/>
      <w:lvlText w:val="o"/>
      <w:lvlJc w:val="left"/>
      <w:pPr>
        <w:tabs>
          <w:tab w:val="num" w:pos="7118"/>
        </w:tabs>
        <w:ind w:left="7118" w:hanging="360"/>
      </w:pPr>
      <w:rPr>
        <w:rFonts w:ascii="Courier New" w:hAnsi="Courier New" w:cs="Courier New" w:hint="default"/>
      </w:rPr>
    </w:lvl>
    <w:lvl w:ilvl="8" w:tplc="100C0005" w:tentative="1">
      <w:start w:val="1"/>
      <w:numFmt w:val="bullet"/>
      <w:lvlText w:val=""/>
      <w:lvlJc w:val="left"/>
      <w:pPr>
        <w:tabs>
          <w:tab w:val="num" w:pos="7838"/>
        </w:tabs>
        <w:ind w:left="7838" w:hanging="360"/>
      </w:pPr>
      <w:rPr>
        <w:rFonts w:ascii="Wingdings" w:hAnsi="Wingdings" w:hint="default"/>
      </w:rPr>
    </w:lvl>
  </w:abstractNum>
  <w:abstractNum w:abstractNumId="25" w15:restartNumberingAfterBreak="0">
    <w:nsid w:val="2A995AC2"/>
    <w:multiLevelType w:val="hybridMultilevel"/>
    <w:tmpl w:val="557A8E8E"/>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2DA138A3"/>
    <w:multiLevelType w:val="hybridMultilevel"/>
    <w:tmpl w:val="E9D08DCA"/>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2E2327BC"/>
    <w:multiLevelType w:val="hybridMultilevel"/>
    <w:tmpl w:val="08D2D7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4978CB"/>
    <w:multiLevelType w:val="hybridMultilevel"/>
    <w:tmpl w:val="C1C6754A"/>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17734DD"/>
    <w:multiLevelType w:val="hybridMultilevel"/>
    <w:tmpl w:val="93F6C4C6"/>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1C13A04"/>
    <w:multiLevelType w:val="hybridMultilevel"/>
    <w:tmpl w:val="958ED694"/>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2" w15:restartNumberingAfterBreak="0">
    <w:nsid w:val="45C5624B"/>
    <w:multiLevelType w:val="hybridMultilevel"/>
    <w:tmpl w:val="5FAEF18C"/>
    <w:lvl w:ilvl="0" w:tplc="4852ED70">
      <w:start w:val="1"/>
      <w:numFmt w:val="bullet"/>
      <w:pStyle w:val="BulletLevel1Space"/>
      <w:lvlText w:val=""/>
      <w:lvlJc w:val="left"/>
      <w:pPr>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742DAC"/>
    <w:multiLevelType w:val="hybridMultilevel"/>
    <w:tmpl w:val="B9B265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52AD0648"/>
    <w:multiLevelType w:val="hybridMultilevel"/>
    <w:tmpl w:val="66F2ECD0"/>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52BD622E"/>
    <w:multiLevelType w:val="hybridMultilevel"/>
    <w:tmpl w:val="AD787BBC"/>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52C80718"/>
    <w:multiLevelType w:val="multilevel"/>
    <w:tmpl w:val="10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A4B3865"/>
    <w:multiLevelType w:val="hybridMultilevel"/>
    <w:tmpl w:val="C6068EFC"/>
    <w:lvl w:ilvl="0" w:tplc="391AF87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1"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6DC1444C"/>
    <w:multiLevelType w:val="multilevel"/>
    <w:tmpl w:val="100C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3" w15:restartNumberingAfterBreak="0">
    <w:nsid w:val="6F6E1CF4"/>
    <w:multiLevelType w:val="multilevel"/>
    <w:tmpl w:val="903AAED4"/>
    <w:lvl w:ilvl="0">
      <w:start w:val="1"/>
      <w:numFmt w:val="decimal"/>
      <w:pStyle w:val="ChapterLevel1"/>
      <w:lvlText w:val="%1."/>
      <w:lvlJc w:val="left"/>
      <w:pPr>
        <w:ind w:left="454" w:hanging="454"/>
      </w:pPr>
      <w:rPr>
        <w:rFonts w:hint="default"/>
      </w:rPr>
    </w:lvl>
    <w:lvl w:ilvl="1">
      <w:start w:val="1"/>
      <w:numFmt w:val="decimal"/>
      <w:pStyle w:val="ChapterLevel2"/>
      <w:lvlText w:val="%1.%2."/>
      <w:lvlJc w:val="left"/>
      <w:pPr>
        <w:ind w:left="567" w:hanging="113"/>
      </w:pPr>
      <w:rPr>
        <w:rFonts w:hint="default"/>
      </w:rPr>
    </w:lvl>
    <w:lvl w:ilvl="2">
      <w:start w:val="1"/>
      <w:numFmt w:val="decimal"/>
      <w:pStyle w:val="ChapterLevel3"/>
      <w:lvlText w:val="%1.%2.%3."/>
      <w:lvlJc w:val="left"/>
      <w:pPr>
        <w:ind w:left="1134" w:hanging="113"/>
      </w:pPr>
      <w:rPr>
        <w:rFonts w:hint="default"/>
      </w:rPr>
    </w:lvl>
    <w:lvl w:ilvl="3">
      <w:start w:val="1"/>
      <w:numFmt w:val="decimal"/>
      <w:pStyle w:val="ChapterLevel4"/>
      <w:lvlText w:val="%1.%2.%3.%4."/>
      <w:lvlJc w:val="left"/>
      <w:pPr>
        <w:ind w:left="2608"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0DB4F62"/>
    <w:multiLevelType w:val="hybridMultilevel"/>
    <w:tmpl w:val="0122BF6A"/>
    <w:lvl w:ilvl="0" w:tplc="26B8B48A">
      <w:numFmt w:val="bullet"/>
      <w:lvlText w:val="•"/>
      <w:lvlJc w:val="left"/>
      <w:pPr>
        <w:ind w:left="795" w:hanging="43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45"/>
  </w:num>
  <w:num w:numId="2">
    <w:abstractNumId w:val="9"/>
  </w:num>
  <w:num w:numId="3">
    <w:abstractNumId w:val="40"/>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28"/>
  </w:num>
  <w:num w:numId="6">
    <w:abstractNumId w:val="20"/>
  </w:num>
  <w:num w:numId="7">
    <w:abstractNumId w:val="41"/>
  </w:num>
  <w:num w:numId="8">
    <w:abstractNumId w:val="22"/>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23"/>
  </w:num>
  <w:num w:numId="11">
    <w:abstractNumId w:val="21"/>
  </w:num>
  <w:num w:numId="12">
    <w:abstractNumId w:val="39"/>
  </w:num>
  <w:num w:numId="13">
    <w:abstractNumId w:val="37"/>
  </w:num>
  <w:num w:numId="14">
    <w:abstractNumId w:val="42"/>
  </w:num>
  <w:num w:numId="15">
    <w:abstractNumId w:val="8"/>
  </w:num>
  <w:num w:numId="16">
    <w:abstractNumId w:val="3"/>
  </w:num>
  <w:num w:numId="17">
    <w:abstractNumId w:val="2"/>
  </w:num>
  <w:num w:numId="18">
    <w:abstractNumId w:val="1"/>
  </w:num>
  <w:num w:numId="19">
    <w:abstractNumId w:val="0"/>
  </w:num>
  <w:num w:numId="20">
    <w:abstractNumId w:val="7"/>
  </w:num>
  <w:num w:numId="21">
    <w:abstractNumId w:val="6"/>
  </w:num>
  <w:num w:numId="22">
    <w:abstractNumId w:val="5"/>
  </w:num>
  <w:num w:numId="23">
    <w:abstractNumId w:val="4"/>
  </w:num>
  <w:num w:numId="24">
    <w:abstractNumId w:val="24"/>
  </w:num>
  <w:num w:numId="25">
    <w:abstractNumId w:val="36"/>
  </w:num>
  <w:num w:numId="26">
    <w:abstractNumId w:val="19"/>
  </w:num>
  <w:num w:numId="27">
    <w:abstractNumId w:val="15"/>
  </w:num>
  <w:num w:numId="28">
    <w:abstractNumId w:val="18"/>
  </w:num>
  <w:num w:numId="29">
    <w:abstractNumId w:val="15"/>
  </w:num>
  <w:num w:numId="30">
    <w:abstractNumId w:val="27"/>
  </w:num>
  <w:num w:numId="31">
    <w:abstractNumId w:val="33"/>
  </w:num>
  <w:num w:numId="32">
    <w:abstractNumId w:val="44"/>
  </w:num>
  <w:num w:numId="33">
    <w:abstractNumId w:val="14"/>
  </w:num>
  <w:num w:numId="34">
    <w:abstractNumId w:val="30"/>
  </w:num>
  <w:num w:numId="35">
    <w:abstractNumId w:val="12"/>
  </w:num>
  <w:num w:numId="36">
    <w:abstractNumId w:val="26"/>
  </w:num>
  <w:num w:numId="37">
    <w:abstractNumId w:val="11"/>
  </w:num>
  <w:num w:numId="38">
    <w:abstractNumId w:val="34"/>
  </w:num>
  <w:num w:numId="39">
    <w:abstractNumId w:val="29"/>
  </w:num>
  <w:num w:numId="40">
    <w:abstractNumId w:val="25"/>
  </w:num>
  <w:num w:numId="41">
    <w:abstractNumId w:val="35"/>
  </w:num>
  <w:num w:numId="42">
    <w:abstractNumId w:val="32"/>
  </w:num>
  <w:num w:numId="43">
    <w:abstractNumId w:val="43"/>
  </w:num>
  <w:num w:numId="44">
    <w:abstractNumId w:val="38"/>
  </w:num>
  <w:num w:numId="45">
    <w:abstractNumId w:val="32"/>
  </w:num>
  <w:num w:numId="46">
    <w:abstractNumId w:val="16"/>
  </w:num>
  <w:num w:numId="47">
    <w:abstractNumId w:val="32"/>
  </w:num>
  <w:num w:numId="48">
    <w:abstractNumId w:val="31"/>
  </w:num>
  <w:num w:numId="49">
    <w:abstractNumId w:val="13"/>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activeWritingStyle w:appName="MSWord" w:lang="de-CH" w:vendorID="9" w:dllVersion="512"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F0"/>
    <w:rsid w:val="00001873"/>
    <w:rsid w:val="00003586"/>
    <w:rsid w:val="000066AA"/>
    <w:rsid w:val="000071DC"/>
    <w:rsid w:val="00010AB3"/>
    <w:rsid w:val="00014457"/>
    <w:rsid w:val="00017CFE"/>
    <w:rsid w:val="00017E40"/>
    <w:rsid w:val="00024CA2"/>
    <w:rsid w:val="00031510"/>
    <w:rsid w:val="000324D4"/>
    <w:rsid w:val="00034388"/>
    <w:rsid w:val="0004215B"/>
    <w:rsid w:val="0004421D"/>
    <w:rsid w:val="00044FDE"/>
    <w:rsid w:val="00045B37"/>
    <w:rsid w:val="000504A1"/>
    <w:rsid w:val="00052BF1"/>
    <w:rsid w:val="00055386"/>
    <w:rsid w:val="00056881"/>
    <w:rsid w:val="00057770"/>
    <w:rsid w:val="0006330A"/>
    <w:rsid w:val="000659DB"/>
    <w:rsid w:val="00066F36"/>
    <w:rsid w:val="00074733"/>
    <w:rsid w:val="00080A47"/>
    <w:rsid w:val="0008281A"/>
    <w:rsid w:val="000857B6"/>
    <w:rsid w:val="00092FBA"/>
    <w:rsid w:val="00095969"/>
    <w:rsid w:val="00096998"/>
    <w:rsid w:val="000A24EA"/>
    <w:rsid w:val="000A3EA4"/>
    <w:rsid w:val="000A4BE0"/>
    <w:rsid w:val="000A7C69"/>
    <w:rsid w:val="000B1D6F"/>
    <w:rsid w:val="000B5019"/>
    <w:rsid w:val="000B5F3C"/>
    <w:rsid w:val="000D71F6"/>
    <w:rsid w:val="000E4ABA"/>
    <w:rsid w:val="00104B74"/>
    <w:rsid w:val="00107C43"/>
    <w:rsid w:val="00112C00"/>
    <w:rsid w:val="00114DA3"/>
    <w:rsid w:val="00120D9F"/>
    <w:rsid w:val="00123809"/>
    <w:rsid w:val="00123C01"/>
    <w:rsid w:val="00124A7C"/>
    <w:rsid w:val="00131808"/>
    <w:rsid w:val="00133609"/>
    <w:rsid w:val="00135EFE"/>
    <w:rsid w:val="00136B58"/>
    <w:rsid w:val="001404ED"/>
    <w:rsid w:val="00153FA6"/>
    <w:rsid w:val="0015488C"/>
    <w:rsid w:val="00154968"/>
    <w:rsid w:val="00156552"/>
    <w:rsid w:val="0015682D"/>
    <w:rsid w:val="00157F4A"/>
    <w:rsid w:val="001742EB"/>
    <w:rsid w:val="001A3F84"/>
    <w:rsid w:val="001B1F65"/>
    <w:rsid w:val="001B30AA"/>
    <w:rsid w:val="001B76D7"/>
    <w:rsid w:val="001C01E6"/>
    <w:rsid w:val="001C1103"/>
    <w:rsid w:val="001C1CC3"/>
    <w:rsid w:val="001C1D46"/>
    <w:rsid w:val="001C32E6"/>
    <w:rsid w:val="001C4FFB"/>
    <w:rsid w:val="001C7598"/>
    <w:rsid w:val="001D0BAB"/>
    <w:rsid w:val="001D4656"/>
    <w:rsid w:val="001E1427"/>
    <w:rsid w:val="001E63F9"/>
    <w:rsid w:val="001F5E4D"/>
    <w:rsid w:val="00200481"/>
    <w:rsid w:val="002035D4"/>
    <w:rsid w:val="00206543"/>
    <w:rsid w:val="002065FF"/>
    <w:rsid w:val="00206645"/>
    <w:rsid w:val="00210EEA"/>
    <w:rsid w:val="00213FEF"/>
    <w:rsid w:val="002177A5"/>
    <w:rsid w:val="00221A78"/>
    <w:rsid w:val="00222993"/>
    <w:rsid w:val="00235AE2"/>
    <w:rsid w:val="00250886"/>
    <w:rsid w:val="00251EAB"/>
    <w:rsid w:val="00253626"/>
    <w:rsid w:val="002572D6"/>
    <w:rsid w:val="00266EF0"/>
    <w:rsid w:val="00270703"/>
    <w:rsid w:val="00271650"/>
    <w:rsid w:val="00272C24"/>
    <w:rsid w:val="00281D95"/>
    <w:rsid w:val="00282A86"/>
    <w:rsid w:val="0028352B"/>
    <w:rsid w:val="00296813"/>
    <w:rsid w:val="00296933"/>
    <w:rsid w:val="00297ACC"/>
    <w:rsid w:val="00297BD8"/>
    <w:rsid w:val="002B1CA5"/>
    <w:rsid w:val="002B5BCD"/>
    <w:rsid w:val="002C08C4"/>
    <w:rsid w:val="002C71F1"/>
    <w:rsid w:val="002D5E5D"/>
    <w:rsid w:val="002D68E7"/>
    <w:rsid w:val="002D7911"/>
    <w:rsid w:val="002E4BB2"/>
    <w:rsid w:val="002E551A"/>
    <w:rsid w:val="002F5545"/>
    <w:rsid w:val="0030162A"/>
    <w:rsid w:val="003017DD"/>
    <w:rsid w:val="003044D7"/>
    <w:rsid w:val="00307A47"/>
    <w:rsid w:val="0031478F"/>
    <w:rsid w:val="003173C8"/>
    <w:rsid w:val="003309FD"/>
    <w:rsid w:val="003348F8"/>
    <w:rsid w:val="00343F1F"/>
    <w:rsid w:val="003544DC"/>
    <w:rsid w:val="00360FCE"/>
    <w:rsid w:val="0036122D"/>
    <w:rsid w:val="00365A65"/>
    <w:rsid w:val="00382551"/>
    <w:rsid w:val="00387D77"/>
    <w:rsid w:val="00394300"/>
    <w:rsid w:val="003963BD"/>
    <w:rsid w:val="003A7BE6"/>
    <w:rsid w:val="003B0254"/>
    <w:rsid w:val="003B08B5"/>
    <w:rsid w:val="003B3A2C"/>
    <w:rsid w:val="003B5EE5"/>
    <w:rsid w:val="003C5130"/>
    <w:rsid w:val="003C5475"/>
    <w:rsid w:val="003C6412"/>
    <w:rsid w:val="003D48B3"/>
    <w:rsid w:val="003D79CE"/>
    <w:rsid w:val="003E14C3"/>
    <w:rsid w:val="003E5781"/>
    <w:rsid w:val="003E769A"/>
    <w:rsid w:val="003F1561"/>
    <w:rsid w:val="003F44C2"/>
    <w:rsid w:val="003F7B85"/>
    <w:rsid w:val="00400370"/>
    <w:rsid w:val="004111CF"/>
    <w:rsid w:val="0041380B"/>
    <w:rsid w:val="00416449"/>
    <w:rsid w:val="004173D9"/>
    <w:rsid w:val="004269A6"/>
    <w:rsid w:val="00430D0A"/>
    <w:rsid w:val="00432776"/>
    <w:rsid w:val="00433039"/>
    <w:rsid w:val="00433AF7"/>
    <w:rsid w:val="0045131A"/>
    <w:rsid w:val="00471BBA"/>
    <w:rsid w:val="00474ACC"/>
    <w:rsid w:val="00480995"/>
    <w:rsid w:val="00484DC3"/>
    <w:rsid w:val="00485736"/>
    <w:rsid w:val="00490F83"/>
    <w:rsid w:val="00496FB3"/>
    <w:rsid w:val="004A0216"/>
    <w:rsid w:val="004A305F"/>
    <w:rsid w:val="004A405E"/>
    <w:rsid w:val="004A4204"/>
    <w:rsid w:val="004A58C2"/>
    <w:rsid w:val="004A6601"/>
    <w:rsid w:val="004B4753"/>
    <w:rsid w:val="004B5BB2"/>
    <w:rsid w:val="004B6E3E"/>
    <w:rsid w:val="004B7AF7"/>
    <w:rsid w:val="004C157F"/>
    <w:rsid w:val="004C1D1D"/>
    <w:rsid w:val="004E398D"/>
    <w:rsid w:val="004F2321"/>
    <w:rsid w:val="004F7F20"/>
    <w:rsid w:val="00506AB3"/>
    <w:rsid w:val="00513586"/>
    <w:rsid w:val="005169C8"/>
    <w:rsid w:val="00517397"/>
    <w:rsid w:val="0052310A"/>
    <w:rsid w:val="0052457D"/>
    <w:rsid w:val="00525CEB"/>
    <w:rsid w:val="005344E1"/>
    <w:rsid w:val="00540971"/>
    <w:rsid w:val="00542264"/>
    <w:rsid w:val="00552182"/>
    <w:rsid w:val="00552AEC"/>
    <w:rsid w:val="00555921"/>
    <w:rsid w:val="005603F6"/>
    <w:rsid w:val="00561017"/>
    <w:rsid w:val="00561620"/>
    <w:rsid w:val="005622B6"/>
    <w:rsid w:val="00564097"/>
    <w:rsid w:val="00567898"/>
    <w:rsid w:val="0057102C"/>
    <w:rsid w:val="00572AE0"/>
    <w:rsid w:val="00575AF8"/>
    <w:rsid w:val="00580834"/>
    <w:rsid w:val="00585A54"/>
    <w:rsid w:val="0059578D"/>
    <w:rsid w:val="005A7336"/>
    <w:rsid w:val="005B12EB"/>
    <w:rsid w:val="005C262F"/>
    <w:rsid w:val="005C3353"/>
    <w:rsid w:val="005D108E"/>
    <w:rsid w:val="005D1286"/>
    <w:rsid w:val="005D1DF1"/>
    <w:rsid w:val="005D3DDA"/>
    <w:rsid w:val="005D588E"/>
    <w:rsid w:val="005E194D"/>
    <w:rsid w:val="005E28BA"/>
    <w:rsid w:val="005E54C0"/>
    <w:rsid w:val="005E615B"/>
    <w:rsid w:val="005F5B9D"/>
    <w:rsid w:val="005F7953"/>
    <w:rsid w:val="00600041"/>
    <w:rsid w:val="00602A18"/>
    <w:rsid w:val="00615123"/>
    <w:rsid w:val="00624E16"/>
    <w:rsid w:val="00625CCC"/>
    <w:rsid w:val="00631642"/>
    <w:rsid w:val="00633137"/>
    <w:rsid w:val="006501E1"/>
    <w:rsid w:val="00651D14"/>
    <w:rsid w:val="0065313D"/>
    <w:rsid w:val="0065398A"/>
    <w:rsid w:val="00654DC7"/>
    <w:rsid w:val="00662907"/>
    <w:rsid w:val="00665525"/>
    <w:rsid w:val="0067604E"/>
    <w:rsid w:val="00677E7D"/>
    <w:rsid w:val="0068472B"/>
    <w:rsid w:val="00685170"/>
    <w:rsid w:val="00694DC8"/>
    <w:rsid w:val="0069539B"/>
    <w:rsid w:val="006A157B"/>
    <w:rsid w:val="006B4EBF"/>
    <w:rsid w:val="006C508B"/>
    <w:rsid w:val="006D5BA2"/>
    <w:rsid w:val="006D790C"/>
    <w:rsid w:val="006D7DF4"/>
    <w:rsid w:val="006E089C"/>
    <w:rsid w:val="006E7A9B"/>
    <w:rsid w:val="006F0288"/>
    <w:rsid w:val="006F16A4"/>
    <w:rsid w:val="006F1AD3"/>
    <w:rsid w:val="006F20F8"/>
    <w:rsid w:val="006F3770"/>
    <w:rsid w:val="006F69F6"/>
    <w:rsid w:val="0070040C"/>
    <w:rsid w:val="00700E1C"/>
    <w:rsid w:val="00701736"/>
    <w:rsid w:val="00707B5B"/>
    <w:rsid w:val="0071102E"/>
    <w:rsid w:val="007164C2"/>
    <w:rsid w:val="007167D4"/>
    <w:rsid w:val="0072071B"/>
    <w:rsid w:val="00725A3C"/>
    <w:rsid w:val="007269E4"/>
    <w:rsid w:val="00730147"/>
    <w:rsid w:val="00731259"/>
    <w:rsid w:val="00732249"/>
    <w:rsid w:val="00733D19"/>
    <w:rsid w:val="0073708A"/>
    <w:rsid w:val="007456E9"/>
    <w:rsid w:val="00753F48"/>
    <w:rsid w:val="00754993"/>
    <w:rsid w:val="0075637C"/>
    <w:rsid w:val="007617F1"/>
    <w:rsid w:val="007653B2"/>
    <w:rsid w:val="007718C8"/>
    <w:rsid w:val="007838F1"/>
    <w:rsid w:val="007840B9"/>
    <w:rsid w:val="00786BB8"/>
    <w:rsid w:val="007A6CEA"/>
    <w:rsid w:val="007B3356"/>
    <w:rsid w:val="007B6B3B"/>
    <w:rsid w:val="007C01E0"/>
    <w:rsid w:val="007C2090"/>
    <w:rsid w:val="007C4F82"/>
    <w:rsid w:val="007D1B00"/>
    <w:rsid w:val="007D1BA1"/>
    <w:rsid w:val="007D6AAF"/>
    <w:rsid w:val="007D6BE2"/>
    <w:rsid w:val="007E1394"/>
    <w:rsid w:val="007F071E"/>
    <w:rsid w:val="007F5E66"/>
    <w:rsid w:val="00804119"/>
    <w:rsid w:val="00811B1E"/>
    <w:rsid w:val="00813C7A"/>
    <w:rsid w:val="00813F8F"/>
    <w:rsid w:val="00822020"/>
    <w:rsid w:val="00826A51"/>
    <w:rsid w:val="0083260B"/>
    <w:rsid w:val="008425D5"/>
    <w:rsid w:val="0084331C"/>
    <w:rsid w:val="00845769"/>
    <w:rsid w:val="00847112"/>
    <w:rsid w:val="008616B9"/>
    <w:rsid w:val="0086309A"/>
    <w:rsid w:val="00867D91"/>
    <w:rsid w:val="00874804"/>
    <w:rsid w:val="00881418"/>
    <w:rsid w:val="00881E6D"/>
    <w:rsid w:val="008952EB"/>
    <w:rsid w:val="00896C1D"/>
    <w:rsid w:val="008A3B28"/>
    <w:rsid w:val="008A5CDB"/>
    <w:rsid w:val="008B5CBE"/>
    <w:rsid w:val="008C5747"/>
    <w:rsid w:val="008C7763"/>
    <w:rsid w:val="008E16A2"/>
    <w:rsid w:val="008E19E2"/>
    <w:rsid w:val="008E39EB"/>
    <w:rsid w:val="008E49A7"/>
    <w:rsid w:val="008E521A"/>
    <w:rsid w:val="008E533E"/>
    <w:rsid w:val="008F2A2F"/>
    <w:rsid w:val="008F574F"/>
    <w:rsid w:val="008F62D8"/>
    <w:rsid w:val="00902AC4"/>
    <w:rsid w:val="00903460"/>
    <w:rsid w:val="00903DAE"/>
    <w:rsid w:val="009041A1"/>
    <w:rsid w:val="00910E64"/>
    <w:rsid w:val="00911496"/>
    <w:rsid w:val="009206F6"/>
    <w:rsid w:val="00921C5B"/>
    <w:rsid w:val="0092399A"/>
    <w:rsid w:val="00924B8F"/>
    <w:rsid w:val="00927D61"/>
    <w:rsid w:val="00932A20"/>
    <w:rsid w:val="00933B67"/>
    <w:rsid w:val="00934B5B"/>
    <w:rsid w:val="00934EAD"/>
    <w:rsid w:val="0093542B"/>
    <w:rsid w:val="00941E97"/>
    <w:rsid w:val="00942840"/>
    <w:rsid w:val="00943CD3"/>
    <w:rsid w:val="00945F1A"/>
    <w:rsid w:val="00952CBD"/>
    <w:rsid w:val="00962CE7"/>
    <w:rsid w:val="00967AA6"/>
    <w:rsid w:val="00972F99"/>
    <w:rsid w:val="009742F4"/>
    <w:rsid w:val="00977816"/>
    <w:rsid w:val="0098242F"/>
    <w:rsid w:val="00986681"/>
    <w:rsid w:val="009A0FA4"/>
    <w:rsid w:val="009A17D3"/>
    <w:rsid w:val="009A3569"/>
    <w:rsid w:val="009B0229"/>
    <w:rsid w:val="009B246C"/>
    <w:rsid w:val="009B4EFE"/>
    <w:rsid w:val="009C0C9E"/>
    <w:rsid w:val="009C3223"/>
    <w:rsid w:val="009C6A17"/>
    <w:rsid w:val="009D534E"/>
    <w:rsid w:val="009D767C"/>
    <w:rsid w:val="009E348A"/>
    <w:rsid w:val="009E4CC7"/>
    <w:rsid w:val="009F7B74"/>
    <w:rsid w:val="00A0066D"/>
    <w:rsid w:val="00A007B0"/>
    <w:rsid w:val="00A071C2"/>
    <w:rsid w:val="00A07FD6"/>
    <w:rsid w:val="00A1283F"/>
    <w:rsid w:val="00A25BA7"/>
    <w:rsid w:val="00A37FBA"/>
    <w:rsid w:val="00A414FB"/>
    <w:rsid w:val="00A439D2"/>
    <w:rsid w:val="00A5082D"/>
    <w:rsid w:val="00A60E0D"/>
    <w:rsid w:val="00A63CF7"/>
    <w:rsid w:val="00A6683D"/>
    <w:rsid w:val="00A86BFC"/>
    <w:rsid w:val="00A90471"/>
    <w:rsid w:val="00A9103E"/>
    <w:rsid w:val="00A91C95"/>
    <w:rsid w:val="00A93F41"/>
    <w:rsid w:val="00A97363"/>
    <w:rsid w:val="00AA1EE1"/>
    <w:rsid w:val="00AA45FA"/>
    <w:rsid w:val="00AA49E8"/>
    <w:rsid w:val="00AB03E2"/>
    <w:rsid w:val="00AB47B9"/>
    <w:rsid w:val="00AE2A57"/>
    <w:rsid w:val="00AE5821"/>
    <w:rsid w:val="00AE7FB1"/>
    <w:rsid w:val="00AF01C6"/>
    <w:rsid w:val="00AF24B3"/>
    <w:rsid w:val="00AF61AF"/>
    <w:rsid w:val="00AF68A5"/>
    <w:rsid w:val="00AF718A"/>
    <w:rsid w:val="00AF74CF"/>
    <w:rsid w:val="00B029CC"/>
    <w:rsid w:val="00B14DF3"/>
    <w:rsid w:val="00B2150A"/>
    <w:rsid w:val="00B21874"/>
    <w:rsid w:val="00B26F9D"/>
    <w:rsid w:val="00B30AEE"/>
    <w:rsid w:val="00B310E8"/>
    <w:rsid w:val="00B35237"/>
    <w:rsid w:val="00B435A0"/>
    <w:rsid w:val="00B526CA"/>
    <w:rsid w:val="00B56196"/>
    <w:rsid w:val="00B56C2E"/>
    <w:rsid w:val="00B62A37"/>
    <w:rsid w:val="00B63B29"/>
    <w:rsid w:val="00B63D30"/>
    <w:rsid w:val="00B72989"/>
    <w:rsid w:val="00B72FBB"/>
    <w:rsid w:val="00B76DF0"/>
    <w:rsid w:val="00B85ADA"/>
    <w:rsid w:val="00B90212"/>
    <w:rsid w:val="00B92371"/>
    <w:rsid w:val="00B93254"/>
    <w:rsid w:val="00B945B3"/>
    <w:rsid w:val="00B96DC3"/>
    <w:rsid w:val="00BA63D4"/>
    <w:rsid w:val="00BB570E"/>
    <w:rsid w:val="00BC2115"/>
    <w:rsid w:val="00BC241F"/>
    <w:rsid w:val="00BC6614"/>
    <w:rsid w:val="00BD12EA"/>
    <w:rsid w:val="00BD2D34"/>
    <w:rsid w:val="00BD5F35"/>
    <w:rsid w:val="00BD7433"/>
    <w:rsid w:val="00BE05EF"/>
    <w:rsid w:val="00BE6551"/>
    <w:rsid w:val="00BE683D"/>
    <w:rsid w:val="00BE7245"/>
    <w:rsid w:val="00BE7505"/>
    <w:rsid w:val="00BF0349"/>
    <w:rsid w:val="00BF1EA2"/>
    <w:rsid w:val="00BF3E8F"/>
    <w:rsid w:val="00BF3EAE"/>
    <w:rsid w:val="00BF5FB1"/>
    <w:rsid w:val="00C02CD0"/>
    <w:rsid w:val="00C038A2"/>
    <w:rsid w:val="00C03B56"/>
    <w:rsid w:val="00C057D8"/>
    <w:rsid w:val="00C11609"/>
    <w:rsid w:val="00C1338C"/>
    <w:rsid w:val="00C168D4"/>
    <w:rsid w:val="00C17119"/>
    <w:rsid w:val="00C25AA7"/>
    <w:rsid w:val="00C2625C"/>
    <w:rsid w:val="00C27969"/>
    <w:rsid w:val="00C40835"/>
    <w:rsid w:val="00C45287"/>
    <w:rsid w:val="00C45ECA"/>
    <w:rsid w:val="00C5446F"/>
    <w:rsid w:val="00C57B82"/>
    <w:rsid w:val="00C62D17"/>
    <w:rsid w:val="00C639E7"/>
    <w:rsid w:val="00C63F1C"/>
    <w:rsid w:val="00C6770D"/>
    <w:rsid w:val="00C813E9"/>
    <w:rsid w:val="00C81745"/>
    <w:rsid w:val="00C81B8E"/>
    <w:rsid w:val="00C81D03"/>
    <w:rsid w:val="00C96561"/>
    <w:rsid w:val="00C967B3"/>
    <w:rsid w:val="00C97BAE"/>
    <w:rsid w:val="00CA2091"/>
    <w:rsid w:val="00CA604A"/>
    <w:rsid w:val="00CA62AC"/>
    <w:rsid w:val="00CB4661"/>
    <w:rsid w:val="00CB482E"/>
    <w:rsid w:val="00CB77EF"/>
    <w:rsid w:val="00CC1D36"/>
    <w:rsid w:val="00CC7D28"/>
    <w:rsid w:val="00CE19F0"/>
    <w:rsid w:val="00CE7713"/>
    <w:rsid w:val="00CF0F18"/>
    <w:rsid w:val="00CF7EB5"/>
    <w:rsid w:val="00D0540B"/>
    <w:rsid w:val="00D1443D"/>
    <w:rsid w:val="00D14B32"/>
    <w:rsid w:val="00D15E4A"/>
    <w:rsid w:val="00D2095C"/>
    <w:rsid w:val="00D22555"/>
    <w:rsid w:val="00D23267"/>
    <w:rsid w:val="00D259E4"/>
    <w:rsid w:val="00D3302D"/>
    <w:rsid w:val="00D3662E"/>
    <w:rsid w:val="00D36BCD"/>
    <w:rsid w:val="00D42AFB"/>
    <w:rsid w:val="00D45406"/>
    <w:rsid w:val="00D45917"/>
    <w:rsid w:val="00D53DB8"/>
    <w:rsid w:val="00D56388"/>
    <w:rsid w:val="00D57924"/>
    <w:rsid w:val="00D61009"/>
    <w:rsid w:val="00D62B61"/>
    <w:rsid w:val="00D66DC7"/>
    <w:rsid w:val="00D67B41"/>
    <w:rsid w:val="00D76E27"/>
    <w:rsid w:val="00D77DE4"/>
    <w:rsid w:val="00D86B20"/>
    <w:rsid w:val="00D876AE"/>
    <w:rsid w:val="00D93CA9"/>
    <w:rsid w:val="00D96035"/>
    <w:rsid w:val="00D9786D"/>
    <w:rsid w:val="00DA11E1"/>
    <w:rsid w:val="00DD160C"/>
    <w:rsid w:val="00DD1B0A"/>
    <w:rsid w:val="00DE0029"/>
    <w:rsid w:val="00DE367A"/>
    <w:rsid w:val="00DE43FD"/>
    <w:rsid w:val="00E00AA7"/>
    <w:rsid w:val="00E1082F"/>
    <w:rsid w:val="00E10900"/>
    <w:rsid w:val="00E11AA0"/>
    <w:rsid w:val="00E1305E"/>
    <w:rsid w:val="00E27EF3"/>
    <w:rsid w:val="00E3103D"/>
    <w:rsid w:val="00E4010D"/>
    <w:rsid w:val="00E42861"/>
    <w:rsid w:val="00E43814"/>
    <w:rsid w:val="00E43D81"/>
    <w:rsid w:val="00E46110"/>
    <w:rsid w:val="00E531B0"/>
    <w:rsid w:val="00E60484"/>
    <w:rsid w:val="00E65051"/>
    <w:rsid w:val="00E70C7F"/>
    <w:rsid w:val="00E82ACC"/>
    <w:rsid w:val="00E83992"/>
    <w:rsid w:val="00E917EB"/>
    <w:rsid w:val="00EA0162"/>
    <w:rsid w:val="00EC1036"/>
    <w:rsid w:val="00EC39C6"/>
    <w:rsid w:val="00EC49F2"/>
    <w:rsid w:val="00EC685C"/>
    <w:rsid w:val="00ED1762"/>
    <w:rsid w:val="00EE1E12"/>
    <w:rsid w:val="00EF6683"/>
    <w:rsid w:val="00F11891"/>
    <w:rsid w:val="00F13050"/>
    <w:rsid w:val="00F14826"/>
    <w:rsid w:val="00F2208F"/>
    <w:rsid w:val="00F22D47"/>
    <w:rsid w:val="00F3059E"/>
    <w:rsid w:val="00F42EC3"/>
    <w:rsid w:val="00F52D82"/>
    <w:rsid w:val="00F6496F"/>
    <w:rsid w:val="00F6557A"/>
    <w:rsid w:val="00F673D4"/>
    <w:rsid w:val="00F6770D"/>
    <w:rsid w:val="00F72462"/>
    <w:rsid w:val="00F77053"/>
    <w:rsid w:val="00F94930"/>
    <w:rsid w:val="00FA495C"/>
    <w:rsid w:val="00FA7BD7"/>
    <w:rsid w:val="00FB4FD4"/>
    <w:rsid w:val="00FB7B9C"/>
    <w:rsid w:val="00FC375A"/>
    <w:rsid w:val="00FC397F"/>
    <w:rsid w:val="00FD366A"/>
    <w:rsid w:val="00FE0E3A"/>
    <w:rsid w:val="00FE5D57"/>
    <w:rsid w:val="00FE688F"/>
    <w:rsid w:val="00FE6E17"/>
    <w:rsid w:val="00FF312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1DEA0"/>
  <w15:docId w15:val="{2AE54974-2E96-4299-BAB3-8D4FBAA4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212"/>
    <w:rPr>
      <w:lang w:eastAsia="fr-FR"/>
    </w:rPr>
  </w:style>
  <w:style w:type="paragraph" w:styleId="Heading1">
    <w:name w:val="heading 1"/>
    <w:basedOn w:val="Normal"/>
    <w:next w:val="Normal"/>
    <w:qFormat/>
    <w:rsid w:val="00932A20"/>
    <w:pPr>
      <w:keepNext/>
      <w:numPr>
        <w:numId w:val="14"/>
      </w:numPr>
      <w:outlineLvl w:val="0"/>
    </w:pPr>
    <w:rPr>
      <w:b/>
      <w:sz w:val="24"/>
    </w:rPr>
  </w:style>
  <w:style w:type="paragraph" w:styleId="Heading2">
    <w:name w:val="heading 2"/>
    <w:basedOn w:val="Normal"/>
    <w:next w:val="Normal"/>
    <w:qFormat/>
    <w:rsid w:val="00932A20"/>
    <w:pPr>
      <w:keepNext/>
      <w:numPr>
        <w:ilvl w:val="1"/>
        <w:numId w:val="14"/>
      </w:numPr>
      <w:spacing w:line="320" w:lineRule="atLeast"/>
      <w:jc w:val="both"/>
      <w:outlineLvl w:val="1"/>
    </w:pPr>
    <w:rPr>
      <w:b/>
      <w:sz w:val="36"/>
    </w:rPr>
  </w:style>
  <w:style w:type="paragraph" w:styleId="Heading3">
    <w:name w:val="heading 3"/>
    <w:basedOn w:val="Normal"/>
    <w:next w:val="Normal"/>
    <w:qFormat/>
    <w:rsid w:val="00932A20"/>
    <w:pPr>
      <w:keepNext/>
      <w:numPr>
        <w:ilvl w:val="2"/>
        <w:numId w:val="14"/>
      </w:numPr>
      <w:spacing w:after="120" w:line="320" w:lineRule="atLeast"/>
      <w:jc w:val="both"/>
      <w:outlineLvl w:val="2"/>
    </w:pPr>
    <w:rPr>
      <w:b/>
      <w:sz w:val="36"/>
    </w:rPr>
  </w:style>
  <w:style w:type="paragraph" w:styleId="Heading4">
    <w:name w:val="heading 4"/>
    <w:basedOn w:val="Normal"/>
    <w:next w:val="Normal"/>
    <w:qFormat/>
    <w:rsid w:val="00932A20"/>
    <w:pPr>
      <w:keepNext/>
      <w:numPr>
        <w:ilvl w:val="3"/>
        <w:numId w:val="14"/>
      </w:numPr>
      <w:outlineLvl w:val="3"/>
    </w:pPr>
    <w:rPr>
      <w:sz w:val="24"/>
    </w:rPr>
  </w:style>
  <w:style w:type="paragraph" w:styleId="Heading5">
    <w:name w:val="heading 5"/>
    <w:basedOn w:val="Normal"/>
    <w:next w:val="Normal"/>
    <w:qFormat/>
    <w:rsid w:val="00932A20"/>
    <w:pPr>
      <w:keepNext/>
      <w:numPr>
        <w:ilvl w:val="4"/>
        <w:numId w:val="14"/>
      </w:numPr>
      <w:spacing w:after="240"/>
      <w:outlineLvl w:val="4"/>
    </w:pPr>
    <w:rPr>
      <w:sz w:val="28"/>
    </w:rPr>
  </w:style>
  <w:style w:type="paragraph" w:styleId="Heading6">
    <w:name w:val="heading 6"/>
    <w:basedOn w:val="Normal"/>
    <w:next w:val="Normal"/>
    <w:qFormat/>
    <w:rsid w:val="00932A20"/>
    <w:pPr>
      <w:keepNext/>
      <w:numPr>
        <w:ilvl w:val="5"/>
        <w:numId w:val="14"/>
      </w:numPr>
      <w:spacing w:after="120" w:line="320" w:lineRule="atLeast"/>
      <w:jc w:val="center"/>
      <w:outlineLvl w:val="5"/>
    </w:pPr>
    <w:rPr>
      <w:b/>
      <w:sz w:val="24"/>
    </w:rPr>
  </w:style>
  <w:style w:type="paragraph" w:styleId="Heading7">
    <w:name w:val="heading 7"/>
    <w:basedOn w:val="Normal"/>
    <w:next w:val="Normal"/>
    <w:qFormat/>
    <w:rsid w:val="00932A20"/>
    <w:pPr>
      <w:keepNext/>
      <w:numPr>
        <w:ilvl w:val="6"/>
        <w:numId w:val="14"/>
      </w:numPr>
      <w:spacing w:after="120" w:line="320" w:lineRule="atLeast"/>
      <w:jc w:val="center"/>
      <w:outlineLvl w:val="6"/>
    </w:pPr>
    <w:rPr>
      <w:b/>
      <w:bCs/>
      <w:sz w:val="24"/>
    </w:rPr>
  </w:style>
  <w:style w:type="paragraph" w:styleId="Heading8">
    <w:name w:val="heading 8"/>
    <w:basedOn w:val="Normal"/>
    <w:next w:val="Normal"/>
    <w:qFormat/>
    <w:rsid w:val="00932A20"/>
    <w:pPr>
      <w:keepNext/>
      <w:numPr>
        <w:ilvl w:val="7"/>
        <w:numId w:val="14"/>
      </w:numPr>
      <w:spacing w:after="240" w:line="300" w:lineRule="atLeast"/>
      <w:outlineLvl w:val="7"/>
    </w:pPr>
    <w:rPr>
      <w:b/>
      <w:bCs/>
      <w:sz w:val="24"/>
      <w:u w:val="single"/>
    </w:rPr>
  </w:style>
  <w:style w:type="paragraph" w:styleId="Heading9">
    <w:name w:val="heading 9"/>
    <w:basedOn w:val="Normal"/>
    <w:next w:val="Normal"/>
    <w:qFormat/>
    <w:rsid w:val="00932A20"/>
    <w:pPr>
      <w:keepNext/>
      <w:numPr>
        <w:ilvl w:val="8"/>
        <w:numId w:val="14"/>
      </w:numPr>
      <w:jc w:val="both"/>
      <w:outlineLvl w:val="8"/>
    </w:pPr>
    <w:rPr>
      <w:b/>
      <w:bCs/>
      <w:sz w:val="22"/>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spacing w:line="360" w:lineRule="auto"/>
      <w:jc w:val="both"/>
    </w:pPr>
    <w:rPr>
      <w:rFonts w:ascii="Roman 10cpi" w:hAnsi="Roman 10cpi"/>
      <w:sz w:val="24"/>
    </w:rPr>
  </w:style>
  <w:style w:type="character" w:styleId="PageNumber">
    <w:name w:val="page number"/>
    <w:basedOn w:val="DefaultParagraphFont"/>
    <w:semiHidden/>
  </w:style>
  <w:style w:type="paragraph" w:styleId="Titl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Footer">
    <w:name w:val="footer"/>
    <w:basedOn w:val="Normal"/>
    <w:semiHidden/>
    <w:pPr>
      <w:tabs>
        <w:tab w:val="center" w:pos="4536"/>
        <w:tab w:val="right" w:pos="9072"/>
      </w:tabs>
    </w:pPr>
  </w:style>
  <w:style w:type="paragraph" w:styleId="BalloonText">
    <w:name w:val="Balloon Text"/>
    <w:basedOn w:val="Normal"/>
    <w:semiHidden/>
    <w:rsid w:val="005E194D"/>
    <w:rPr>
      <w:rFonts w:ascii="Tahoma" w:hAnsi="Tahoma" w:cs="Tahoma"/>
      <w:sz w:val="16"/>
      <w:szCs w:val="16"/>
    </w:rPr>
  </w:style>
  <w:style w:type="paragraph" w:styleId="BodyTextIndent">
    <w:name w:val="Body Text Indent"/>
    <w:basedOn w:val="Normal"/>
    <w:semiHidden/>
    <w:pPr>
      <w:spacing w:after="120" w:line="320" w:lineRule="atLeast"/>
      <w:ind w:firstLine="709"/>
      <w:jc w:val="both"/>
    </w:pPr>
    <w:rPr>
      <w:color w:val="000000"/>
      <w:sz w:val="24"/>
    </w:rPr>
  </w:style>
  <w:style w:type="paragraph" w:styleId="BodyTextIndent2">
    <w:name w:val="Body Text Indent 2"/>
    <w:basedOn w:val="Normal"/>
    <w:semiHidden/>
    <w:pPr>
      <w:spacing w:after="120" w:line="280" w:lineRule="atLeast"/>
      <w:ind w:left="142" w:firstLine="566"/>
      <w:jc w:val="both"/>
    </w:pPr>
    <w:rPr>
      <w:sz w:val="24"/>
    </w:rPr>
  </w:style>
  <w:style w:type="paragraph" w:styleId="BodyText2">
    <w:name w:val="Body Text 2"/>
    <w:basedOn w:val="Normal"/>
    <w:semiHidden/>
    <w:rPr>
      <w:i/>
      <w:sz w:val="24"/>
    </w:rPr>
  </w:style>
  <w:style w:type="paragraph" w:styleId="BodyTextIndent3">
    <w:name w:val="Body Text Indent 3"/>
    <w:basedOn w:val="Normal"/>
    <w:semiHidden/>
    <w:pPr>
      <w:spacing w:line="320" w:lineRule="atLeast"/>
      <w:ind w:firstLine="708"/>
      <w:jc w:val="both"/>
    </w:pPr>
    <w:rPr>
      <w:sz w:val="24"/>
    </w:rPr>
  </w:style>
  <w:style w:type="paragraph" w:styleId="ListBullet">
    <w:name w:val="List Bullet"/>
    <w:basedOn w:val="Normal"/>
    <w:autoRedefine/>
    <w:semiHidden/>
    <w:pPr>
      <w:spacing w:after="60" w:line="320" w:lineRule="atLeast"/>
      <w:ind w:firstLine="709"/>
      <w:jc w:val="both"/>
    </w:pPr>
    <w:rPr>
      <w:sz w:val="24"/>
    </w:rPr>
  </w:style>
  <w:style w:type="paragraph" w:styleId="Subtitle">
    <w:name w:val="Subtitle"/>
    <w:basedOn w:val="Normal"/>
    <w:qFormat/>
    <w:pPr>
      <w:tabs>
        <w:tab w:val="left" w:pos="5954"/>
      </w:tabs>
      <w:spacing w:before="120" w:line="320" w:lineRule="atLeast"/>
      <w:ind w:firstLine="709"/>
      <w:jc w:val="both"/>
    </w:pPr>
    <w:rPr>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spacing w:after="240" w:line="320" w:lineRule="atLeast"/>
      <w:jc w:val="both"/>
    </w:pPr>
    <w:rPr>
      <w:bCs/>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Normal"/>
    <w:rsid w:val="006A157B"/>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Strong">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BodyTextIndent2"/>
    <w:semiHidden/>
    <w:pPr>
      <w:spacing w:after="0" w:line="260" w:lineRule="exact"/>
      <w:ind w:left="2098" w:firstLine="0"/>
    </w:pPr>
    <w:rPr>
      <w:rFonts w:ascii="Times" w:eastAsia="Times" w:hAnsi="Times"/>
      <w:sz w:val="22"/>
    </w:rPr>
  </w:style>
  <w:style w:type="paragraph" w:customStyle="1" w:styleId="ACTitre1">
    <w:name w:val="_AC_Titre 1"/>
    <w:basedOn w:val="ACNormal"/>
    <w:rsid w:val="00600041"/>
    <w:rPr>
      <w:b/>
      <w:sz w:val="32"/>
    </w:rPr>
  </w:style>
  <w:style w:type="paragraph" w:customStyle="1" w:styleId="ACNormal">
    <w:name w:val="_AC_Normal"/>
    <w:rsid w:val="00017E40"/>
    <w:rPr>
      <w:rFonts w:ascii="Arial" w:hAnsi="Arial"/>
      <w:sz w:val="22"/>
      <w:lang w:eastAsia="fr-FR"/>
    </w:rPr>
  </w:style>
  <w:style w:type="paragraph" w:customStyle="1" w:styleId="21Piedpage2me">
    <w:name w:val="21. Pied page 2ème"/>
    <w:basedOn w:val="Footer"/>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Footer"/>
    <w:semiHidden/>
    <w:rsid w:val="00FE688F"/>
    <w:pPr>
      <w:tabs>
        <w:tab w:val="clear" w:pos="4536"/>
        <w:tab w:val="clear" w:pos="9072"/>
      </w:tabs>
      <w:spacing w:after="3000" w:line="200" w:lineRule="exact"/>
    </w:pPr>
    <w:rPr>
      <w:rFonts w:ascii="Arial" w:hAnsi="Arial"/>
    </w:rPr>
  </w:style>
  <w:style w:type="paragraph" w:customStyle="1" w:styleId="ACObjet">
    <w:name w:val="_AC_Objet"/>
    <w:basedOn w:val="ACNormal"/>
    <w:rsid w:val="00542264"/>
    <w:pPr>
      <w:spacing w:before="600" w:after="480" w:line="240" w:lineRule="exact"/>
      <w:jc w:val="both"/>
    </w:pPr>
    <w:rPr>
      <w:b/>
    </w:rPr>
  </w:style>
  <w:style w:type="paragraph" w:customStyle="1" w:styleId="16Politesse">
    <w:name w:val="16. Politesse"/>
    <w:basedOn w:val="ACObjet"/>
    <w:semiHidden/>
    <w:rsid w:val="00056881"/>
    <w:pPr>
      <w:spacing w:before="240" w:after="240"/>
    </w:pPr>
    <w:rPr>
      <w:b w:val="0"/>
    </w:rPr>
  </w:style>
  <w:style w:type="paragraph" w:customStyle="1" w:styleId="ACCorps">
    <w:name w:val="_AC_Corps"/>
    <w:basedOn w:val="ACNormal"/>
    <w:rsid w:val="003309FD"/>
    <w:pPr>
      <w:spacing w:before="240" w:line="240" w:lineRule="exact"/>
      <w:jc w:val="both"/>
    </w:pPr>
  </w:style>
  <w:style w:type="paragraph" w:customStyle="1" w:styleId="19Fonctionsignataire">
    <w:name w:val="19. Fonction signataire"/>
    <w:basedOn w:val="ACSignataire"/>
    <w:semiHidden/>
    <w:rsid w:val="00056881"/>
    <w:pPr>
      <w:spacing w:after="480"/>
    </w:pPr>
    <w:rPr>
      <w:b/>
    </w:rPr>
  </w:style>
  <w:style w:type="paragraph" w:customStyle="1" w:styleId="ACSignataire">
    <w:name w:val="_AC_Signataire"/>
    <w:basedOn w:val="ACNormal"/>
    <w:rsid w:val="00156552"/>
    <w:pPr>
      <w:spacing w:line="240" w:lineRule="exact"/>
      <w:ind w:left="4820"/>
    </w:pPr>
  </w:style>
  <w:style w:type="paragraph" w:customStyle="1" w:styleId="ACRfrences">
    <w:name w:val="_AC_Références"/>
    <w:basedOn w:val="ACNormal"/>
    <w:rsid w:val="00C45ECA"/>
    <w:pPr>
      <w:tabs>
        <w:tab w:val="right" w:pos="-227"/>
        <w:tab w:val="left" w:pos="0"/>
      </w:tabs>
      <w:spacing w:line="240" w:lineRule="exact"/>
      <w:ind w:left="-1134"/>
    </w:pPr>
    <w:rPr>
      <w:sz w:val="18"/>
    </w:r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NoList"/>
    <w:semiHidden/>
    <w:rsid w:val="00932A20"/>
    <w:pPr>
      <w:numPr>
        <w:numId w:val="12"/>
      </w:numPr>
    </w:pPr>
  </w:style>
  <w:style w:type="numbering" w:styleId="1ai">
    <w:name w:val="Outline List 1"/>
    <w:basedOn w:val="NoList"/>
    <w:semiHidden/>
    <w:rsid w:val="00932A20"/>
    <w:pPr>
      <w:numPr>
        <w:numId w:val="13"/>
      </w:numPr>
    </w:pPr>
  </w:style>
  <w:style w:type="character" w:styleId="Emphasis">
    <w:name w:val="Emphasis"/>
    <w:qFormat/>
    <w:rsid w:val="00932A20"/>
    <w:rPr>
      <w:i/>
      <w:iCs/>
    </w:rPr>
  </w:style>
  <w:style w:type="character" w:styleId="HTMLAcronym">
    <w:name w:val="HTML Acronym"/>
    <w:basedOn w:val="DefaultParagraphFont"/>
    <w:semiHidden/>
    <w:rsid w:val="00932A20"/>
  </w:style>
  <w:style w:type="paragraph" w:styleId="EnvelopeAddress">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semiHidden/>
    <w:rsid w:val="00932A20"/>
    <w:rPr>
      <w:rFonts w:ascii="Arial" w:hAnsi="Arial" w:cs="Arial"/>
    </w:rPr>
  </w:style>
  <w:style w:type="paragraph" w:styleId="HTMLAddress">
    <w:name w:val="HTML Address"/>
    <w:basedOn w:val="Normal"/>
    <w:semiHidden/>
    <w:rsid w:val="00932A20"/>
    <w:rPr>
      <w:i/>
      <w:iCs/>
    </w:rPr>
  </w:style>
  <w:style w:type="numbering" w:styleId="ArticleSection">
    <w:name w:val="Outline List 3"/>
    <w:basedOn w:val="NoList"/>
    <w:semiHidden/>
    <w:rsid w:val="00932A20"/>
    <w:pPr>
      <w:numPr>
        <w:numId w:val="14"/>
      </w:numPr>
    </w:pPr>
  </w:style>
  <w:style w:type="character" w:styleId="HTMLCite">
    <w:name w:val="HTML Cite"/>
    <w:semiHidden/>
    <w:rsid w:val="00932A20"/>
    <w:rPr>
      <w:i/>
      <w:iCs/>
    </w:rPr>
  </w:style>
  <w:style w:type="table" w:styleId="TableClassic1">
    <w:name w:val="Table Classic 1"/>
    <w:basedOn w:val="TableNormal"/>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932A20"/>
    <w:rPr>
      <w:rFonts w:ascii="Courier New" w:hAnsi="Courier New" w:cs="Courier New"/>
      <w:sz w:val="20"/>
      <w:szCs w:val="20"/>
    </w:rPr>
  </w:style>
  <w:style w:type="character" w:styleId="HTMLCode">
    <w:name w:val="HTML Code"/>
    <w:semiHidden/>
    <w:rsid w:val="00932A20"/>
    <w:rPr>
      <w:rFonts w:ascii="Courier New" w:hAnsi="Courier New" w:cs="Courier New"/>
      <w:sz w:val="20"/>
      <w:szCs w:val="20"/>
    </w:rPr>
  </w:style>
  <w:style w:type="table" w:styleId="TableColumns1">
    <w:name w:val="Table Columns 1"/>
    <w:basedOn w:val="TableNormal"/>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semiHidden/>
    <w:rsid w:val="00932A20"/>
    <w:pPr>
      <w:spacing w:after="120"/>
    </w:pPr>
  </w:style>
  <w:style w:type="paragraph" w:styleId="Date">
    <w:name w:val="Date"/>
    <w:basedOn w:val="Normal"/>
    <w:next w:val="Normal"/>
    <w:semiHidden/>
    <w:rsid w:val="00932A20"/>
  </w:style>
  <w:style w:type="character" w:styleId="HTMLDefinition">
    <w:name w:val="HTML Definition"/>
    <w:semiHidden/>
    <w:rsid w:val="00932A20"/>
    <w:rPr>
      <w:i/>
      <w:iCs/>
    </w:rPr>
  </w:style>
  <w:style w:type="table" w:styleId="Table3Deffects2">
    <w:name w:val="Table 3D effects 2"/>
    <w:basedOn w:val="TableNormal"/>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MessageHeader">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HTMLSample">
    <w:name w:val="HTML Sample"/>
    <w:semiHidden/>
    <w:rsid w:val="00932A20"/>
    <w:rPr>
      <w:rFonts w:ascii="Courier New" w:hAnsi="Courier New" w:cs="Courier New"/>
    </w:rPr>
  </w:style>
  <w:style w:type="paragraph" w:styleId="Closing">
    <w:name w:val="Closing"/>
    <w:basedOn w:val="Normal"/>
    <w:semiHidden/>
    <w:rsid w:val="00932A20"/>
    <w:pPr>
      <w:ind w:left="4252"/>
    </w:pPr>
  </w:style>
  <w:style w:type="table" w:styleId="TableGrid1">
    <w:name w:val="Table Grid 1"/>
    <w:basedOn w:val="Table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932A20"/>
    <w:pPr>
      <w:ind w:left="283" w:hanging="283"/>
    </w:pPr>
  </w:style>
  <w:style w:type="paragraph" w:styleId="List2">
    <w:name w:val="List 2"/>
    <w:basedOn w:val="Normal"/>
    <w:semiHidden/>
    <w:rsid w:val="00932A20"/>
    <w:pPr>
      <w:ind w:left="566" w:hanging="283"/>
    </w:pPr>
  </w:style>
  <w:style w:type="paragraph" w:styleId="List3">
    <w:name w:val="List 3"/>
    <w:basedOn w:val="Normal"/>
    <w:semiHidden/>
    <w:rsid w:val="00932A20"/>
    <w:pPr>
      <w:ind w:left="849" w:hanging="283"/>
    </w:pPr>
  </w:style>
  <w:style w:type="paragraph" w:styleId="List4">
    <w:name w:val="List 4"/>
    <w:basedOn w:val="Normal"/>
    <w:semiHidden/>
    <w:rsid w:val="00932A20"/>
    <w:pPr>
      <w:ind w:left="1132" w:hanging="283"/>
    </w:pPr>
  </w:style>
  <w:style w:type="paragraph" w:styleId="List5">
    <w:name w:val="List 5"/>
    <w:basedOn w:val="Normal"/>
    <w:semiHidden/>
    <w:rsid w:val="00932A20"/>
    <w:pPr>
      <w:ind w:left="1415" w:hanging="283"/>
    </w:pPr>
  </w:style>
  <w:style w:type="paragraph" w:styleId="ListNumber">
    <w:name w:val="List Number"/>
    <w:basedOn w:val="Normal"/>
    <w:semiHidden/>
    <w:rsid w:val="00932A20"/>
    <w:pPr>
      <w:numPr>
        <w:numId w:val="15"/>
      </w:numPr>
    </w:pPr>
  </w:style>
  <w:style w:type="paragraph" w:styleId="ListNumber2">
    <w:name w:val="List Number 2"/>
    <w:basedOn w:val="Normal"/>
    <w:semiHidden/>
    <w:rsid w:val="00932A20"/>
    <w:pPr>
      <w:numPr>
        <w:numId w:val="16"/>
      </w:numPr>
    </w:pPr>
  </w:style>
  <w:style w:type="paragraph" w:styleId="ListNumber3">
    <w:name w:val="List Number 3"/>
    <w:basedOn w:val="Normal"/>
    <w:semiHidden/>
    <w:rsid w:val="00932A20"/>
    <w:pPr>
      <w:numPr>
        <w:numId w:val="17"/>
      </w:numPr>
    </w:pPr>
  </w:style>
  <w:style w:type="paragraph" w:styleId="ListNumber4">
    <w:name w:val="List Number 4"/>
    <w:basedOn w:val="Normal"/>
    <w:semiHidden/>
    <w:rsid w:val="00932A20"/>
    <w:pPr>
      <w:numPr>
        <w:numId w:val="18"/>
      </w:numPr>
    </w:pPr>
  </w:style>
  <w:style w:type="paragraph" w:styleId="ListNumber5">
    <w:name w:val="List Number 5"/>
    <w:basedOn w:val="Normal"/>
    <w:semiHidden/>
    <w:rsid w:val="00932A20"/>
    <w:pPr>
      <w:numPr>
        <w:numId w:val="19"/>
      </w:numPr>
    </w:pPr>
  </w:style>
  <w:style w:type="paragraph" w:styleId="ListBullet2">
    <w:name w:val="List Bullet 2"/>
    <w:basedOn w:val="Normal"/>
    <w:autoRedefine/>
    <w:semiHidden/>
    <w:rsid w:val="00932A20"/>
    <w:pPr>
      <w:numPr>
        <w:numId w:val="20"/>
      </w:numPr>
    </w:pPr>
  </w:style>
  <w:style w:type="paragraph" w:styleId="ListBullet3">
    <w:name w:val="List Bullet 3"/>
    <w:basedOn w:val="Normal"/>
    <w:autoRedefine/>
    <w:semiHidden/>
    <w:rsid w:val="00932A20"/>
    <w:pPr>
      <w:numPr>
        <w:numId w:val="21"/>
      </w:numPr>
    </w:pPr>
  </w:style>
  <w:style w:type="paragraph" w:styleId="ListBullet4">
    <w:name w:val="List Bullet 4"/>
    <w:basedOn w:val="Normal"/>
    <w:autoRedefine/>
    <w:semiHidden/>
    <w:rsid w:val="00932A20"/>
    <w:pPr>
      <w:numPr>
        <w:numId w:val="22"/>
      </w:numPr>
    </w:pPr>
  </w:style>
  <w:style w:type="paragraph" w:styleId="ListBullet5">
    <w:name w:val="List Bullet 5"/>
    <w:basedOn w:val="Normal"/>
    <w:autoRedefine/>
    <w:semiHidden/>
    <w:rsid w:val="00932A20"/>
    <w:pPr>
      <w:numPr>
        <w:numId w:val="23"/>
      </w:numPr>
    </w:pPr>
  </w:style>
  <w:style w:type="paragraph" w:styleId="ListContinue">
    <w:name w:val="List Continue"/>
    <w:basedOn w:val="Normal"/>
    <w:semiHidden/>
    <w:rsid w:val="00932A20"/>
    <w:pPr>
      <w:spacing w:after="120"/>
      <w:ind w:left="283"/>
    </w:pPr>
  </w:style>
  <w:style w:type="paragraph" w:styleId="ListContinue2">
    <w:name w:val="List Continue 2"/>
    <w:basedOn w:val="Normal"/>
    <w:semiHidden/>
    <w:rsid w:val="00932A20"/>
    <w:pPr>
      <w:spacing w:after="120"/>
      <w:ind w:left="566"/>
    </w:pPr>
  </w:style>
  <w:style w:type="paragraph" w:styleId="ListContinue3">
    <w:name w:val="List Continue 3"/>
    <w:basedOn w:val="Normal"/>
    <w:semiHidden/>
    <w:rsid w:val="00932A20"/>
    <w:pPr>
      <w:spacing w:after="120"/>
      <w:ind w:left="849"/>
    </w:pPr>
  </w:style>
  <w:style w:type="paragraph" w:styleId="ListContinue4">
    <w:name w:val="List Continue 4"/>
    <w:basedOn w:val="Normal"/>
    <w:semiHidden/>
    <w:rsid w:val="00932A20"/>
    <w:pPr>
      <w:spacing w:after="120"/>
      <w:ind w:left="1132"/>
    </w:pPr>
  </w:style>
  <w:style w:type="paragraph" w:styleId="ListContinue5">
    <w:name w:val="List Continue 5"/>
    <w:basedOn w:val="Normal"/>
    <w:semiHidden/>
    <w:rsid w:val="00932A20"/>
    <w:pPr>
      <w:spacing w:after="120"/>
      <w:ind w:left="1415"/>
    </w:pPr>
  </w:style>
  <w:style w:type="character" w:styleId="HTMLTypewriter">
    <w:name w:val="HTML Typewriter"/>
    <w:semiHidden/>
    <w:rsid w:val="00932A20"/>
    <w:rPr>
      <w:rFonts w:ascii="Courier New" w:hAnsi="Courier New" w:cs="Courier New"/>
      <w:sz w:val="20"/>
      <w:szCs w:val="20"/>
    </w:rPr>
  </w:style>
  <w:style w:type="paragraph" w:styleId="NormalWeb">
    <w:name w:val="Normal (Web)"/>
    <w:basedOn w:val="Normal"/>
    <w:uiPriority w:val="99"/>
    <w:semiHidden/>
    <w:rsid w:val="00932A20"/>
    <w:rPr>
      <w:sz w:val="24"/>
      <w:szCs w:val="24"/>
    </w:rPr>
  </w:style>
  <w:style w:type="paragraph" w:styleId="BlockText">
    <w:name w:val="Block Text"/>
    <w:basedOn w:val="Normal"/>
    <w:semiHidden/>
    <w:rsid w:val="00932A20"/>
    <w:pPr>
      <w:spacing w:after="120"/>
      <w:ind w:left="1440" w:right="1440"/>
    </w:pPr>
  </w:style>
  <w:style w:type="character" w:styleId="LineNumber">
    <w:name w:val="line number"/>
    <w:basedOn w:val="DefaultParagraphFont"/>
    <w:semiHidden/>
    <w:rsid w:val="00932A20"/>
  </w:style>
  <w:style w:type="table" w:styleId="TableSubtle1">
    <w:name w:val="Table Subtle 1"/>
    <w:basedOn w:val="TableNormal"/>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Preformatted">
    <w:name w:val="HTML Preformatted"/>
    <w:basedOn w:val="Normal"/>
    <w:semiHidden/>
    <w:rsid w:val="00932A20"/>
    <w:rPr>
      <w:rFonts w:ascii="Courier New" w:hAnsi="Courier New" w:cs="Courier New"/>
    </w:rPr>
  </w:style>
  <w:style w:type="table" w:styleId="TableProfessional">
    <w:name w:val="Table Professional"/>
    <w:basedOn w:val="Table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semiHidden/>
    <w:rsid w:val="00932A20"/>
    <w:pPr>
      <w:ind w:firstLine="210"/>
    </w:pPr>
  </w:style>
  <w:style w:type="paragraph" w:styleId="BodyTextFirstIndent2">
    <w:name w:val="Body Text First Indent 2"/>
    <w:basedOn w:val="BodyTextIndent"/>
    <w:semiHidden/>
    <w:rsid w:val="00932A20"/>
    <w:pPr>
      <w:spacing w:line="240" w:lineRule="auto"/>
      <w:ind w:left="283" w:firstLine="210"/>
      <w:jc w:val="left"/>
    </w:pPr>
    <w:rPr>
      <w:color w:val="auto"/>
      <w:sz w:val="20"/>
    </w:rPr>
  </w:style>
  <w:style w:type="paragraph" w:styleId="NormalIndent">
    <w:name w:val="Normal Indent"/>
    <w:basedOn w:val="Normal"/>
    <w:semiHidden/>
    <w:rsid w:val="00932A20"/>
    <w:pPr>
      <w:ind w:left="708"/>
    </w:pPr>
  </w:style>
  <w:style w:type="paragraph" w:styleId="Salutation">
    <w:name w:val="Salutation"/>
    <w:basedOn w:val="Normal"/>
    <w:next w:val="Normal"/>
    <w:semiHidden/>
    <w:rsid w:val="00932A20"/>
  </w:style>
  <w:style w:type="paragraph" w:styleId="Signature">
    <w:name w:val="Signature"/>
    <w:basedOn w:val="Normal"/>
    <w:semiHidden/>
    <w:rsid w:val="00932A20"/>
    <w:pPr>
      <w:ind w:left="4252"/>
    </w:pPr>
  </w:style>
  <w:style w:type="paragraph" w:styleId="E-mailSignature">
    <w:name w:val="E-mail Signature"/>
    <w:basedOn w:val="Normal"/>
    <w:semiHidden/>
    <w:rsid w:val="00932A20"/>
  </w:style>
  <w:style w:type="table" w:styleId="TableSimple1">
    <w:name w:val="Table Simple 1"/>
    <w:basedOn w:val="TableNormal"/>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1">
    <w:name w:val="Table List 1"/>
    <w:basedOn w:val="TableNormal"/>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lainText">
    <w:name w:val="Plain Text"/>
    <w:basedOn w:val="Normal"/>
    <w:semiHidden/>
    <w:rsid w:val="00932A20"/>
    <w:rPr>
      <w:rFonts w:ascii="Courier New" w:hAnsi="Courier New" w:cs="Courier New"/>
    </w:rPr>
  </w:style>
  <w:style w:type="table" w:styleId="TableTheme">
    <w:name w:val="Table Theme"/>
    <w:basedOn w:val="Table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semiHidden/>
    <w:rsid w:val="00932A20"/>
  </w:style>
  <w:style w:type="character" w:styleId="HTMLVariable">
    <w:name w:val="HTML Variable"/>
    <w:semiHidden/>
    <w:rsid w:val="00932A20"/>
    <w:rPr>
      <w:i/>
      <w:iCs/>
    </w:rPr>
  </w:style>
  <w:style w:type="table" w:styleId="TableWeb1">
    <w:name w:val="Table Web 1"/>
    <w:basedOn w:val="TableNormal"/>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ab">
    <w:name w:val="_AC_Tab"/>
    <w:basedOn w:val="ACNormal"/>
    <w:rsid w:val="00A0066D"/>
    <w:pPr>
      <w:numPr>
        <w:numId w:val="24"/>
      </w:numPr>
      <w:spacing w:after="60" w:line="240" w:lineRule="exact"/>
      <w:jc w:val="both"/>
    </w:pPr>
    <w:rPr>
      <w:sz w:val="20"/>
    </w:rPr>
  </w:style>
  <w:style w:type="paragraph" w:customStyle="1" w:styleId="ACCorpsCE">
    <w:name w:val="_AC_Corps CE"/>
    <w:basedOn w:val="ACNormal"/>
    <w:rsid w:val="00C45ECA"/>
    <w:pPr>
      <w:spacing w:before="120" w:line="240" w:lineRule="exact"/>
      <w:jc w:val="both"/>
    </w:pPr>
    <w:rPr>
      <w:sz w:val="20"/>
    </w:rPr>
  </w:style>
  <w:style w:type="paragraph" w:customStyle="1" w:styleId="ACTablettres">
    <w:name w:val="_AC_Tab lettres"/>
    <w:basedOn w:val="ACNormal"/>
    <w:rsid w:val="00017E40"/>
    <w:pPr>
      <w:numPr>
        <w:numId w:val="27"/>
      </w:numPr>
      <w:spacing w:after="120" w:line="240" w:lineRule="exact"/>
      <w:jc w:val="both"/>
    </w:pPr>
    <w:rPr>
      <w:sz w:val="20"/>
    </w:rPr>
  </w:style>
  <w:style w:type="paragraph" w:customStyle="1" w:styleId="BulletLevel1Space">
    <w:name w:val="Bullet Level 1 Space"/>
    <w:basedOn w:val="Normal"/>
    <w:qFormat/>
    <w:rsid w:val="00281D95"/>
    <w:pPr>
      <w:keepLines/>
      <w:numPr>
        <w:numId w:val="42"/>
      </w:numPr>
      <w:tabs>
        <w:tab w:val="left" w:pos="454"/>
      </w:tabs>
      <w:spacing w:before="120" w:after="120"/>
      <w:jc w:val="both"/>
    </w:pPr>
    <w:rPr>
      <w:rFonts w:ascii="Arial" w:eastAsia="Arial Unicode MS" w:hAnsi="Arial" w:cs="Arial"/>
      <w:sz w:val="22"/>
      <w:lang w:eastAsia="en-US"/>
    </w:rPr>
  </w:style>
  <w:style w:type="paragraph" w:customStyle="1" w:styleId="TextLevel1">
    <w:name w:val="Text Level 1"/>
    <w:basedOn w:val="Normal"/>
    <w:qFormat/>
    <w:rsid w:val="00281D95"/>
    <w:pPr>
      <w:spacing w:before="120" w:after="120"/>
      <w:jc w:val="both"/>
    </w:pPr>
    <w:rPr>
      <w:rFonts w:ascii="Arial" w:hAnsi="Arial"/>
      <w:sz w:val="22"/>
      <w:lang w:eastAsia="en-US"/>
    </w:rPr>
  </w:style>
  <w:style w:type="paragraph" w:customStyle="1" w:styleId="ChapterLevel1">
    <w:name w:val="Chapter Level 1"/>
    <w:basedOn w:val="Heading1"/>
    <w:next w:val="TextLevel1"/>
    <w:qFormat/>
    <w:rsid w:val="00153FA6"/>
    <w:pPr>
      <w:keepLines/>
      <w:numPr>
        <w:numId w:val="43"/>
      </w:numPr>
      <w:tabs>
        <w:tab w:val="left" w:pos="454"/>
      </w:tabs>
      <w:spacing w:before="240" w:after="240"/>
    </w:pPr>
    <w:rPr>
      <w:rFonts w:ascii="Arial" w:hAnsi="Arial" w:cs="Helvetica"/>
      <w:kern w:val="28"/>
      <w:sz w:val="28"/>
      <w:szCs w:val="22"/>
    </w:rPr>
  </w:style>
  <w:style w:type="paragraph" w:customStyle="1" w:styleId="ChapterLevel2">
    <w:name w:val="Chapter Level 2"/>
    <w:basedOn w:val="Heading2"/>
    <w:next w:val="Normal"/>
    <w:qFormat/>
    <w:rsid w:val="00786BB8"/>
    <w:pPr>
      <w:keepLines/>
      <w:numPr>
        <w:numId w:val="43"/>
      </w:numPr>
      <w:tabs>
        <w:tab w:val="left" w:pos="1021"/>
      </w:tabs>
      <w:spacing w:before="240" w:after="120" w:line="240" w:lineRule="auto"/>
      <w:ind w:left="1021" w:hanging="567"/>
      <w:jc w:val="left"/>
    </w:pPr>
    <w:rPr>
      <w:rFonts w:ascii="Arial" w:hAnsi="Arial"/>
      <w:sz w:val="22"/>
      <w:szCs w:val="22"/>
    </w:rPr>
  </w:style>
  <w:style w:type="paragraph" w:customStyle="1" w:styleId="ChapterLevel3">
    <w:name w:val="Chapter Level 3"/>
    <w:basedOn w:val="Heading3"/>
    <w:next w:val="Normal"/>
    <w:qFormat/>
    <w:rsid w:val="00281D95"/>
    <w:pPr>
      <w:keepLines/>
      <w:numPr>
        <w:numId w:val="43"/>
      </w:numPr>
      <w:tabs>
        <w:tab w:val="left" w:pos="1758"/>
      </w:tabs>
      <w:spacing w:before="240" w:after="60" w:line="240" w:lineRule="auto"/>
      <w:ind w:left="1758" w:hanging="737"/>
      <w:jc w:val="left"/>
    </w:pPr>
    <w:rPr>
      <w:rFonts w:ascii="Arial" w:hAnsi="Arial" w:cs="Helvetica"/>
      <w:kern w:val="28"/>
      <w:sz w:val="22"/>
      <w:szCs w:val="22"/>
    </w:rPr>
  </w:style>
  <w:style w:type="paragraph" w:customStyle="1" w:styleId="ChapterLevel4">
    <w:name w:val="Chapter Level 4"/>
    <w:basedOn w:val="Heading4"/>
    <w:next w:val="Normal"/>
    <w:qFormat/>
    <w:rsid w:val="00281D95"/>
    <w:pPr>
      <w:keepLines/>
      <w:numPr>
        <w:numId w:val="43"/>
      </w:numPr>
      <w:tabs>
        <w:tab w:val="left" w:pos="2665"/>
      </w:tabs>
      <w:spacing w:before="240" w:after="60"/>
      <w:ind w:left="2665" w:hanging="907"/>
      <w:jc w:val="both"/>
    </w:pPr>
    <w:rPr>
      <w:rFonts w:ascii="Arial" w:hAnsi="Arial" w:cs="Arial"/>
      <w:b/>
      <w:sz w:val="22"/>
      <w:lang w:eastAsia="en-US"/>
    </w:rPr>
  </w:style>
  <w:style w:type="paragraph" w:customStyle="1" w:styleId="TextCDB">
    <w:name w:val="Text_CDB"/>
    <w:basedOn w:val="Normal"/>
    <w:qFormat/>
    <w:rsid w:val="00E27EF3"/>
    <w:pPr>
      <w:spacing w:after="120" w:line="264" w:lineRule="auto"/>
    </w:pPr>
    <w:rPr>
      <w:rFonts w:ascii="Arial" w:hAnsi="Arial"/>
      <w:sz w:val="22"/>
      <w:szCs w:val="22"/>
      <w:lang w:eastAsia="de-DE"/>
    </w:rPr>
  </w:style>
  <w:style w:type="paragraph" w:styleId="Caption">
    <w:name w:val="caption"/>
    <w:basedOn w:val="Normal"/>
    <w:next w:val="Normal"/>
    <w:uiPriority w:val="35"/>
    <w:unhideWhenUsed/>
    <w:qFormat/>
    <w:rsid w:val="006F69F6"/>
    <w:pPr>
      <w:spacing w:after="200"/>
    </w:pPr>
    <w:rPr>
      <w:i/>
      <w:iCs/>
      <w:sz w:val="18"/>
      <w:szCs w:val="18"/>
    </w:rPr>
  </w:style>
  <w:style w:type="paragraph" w:styleId="CommentSubject">
    <w:name w:val="annotation subject"/>
    <w:basedOn w:val="CommentText"/>
    <w:next w:val="CommentText"/>
    <w:link w:val="CommentSubjectChar"/>
    <w:uiPriority w:val="99"/>
    <w:semiHidden/>
    <w:unhideWhenUsed/>
    <w:rsid w:val="00272C24"/>
    <w:rPr>
      <w:b/>
      <w:bCs/>
    </w:rPr>
  </w:style>
  <w:style w:type="character" w:customStyle="1" w:styleId="CommentTextChar">
    <w:name w:val="Comment Text Char"/>
    <w:basedOn w:val="DefaultParagraphFont"/>
    <w:link w:val="CommentText"/>
    <w:semiHidden/>
    <w:rsid w:val="00272C24"/>
    <w:rPr>
      <w:lang w:val="de-CH" w:eastAsia="fr-FR"/>
    </w:rPr>
  </w:style>
  <w:style w:type="character" w:customStyle="1" w:styleId="CommentSubjectChar">
    <w:name w:val="Comment Subject Char"/>
    <w:basedOn w:val="CommentTextChar"/>
    <w:link w:val="CommentSubject"/>
    <w:uiPriority w:val="99"/>
    <w:semiHidden/>
    <w:rsid w:val="00272C24"/>
    <w:rPr>
      <w:b/>
      <w:bCs/>
      <w:lang w:val="de-CH" w:eastAsia="fr-FR"/>
    </w:rPr>
  </w:style>
  <w:style w:type="paragraph" w:styleId="FootnoteText">
    <w:name w:val="footnote text"/>
    <w:basedOn w:val="Normal"/>
    <w:link w:val="FootnoteTextChar"/>
    <w:uiPriority w:val="99"/>
    <w:semiHidden/>
    <w:unhideWhenUsed/>
    <w:rsid w:val="0031478F"/>
  </w:style>
  <w:style w:type="character" w:customStyle="1" w:styleId="FootnoteTextChar">
    <w:name w:val="Footnote Text Char"/>
    <w:basedOn w:val="DefaultParagraphFont"/>
    <w:link w:val="FootnoteText"/>
    <w:uiPriority w:val="99"/>
    <w:semiHidden/>
    <w:rsid w:val="0031478F"/>
    <w:rPr>
      <w:lang w:val="de-CH" w:eastAsia="fr-FR"/>
    </w:rPr>
  </w:style>
  <w:style w:type="character" w:styleId="FootnoteReference">
    <w:name w:val="footnote reference"/>
    <w:basedOn w:val="DefaultParagraphFont"/>
    <w:uiPriority w:val="99"/>
    <w:semiHidden/>
    <w:unhideWhenUsed/>
    <w:rsid w:val="0031478F"/>
    <w:rPr>
      <w:vertAlign w:val="superscript"/>
    </w:rPr>
  </w:style>
  <w:style w:type="paragraph" w:customStyle="1" w:styleId="TextLevel2">
    <w:name w:val="Text Level 2"/>
    <w:basedOn w:val="TextLevel1"/>
    <w:qFormat/>
    <w:rsid w:val="00153FA6"/>
    <w:pPr>
      <w:spacing w:before="60" w:after="60"/>
      <w:ind w:left="709"/>
    </w:pPr>
    <w:rPr>
      <w:color w:val="000000" w:themeColor="text1"/>
      <w:lang w:eastAsia="fr-FR"/>
    </w:rPr>
  </w:style>
  <w:style w:type="paragraph" w:customStyle="1" w:styleId="BulletLevel2Space">
    <w:name w:val="Bullet Level 2 Space"/>
    <w:basedOn w:val="BulletLevel1Space"/>
    <w:qFormat/>
    <w:rsid w:val="00153FA6"/>
    <w:pPr>
      <w:spacing w:before="60" w:after="60"/>
      <w:ind w:left="1069"/>
    </w:pPr>
    <w:rPr>
      <w:color w:val="000000" w:themeColor="text1"/>
    </w:rPr>
  </w:style>
  <w:style w:type="paragraph" w:customStyle="1" w:styleId="BulletLevel3Space">
    <w:name w:val="Bullet Level 3 Space"/>
    <w:basedOn w:val="BulletLevel2Space"/>
    <w:qFormat/>
    <w:rsid w:val="00786BB8"/>
    <w:pPr>
      <w:ind w:left="1778"/>
    </w:pPr>
  </w:style>
  <w:style w:type="paragraph" w:customStyle="1" w:styleId="BulletNumberLevel2">
    <w:name w:val="Bullet Number Level 2"/>
    <w:basedOn w:val="TextLevel2"/>
    <w:qFormat/>
    <w:rsid w:val="00786BB8"/>
    <w:pPr>
      <w:numPr>
        <w:numId w:val="49"/>
      </w:numPr>
    </w:pPr>
  </w:style>
  <w:style w:type="paragraph" w:customStyle="1" w:styleId="TexteLevel2Emphasis">
    <w:name w:val="Texte Level 2 Emphasis"/>
    <w:basedOn w:val="TextLevel2"/>
    <w:qFormat/>
    <w:rsid w:val="00B90212"/>
    <w:pPr>
      <w:spacing w:before="120"/>
    </w:pPr>
    <w:rPr>
      <w:b/>
      <w:u w:val="single"/>
    </w:rPr>
  </w:style>
  <w:style w:type="paragraph" w:customStyle="1" w:styleId="DeptServNiv1">
    <w:name w:val="Dept/Serv Niv1"/>
    <w:basedOn w:val="Normal"/>
    <w:rsid w:val="00DD1B0A"/>
    <w:pPr>
      <w:overflowPunct w:val="0"/>
      <w:autoSpaceDE w:val="0"/>
      <w:autoSpaceDN w:val="0"/>
      <w:adjustRightInd w:val="0"/>
      <w:spacing w:line="192" w:lineRule="exact"/>
      <w:jc w:val="both"/>
      <w:textAlignment w:val="baseline"/>
    </w:pPr>
    <w:rPr>
      <w:rFonts w:ascii="CL Futura CondensedLight" w:eastAsia="Times" w:hAnsi="CL Futura CondensedLight"/>
      <w:sz w:val="18"/>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57108">
      <w:bodyDiv w:val="1"/>
      <w:marLeft w:val="0"/>
      <w:marRight w:val="0"/>
      <w:marTop w:val="0"/>
      <w:marBottom w:val="0"/>
      <w:divBdr>
        <w:top w:val="none" w:sz="0" w:space="0" w:color="auto"/>
        <w:left w:val="none" w:sz="0" w:space="0" w:color="auto"/>
        <w:bottom w:val="none" w:sz="0" w:space="0" w:color="auto"/>
        <w:right w:val="none" w:sz="0" w:space="0" w:color="auto"/>
      </w:divBdr>
    </w:div>
    <w:div w:id="905798988">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5418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BER\templatesVS\DFI%20-%20DFI\SCI%20-%20KDI\DOT\F_Rapport.dot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5D3E-2C80-4827-86F9-9BC45D6C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F_Rapport.dotx</Template>
  <TotalTime>0</TotalTime>
  <Pages>4</Pages>
  <Words>899</Words>
  <Characters>4947</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Rapport</vt:lpstr>
      <vt:lpstr>Rapport</vt:lpstr>
      <vt:lpstr>Rapport</vt:lpstr>
    </vt:vector>
  </TitlesOfParts>
  <Company>Etat du Valais / Staat Wallis</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Claude-Alain Berclaz</dc:creator>
  <cp:lastModifiedBy>Christophe Lamon</cp:lastModifiedBy>
  <cp:revision>2</cp:revision>
  <cp:lastPrinted>2018-07-31T12:25:00Z</cp:lastPrinted>
  <dcterms:created xsi:type="dcterms:W3CDTF">2018-07-31T14:08:00Z</dcterms:created>
  <dcterms:modified xsi:type="dcterms:W3CDTF">2018-07-31T14:08:00Z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20</vt:lpwstr>
  </property>
  <property fmtid="{D5CDD505-2E9C-101B-9397-08002B2CF9AE}" pid="3" name="DESCR_FR">
    <vt:lpwstr>Rapport</vt:lpwstr>
  </property>
  <property fmtid="{D5CDD505-2E9C-101B-9397-08002B2CF9AE}" pid="4" name="DESCR_DE">
    <vt:lpwstr>Bericht, Dienststelle</vt:lpwstr>
  </property>
  <property fmtid="{D5CDD505-2E9C-101B-9397-08002B2CF9AE}" pid="5" name="FOLDER_FR">
    <vt:lpwstr>Rapports</vt:lpwstr>
  </property>
  <property fmtid="{D5CDD505-2E9C-101B-9397-08002B2CF9AE}" pid="6" name="FOLDER_DE">
    <vt:lpwstr>Berichte</vt:lpwstr>
  </property>
</Properties>
</file>